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9F" w:rsidRDefault="00114E9F" w:rsidP="00114E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E9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418048" cy="2133600"/>
            <wp:effectExtent l="19050" t="0" r="1302" b="0"/>
            <wp:docPr id="1" name="Рисунок 1" descr="C:\Users\User\Desktop\box-full-of-sport-equipments_1308-372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 descr="C:\Users\User\Desktop\box-full-of-sport-equipments_1308-37207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23" cy="213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9F" w:rsidRDefault="00114E9F" w:rsidP="0011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7AE" w:rsidRDefault="00CC71C7" w:rsidP="0011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9F">
        <w:rPr>
          <w:rFonts w:ascii="Times New Roman" w:hAnsi="Times New Roman" w:cs="Times New Roman"/>
          <w:b/>
          <w:sz w:val="28"/>
          <w:szCs w:val="28"/>
        </w:rPr>
        <w:t>Информация о ходе реализации проекта</w:t>
      </w:r>
    </w:p>
    <w:p w:rsidR="00114E9F" w:rsidRPr="00114E9F" w:rsidRDefault="00114E9F" w:rsidP="0011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C7" w:rsidRPr="00114E9F" w:rsidRDefault="00CC71C7" w:rsidP="0011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«Привлечение жителей </w:t>
      </w:r>
      <w:proofErr w:type="spellStart"/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>Волоконовского</w:t>
      </w:r>
      <w:proofErr w:type="spellEnd"/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к систематическим занятиям физической культурой и спортом</w:t>
      </w:r>
    </w:p>
    <w:p w:rsidR="00CC71C7" w:rsidRPr="00114E9F" w:rsidRDefault="00CC71C7" w:rsidP="0011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>(«Спорт – это сила.</w:t>
      </w:r>
      <w:proofErr w:type="gramEnd"/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14E9F">
        <w:rPr>
          <w:rFonts w:ascii="Times New Roman" w:hAnsi="Times New Roman" w:cs="Times New Roman"/>
          <w:b/>
          <w:sz w:val="28"/>
          <w:szCs w:val="28"/>
          <w:u w:val="single"/>
        </w:rPr>
        <w:t>Спорт – это жизнь!»)»</w:t>
      </w:r>
      <w:proofErr w:type="gramEnd"/>
    </w:p>
    <w:p w:rsidR="00CC71C7" w:rsidRPr="00114E9F" w:rsidRDefault="00CC71C7" w:rsidP="00114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405" w:rsidRPr="00114E9F" w:rsidRDefault="00CC71C7" w:rsidP="0011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14E9F">
        <w:rPr>
          <w:rFonts w:ascii="Times New Roman" w:hAnsi="Times New Roman" w:cs="Times New Roman"/>
          <w:sz w:val="28"/>
          <w:szCs w:val="28"/>
        </w:rPr>
        <w:t xml:space="preserve">01 июня 2021 года на территории </w:t>
      </w:r>
      <w:proofErr w:type="spellStart"/>
      <w:r w:rsidRPr="00114E9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14E9F">
        <w:rPr>
          <w:rFonts w:ascii="Times New Roman" w:hAnsi="Times New Roman" w:cs="Times New Roman"/>
          <w:sz w:val="28"/>
          <w:szCs w:val="28"/>
        </w:rPr>
        <w:t xml:space="preserve"> сельского поселения начата реализация проекта </w:t>
      </w:r>
      <w:r w:rsidR="00FF4405" w:rsidRPr="00114E9F">
        <w:rPr>
          <w:rFonts w:ascii="Times New Roman" w:hAnsi="Times New Roman" w:cs="Times New Roman"/>
          <w:sz w:val="28"/>
          <w:szCs w:val="28"/>
        </w:rPr>
        <w:t xml:space="preserve"> «Привлечение жителей </w:t>
      </w:r>
      <w:proofErr w:type="spellStart"/>
      <w:r w:rsidR="00FF4405" w:rsidRPr="00114E9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FF4405" w:rsidRPr="00114E9F">
        <w:rPr>
          <w:rFonts w:ascii="Times New Roman" w:hAnsi="Times New Roman" w:cs="Times New Roman"/>
          <w:sz w:val="28"/>
          <w:szCs w:val="28"/>
        </w:rPr>
        <w:t xml:space="preserve"> сельского поселения к систематическим занятиям физической культурой и спортом («Спорт – это сила.</w:t>
      </w:r>
      <w:proofErr w:type="gramEnd"/>
      <w:r w:rsidR="00FF4405" w:rsidRPr="0011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405" w:rsidRPr="00114E9F">
        <w:rPr>
          <w:rFonts w:ascii="Times New Roman" w:hAnsi="Times New Roman" w:cs="Times New Roman"/>
          <w:sz w:val="28"/>
          <w:szCs w:val="28"/>
        </w:rPr>
        <w:t>Спорт – это жизнь!»)»</w:t>
      </w:r>
      <w:r w:rsidR="00D930FA" w:rsidRPr="00114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0FA" w:rsidRPr="00114E9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F4405" w:rsidRPr="00114E9F">
        <w:rPr>
          <w:rFonts w:ascii="Times New Roman" w:hAnsi="Times New Roman" w:cs="Times New Roman"/>
          <w:sz w:val="28"/>
          <w:szCs w:val="28"/>
        </w:rPr>
        <w:t xml:space="preserve"> направлен на вовлечение жителей сельского поселения всех категорий в занятия физической культурой и спортом по месту жительства. Реализация проекта рассчитана до сентября 2022 года.</w:t>
      </w:r>
      <w:r w:rsidR="00D930FA" w:rsidRPr="00114E9F">
        <w:rPr>
          <w:rFonts w:ascii="Times New Roman" w:hAnsi="Times New Roman" w:cs="Times New Roman"/>
          <w:sz w:val="28"/>
          <w:szCs w:val="28"/>
        </w:rPr>
        <w:t xml:space="preserve"> С начала реализации проекта до настоящего времени учреждениями культуры </w:t>
      </w:r>
      <w:proofErr w:type="spellStart"/>
      <w:r w:rsidR="00D930FA" w:rsidRPr="00114E9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D930FA" w:rsidRPr="00114E9F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организовано и проведено 18 мероприятий спортивной направленности, в которых принимали участие дети</w:t>
      </w:r>
      <w:proofErr w:type="gramStart"/>
      <w:r w:rsidR="00D930FA" w:rsidRPr="00114E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0FA" w:rsidRPr="00114E9F">
        <w:rPr>
          <w:rFonts w:ascii="Times New Roman" w:hAnsi="Times New Roman" w:cs="Times New Roman"/>
          <w:sz w:val="28"/>
          <w:szCs w:val="28"/>
        </w:rPr>
        <w:t xml:space="preserve"> подростки, молодежь, лица с ограниченными возможностями. Мероприятия проводились на открытых площадках, в тренажерном зале Окуневского клуба </w:t>
      </w:r>
      <w:r w:rsidR="006413AD" w:rsidRPr="00114E9F">
        <w:rPr>
          <w:rFonts w:ascii="Times New Roman" w:hAnsi="Times New Roman" w:cs="Times New Roman"/>
          <w:sz w:val="28"/>
          <w:szCs w:val="28"/>
        </w:rPr>
        <w:t>–</w:t>
      </w:r>
      <w:r w:rsidR="00D930FA" w:rsidRPr="00114E9F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6413AD" w:rsidRPr="00114E9F">
        <w:rPr>
          <w:rFonts w:ascii="Times New Roman" w:hAnsi="Times New Roman" w:cs="Times New Roman"/>
          <w:sz w:val="28"/>
          <w:szCs w:val="28"/>
        </w:rPr>
        <w:t>. В целом в мероприятиях приняли участие 272 человека.</w:t>
      </w:r>
    </w:p>
    <w:p w:rsidR="004E030B" w:rsidRPr="00114E9F" w:rsidRDefault="00114E9F" w:rsidP="0011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30B" w:rsidRPr="00114E9F">
        <w:rPr>
          <w:rFonts w:ascii="Times New Roman" w:hAnsi="Times New Roman" w:cs="Times New Roman"/>
          <w:sz w:val="28"/>
          <w:szCs w:val="28"/>
        </w:rPr>
        <w:t>Также в ходе реализации проекта было приобретен инвентарь для спортивных площадок и оборудование для спортивной площадки по ул</w:t>
      </w:r>
      <w:proofErr w:type="gramStart"/>
      <w:r w:rsidR="004E030B" w:rsidRPr="00114E9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E030B" w:rsidRPr="00114E9F">
        <w:rPr>
          <w:rFonts w:ascii="Times New Roman" w:hAnsi="Times New Roman" w:cs="Times New Roman"/>
          <w:sz w:val="28"/>
          <w:szCs w:val="28"/>
        </w:rPr>
        <w:t>ентральная села Волоконовка.</w:t>
      </w:r>
    </w:p>
    <w:p w:rsidR="00CC71C7" w:rsidRDefault="00CC71C7"/>
    <w:p w:rsidR="00114E9F" w:rsidRDefault="00114E9F"/>
    <w:p w:rsidR="00114E9F" w:rsidRDefault="00114E9F" w:rsidP="00AB794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52151" cy="2939616"/>
            <wp:effectExtent l="19050" t="0" r="999" b="0"/>
            <wp:docPr id="2" name="Рисунок 1" descr="C:\Users\User\Desktop\проектная деятельность\Новый проект -спорт\отчеты Волоконовка\3\20210714_19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ная деятельность\Новый проект -спорт\отчеты Волоконовка\3\20210714_191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67" cy="29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9F" w:rsidRDefault="00114E9F"/>
    <w:p w:rsidR="00114E9F" w:rsidRDefault="00114E9F" w:rsidP="00114E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5275" cy="5473701"/>
            <wp:effectExtent l="19050" t="0" r="9525" b="0"/>
            <wp:docPr id="3" name="Рисунок 2" descr="C:\Users\User\Desktop\проектная деятельность\Новый проект -спорт\отчеты Завалищено\IMG-202106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ная деятельность\Новый проект -спорт\отчеты Завалищено\IMG-20210613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06" cy="547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9F" w:rsidRDefault="00114E9F" w:rsidP="00114E9F">
      <w:pPr>
        <w:jc w:val="center"/>
      </w:pPr>
    </w:p>
    <w:p w:rsidR="00114E9F" w:rsidRDefault="00114E9F" w:rsidP="00114E9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22925" cy="4217194"/>
            <wp:effectExtent l="19050" t="0" r="0" b="0"/>
            <wp:docPr id="4" name="Рисунок 3" descr="C:\Users\User\Desktop\проектная деятельность\Новый проект -спорт\отчеты Окуни\2.28\тенн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ная деятельность\Новый проект -спорт\отчеты Окуни\2.28\теннис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2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4B" w:rsidRDefault="00AB794B" w:rsidP="00114E9F">
      <w:pPr>
        <w:jc w:val="center"/>
      </w:pPr>
    </w:p>
    <w:p w:rsidR="00AB794B" w:rsidRDefault="00AB794B" w:rsidP="00114E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00725" cy="4350544"/>
            <wp:effectExtent l="19050" t="0" r="9525" b="0"/>
            <wp:docPr id="5" name="Рисунок 4" descr="C:\Users\User\Desktop\проектная деятельность\Новый проект -спорт\отчеты Окуни\2.30\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ная деятельность\Новый проект -спорт\отчеты Окуни\2.30\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5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94B" w:rsidSect="0064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7"/>
    <w:rsid w:val="00114E9F"/>
    <w:rsid w:val="004E030B"/>
    <w:rsid w:val="006413AD"/>
    <w:rsid w:val="006437AE"/>
    <w:rsid w:val="00AB794B"/>
    <w:rsid w:val="00CC71C7"/>
    <w:rsid w:val="00D930FA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2021-09-15T07:38:00Z</dcterms:created>
  <dcterms:modified xsi:type="dcterms:W3CDTF">2021-09-15T08:49:00Z</dcterms:modified>
</cp:coreProperties>
</file>