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7B" w:rsidRDefault="0020227B" w:rsidP="0020227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БЕЛГОРОДСКАЯ ОБЛАСТЬ</w:t>
      </w:r>
    </w:p>
    <w:p w:rsidR="0020227B" w:rsidRPr="00704976" w:rsidRDefault="0020227B" w:rsidP="0020227B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487045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976">
        <w:rPr>
          <w:sz w:val="24"/>
          <w:szCs w:val="24"/>
        </w:rPr>
        <w:t>ЧЕРНЯНСКИЙ РАЙОН</w:t>
      </w:r>
    </w:p>
    <w:p w:rsidR="0020227B" w:rsidRPr="00704976" w:rsidRDefault="0020227B" w:rsidP="0020227B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20227B" w:rsidRPr="00704976" w:rsidRDefault="0020227B" w:rsidP="0020227B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704976">
        <w:rPr>
          <w:sz w:val="24"/>
          <w:szCs w:val="24"/>
        </w:rPr>
        <w:t xml:space="preserve"> ВОЛОКОНОВСКОГО СЕЛЬСКОГО ПОСЕЛЕНИЯ МУНИЦИПАЛЬНОГО РАЙОНА </w:t>
      </w:r>
    </w:p>
    <w:p w:rsidR="0020227B" w:rsidRDefault="0020227B" w:rsidP="0020227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"ЧЕРНЯНСКИЙ РАЙОН" БЕЛГОРОДСКОЙ ОБЛАСТИ</w:t>
      </w:r>
    </w:p>
    <w:p w:rsidR="0020227B" w:rsidRPr="00704976" w:rsidRDefault="0020227B" w:rsidP="0020227B">
      <w:pPr>
        <w:spacing w:after="0" w:line="240" w:lineRule="auto"/>
      </w:pPr>
    </w:p>
    <w:p w:rsidR="0020227B" w:rsidRPr="00704976" w:rsidRDefault="0020227B" w:rsidP="002022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0227B" w:rsidRPr="00704976" w:rsidRDefault="0020227B" w:rsidP="002022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704976">
        <w:rPr>
          <w:rFonts w:ascii="Times New Roman" w:hAnsi="Times New Roman"/>
          <w:b/>
        </w:rPr>
        <w:t>с</w:t>
      </w:r>
      <w:proofErr w:type="gramStart"/>
      <w:r w:rsidRPr="00704976">
        <w:rPr>
          <w:rFonts w:ascii="Times New Roman" w:hAnsi="Times New Roman"/>
          <w:b/>
        </w:rPr>
        <w:t>.В</w:t>
      </w:r>
      <w:proofErr w:type="gramEnd"/>
      <w:r w:rsidRPr="00704976">
        <w:rPr>
          <w:rFonts w:ascii="Times New Roman" w:hAnsi="Times New Roman"/>
          <w:b/>
        </w:rPr>
        <w:t>олоконовка</w:t>
      </w:r>
    </w:p>
    <w:p w:rsidR="0020227B" w:rsidRPr="00704976" w:rsidRDefault="0020227B" w:rsidP="0020227B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04976">
        <w:rPr>
          <w:rFonts w:ascii="Times New Roman" w:hAnsi="Times New Roman"/>
          <w:b/>
          <w:sz w:val="28"/>
          <w:szCs w:val="28"/>
        </w:rPr>
        <w:t>"</w:t>
      </w:r>
      <w:r w:rsidR="002A1EDA">
        <w:rPr>
          <w:rFonts w:ascii="Times New Roman" w:hAnsi="Times New Roman"/>
          <w:b/>
          <w:sz w:val="28"/>
          <w:szCs w:val="28"/>
        </w:rPr>
        <w:t>25</w:t>
      </w:r>
      <w:r w:rsidRPr="00704976">
        <w:rPr>
          <w:rFonts w:ascii="Times New Roman" w:hAnsi="Times New Roman"/>
          <w:b/>
          <w:sz w:val="28"/>
          <w:szCs w:val="28"/>
        </w:rPr>
        <w:t xml:space="preserve">" </w:t>
      </w:r>
      <w:r w:rsidR="002A1EDA">
        <w:rPr>
          <w:rFonts w:ascii="Times New Roman" w:hAnsi="Times New Roman"/>
          <w:b/>
          <w:sz w:val="28"/>
          <w:szCs w:val="28"/>
        </w:rPr>
        <w:t>дека</w:t>
      </w:r>
      <w:r w:rsidR="00280597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ря</w:t>
      </w:r>
      <w:r w:rsidRPr="00704976">
        <w:rPr>
          <w:rFonts w:ascii="Times New Roman" w:hAnsi="Times New Roman"/>
          <w:b/>
          <w:sz w:val="28"/>
          <w:szCs w:val="28"/>
        </w:rPr>
        <w:t xml:space="preserve"> </w:t>
      </w:r>
      <w:r w:rsidRPr="00704976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7049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7049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№ </w:t>
      </w:r>
      <w:r w:rsidR="002A1EDA">
        <w:rPr>
          <w:rFonts w:ascii="Times New Roman" w:hAnsi="Times New Roman"/>
          <w:b/>
          <w:color w:val="000000"/>
          <w:sz w:val="28"/>
          <w:szCs w:val="28"/>
        </w:rPr>
        <w:t>32/78</w:t>
      </w:r>
    </w:p>
    <w:p w:rsidR="0020227B" w:rsidRPr="00704976" w:rsidRDefault="0020227B" w:rsidP="002022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27B" w:rsidRPr="00704976" w:rsidRDefault="0020227B" w:rsidP="0020227B">
      <w:pPr>
        <w:pStyle w:val="a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приёма граждан по личным вопросам в администрации </w:t>
      </w:r>
      <w:proofErr w:type="spellStart"/>
      <w:r>
        <w:rPr>
          <w:b/>
          <w:sz w:val="28"/>
          <w:szCs w:val="28"/>
        </w:rPr>
        <w:t>Волоконовс</w:t>
      </w:r>
      <w:r w:rsidR="002A1EDA">
        <w:rPr>
          <w:b/>
          <w:sz w:val="28"/>
          <w:szCs w:val="28"/>
        </w:rPr>
        <w:t>кого</w:t>
      </w:r>
      <w:proofErr w:type="spellEnd"/>
      <w:r w:rsidR="002A1EDA">
        <w:rPr>
          <w:b/>
          <w:sz w:val="28"/>
          <w:szCs w:val="28"/>
        </w:rPr>
        <w:t xml:space="preserve"> сельского поселения на 2021</w:t>
      </w:r>
      <w:r>
        <w:rPr>
          <w:b/>
          <w:sz w:val="28"/>
          <w:szCs w:val="28"/>
        </w:rPr>
        <w:t xml:space="preserve"> год</w:t>
      </w:r>
    </w:p>
    <w:p w:rsidR="0020227B" w:rsidRPr="00704976" w:rsidRDefault="0020227B" w:rsidP="0020227B">
      <w:pPr>
        <w:pStyle w:val="a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20227B" w:rsidRDefault="0020227B" w:rsidP="0020227B">
      <w:pPr>
        <w:pStyle w:val="30"/>
        <w:shd w:val="clear" w:color="auto" w:fill="auto"/>
        <w:spacing w:after="0" w:line="240" w:lineRule="auto"/>
        <w:ind w:right="5200"/>
        <w:jc w:val="both"/>
      </w:pPr>
    </w:p>
    <w:p w:rsidR="0020227B" w:rsidRDefault="0020227B" w:rsidP="00202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 Федерального закона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</w:t>
      </w:r>
      <w:r w:rsidRPr="0020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Pr="002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E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7B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Pr="0020227B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2022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20227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0227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0227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0227B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E664D9" w:rsidRPr="000F3B95" w:rsidRDefault="00E664D9" w:rsidP="00202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график приема граждан по личным вопросам </w:t>
      </w:r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0F3B95"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A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0227B" w:rsidRPr="00704976" w:rsidRDefault="000F3B95" w:rsidP="002022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227B" w:rsidRPr="00704976"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 w:rsidR="0020227B" w:rsidRPr="0070497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0227B" w:rsidRPr="00704976">
        <w:rPr>
          <w:rFonts w:ascii="Times New Roman" w:hAnsi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="0020227B" w:rsidRPr="00704976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20227B" w:rsidRPr="00704976"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«Решения земского собрания » раздела «Земское собрание» (адрес сайта: </w:t>
      </w:r>
      <w:hyperlink r:id="rId6" w:history="1">
        <w:r w:rsidR="0020227B" w:rsidRPr="00704976">
          <w:rPr>
            <w:rStyle w:val="a6"/>
            <w:color w:val="000000"/>
            <w:sz w:val="28"/>
            <w:szCs w:val="28"/>
          </w:rPr>
          <w:t>http://volchern.ru/</w:t>
        </w:r>
      </w:hyperlink>
      <w:r w:rsidR="0020227B" w:rsidRPr="00704976">
        <w:rPr>
          <w:rFonts w:ascii="Times New Roman" w:hAnsi="Times New Roman"/>
          <w:color w:val="000000"/>
          <w:sz w:val="28"/>
          <w:szCs w:val="28"/>
        </w:rPr>
        <w:t>).</w:t>
      </w:r>
    </w:p>
    <w:p w:rsidR="0020227B" w:rsidRPr="00704976" w:rsidRDefault="000F3B95" w:rsidP="00202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0227B" w:rsidRPr="0070497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="0020227B" w:rsidRPr="007049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227B" w:rsidRPr="007049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227B" w:rsidRPr="00704976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 </w:t>
      </w:r>
      <w:proofErr w:type="spellStart"/>
      <w:r w:rsidR="0020227B" w:rsidRPr="00704976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20227B" w:rsidRPr="00704976">
        <w:rPr>
          <w:rFonts w:ascii="Times New Roman" w:hAnsi="Times New Roman"/>
          <w:sz w:val="28"/>
          <w:szCs w:val="28"/>
        </w:rPr>
        <w:t xml:space="preserve"> сельского поселения (</w:t>
      </w:r>
      <w:proofErr w:type="spellStart"/>
      <w:r w:rsidR="0020227B" w:rsidRPr="00704976">
        <w:rPr>
          <w:rFonts w:ascii="Times New Roman" w:hAnsi="Times New Roman"/>
          <w:sz w:val="28"/>
          <w:szCs w:val="28"/>
        </w:rPr>
        <w:t>Жиленков</w:t>
      </w:r>
      <w:proofErr w:type="spellEnd"/>
      <w:r w:rsidR="0020227B" w:rsidRPr="00704976">
        <w:rPr>
          <w:rFonts w:ascii="Times New Roman" w:hAnsi="Times New Roman"/>
          <w:sz w:val="28"/>
          <w:szCs w:val="28"/>
        </w:rPr>
        <w:t xml:space="preserve"> В.Л.).</w:t>
      </w:r>
    </w:p>
    <w:p w:rsidR="0020227B" w:rsidRPr="00704976" w:rsidRDefault="0020227B" w:rsidP="0020227B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04976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 w:rsidRPr="00704976">
        <w:rPr>
          <w:rFonts w:ascii="Times New Roman" w:hAnsi="Times New Roman"/>
          <w:b/>
          <w:bCs/>
          <w:sz w:val="28"/>
          <w:szCs w:val="28"/>
        </w:rPr>
        <w:t>Волоконовского</w:t>
      </w:r>
      <w:proofErr w:type="spellEnd"/>
    </w:p>
    <w:p w:rsidR="0020227B" w:rsidRPr="00704976" w:rsidRDefault="0020227B" w:rsidP="002022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4976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                   Н.В.Нечаева</w:t>
      </w:r>
    </w:p>
    <w:p w:rsidR="0020227B" w:rsidRPr="00704976" w:rsidRDefault="0020227B" w:rsidP="00202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7B" w:rsidRPr="00704976" w:rsidRDefault="0020227B" w:rsidP="0020227B">
      <w:pPr>
        <w:rPr>
          <w:rFonts w:ascii="Times New Roman" w:hAnsi="Times New Roman"/>
          <w:sz w:val="28"/>
          <w:szCs w:val="28"/>
        </w:rPr>
      </w:pPr>
    </w:p>
    <w:p w:rsidR="0020227B" w:rsidRPr="00704976" w:rsidRDefault="0020227B" w:rsidP="0020227B">
      <w:pPr>
        <w:rPr>
          <w:rFonts w:ascii="Times New Roman" w:hAnsi="Times New Roman"/>
          <w:sz w:val="28"/>
          <w:szCs w:val="28"/>
        </w:rPr>
      </w:pPr>
    </w:p>
    <w:p w:rsidR="0020227B" w:rsidRDefault="0020227B" w:rsidP="0020227B">
      <w:pPr>
        <w:rPr>
          <w:rFonts w:ascii="Times New Roman" w:hAnsi="Times New Roman"/>
          <w:sz w:val="28"/>
          <w:szCs w:val="28"/>
        </w:rPr>
      </w:pPr>
    </w:p>
    <w:p w:rsidR="000F3B95" w:rsidRDefault="000F3B95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Приложение</w:t>
      </w:r>
    </w:p>
    <w:p w:rsidR="000F3B95" w:rsidRDefault="000F3B95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Утвержден</w:t>
      </w:r>
    </w:p>
    <w:p w:rsidR="000F3B95" w:rsidRDefault="000F3B95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решением земского собрания</w:t>
      </w:r>
    </w:p>
    <w:p w:rsidR="000F3B95" w:rsidRDefault="000F3B95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3B95" w:rsidRDefault="000F3B95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A1EDA">
        <w:rPr>
          <w:rFonts w:ascii="Times New Roman" w:hAnsi="Times New Roman"/>
          <w:sz w:val="28"/>
          <w:szCs w:val="28"/>
        </w:rPr>
        <w:t xml:space="preserve">                            от 25 декабря 2020 года № 32/78</w:t>
      </w:r>
    </w:p>
    <w:p w:rsidR="008F230C" w:rsidRDefault="008F230C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30C" w:rsidRDefault="008F230C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30C" w:rsidRDefault="008F230C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30C" w:rsidRP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рафик приема</w:t>
      </w: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по личным вопросам </w:t>
      </w:r>
    </w:p>
    <w:p w:rsidR="0049729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главой </w:t>
      </w: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8F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</w:t>
      </w:r>
      <w:r w:rsidR="002A1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="002A1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2021</w:t>
      </w: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31"/>
        <w:gridCol w:w="2631"/>
        <w:gridCol w:w="2287"/>
        <w:gridCol w:w="1786"/>
        <w:gridCol w:w="2336"/>
      </w:tblGrid>
      <w:tr w:rsidR="008F230C" w:rsidTr="00812C4C">
        <w:tc>
          <w:tcPr>
            <w:tcW w:w="531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1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  <w:r w:rsidR="00812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фамилия, имя, отчество</w:t>
            </w:r>
          </w:p>
        </w:tc>
        <w:tc>
          <w:tcPr>
            <w:tcW w:w="2287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приёма</w:t>
            </w:r>
          </w:p>
        </w:tc>
        <w:tc>
          <w:tcPr>
            <w:tcW w:w="1786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Дни, время</w:t>
            </w:r>
          </w:p>
        </w:tc>
        <w:tc>
          <w:tcPr>
            <w:tcW w:w="2336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8F230C" w:rsidTr="00812C4C">
        <w:tc>
          <w:tcPr>
            <w:tcW w:w="531" w:type="dxa"/>
          </w:tcPr>
          <w:p w:rsidR="008F230C" w:rsidRPr="00812C4C" w:rsidRDefault="008F230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1" w:type="dxa"/>
          </w:tcPr>
          <w:p w:rsidR="008F230C" w:rsidRDefault="008F230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12C4C" w:rsidRPr="00812C4C" w:rsidRDefault="00812C4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C4C" w:rsidRPr="00812C4C" w:rsidRDefault="00812C4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Жиленков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Леонидович</w:t>
            </w:r>
          </w:p>
          <w:p w:rsidR="008F230C" w:rsidRPr="00812C4C" w:rsidRDefault="008F230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F230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олоконовка, пл.Покровская,1,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</w:t>
            </w:r>
          </w:p>
          <w:p w:rsidR="00812C4C" w:rsidRPr="00812C4C" w:rsidRDefault="00812C4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230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812C4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  <w:p w:rsidR="00812C4C" w:rsidRPr="00812C4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16.00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Пятница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  <w:p w:rsidR="00812C4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2336" w:type="dxa"/>
          </w:tcPr>
          <w:p w:rsidR="00812C4C" w:rsidRPr="008F230C" w:rsidRDefault="00812C4C" w:rsidP="00812C4C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8(47232) 3-41-18,</w:t>
            </w:r>
          </w:p>
          <w:p w:rsidR="008F230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8(47232) 3-42-00</w:t>
            </w:r>
          </w:p>
        </w:tc>
      </w:tr>
    </w:tbl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F230C" w:rsidSect="0017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9C"/>
    <w:rsid w:val="00016689"/>
    <w:rsid w:val="000F3B95"/>
    <w:rsid w:val="00172687"/>
    <w:rsid w:val="0020227B"/>
    <w:rsid w:val="00280597"/>
    <w:rsid w:val="002A1EDA"/>
    <w:rsid w:val="0049729C"/>
    <w:rsid w:val="00812C4C"/>
    <w:rsid w:val="008F230C"/>
    <w:rsid w:val="00E664D9"/>
    <w:rsid w:val="00E8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29C"/>
    <w:rPr>
      <w:b/>
      <w:bCs/>
    </w:rPr>
  </w:style>
  <w:style w:type="character" w:customStyle="1" w:styleId="3">
    <w:name w:val="Основной текст (3)_"/>
    <w:basedOn w:val="a0"/>
    <w:link w:val="30"/>
    <w:locked/>
    <w:rsid w:val="0020227B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227B"/>
    <w:pPr>
      <w:widowControl w:val="0"/>
      <w:shd w:val="clear" w:color="auto" w:fill="FFFFFF"/>
      <w:spacing w:after="480" w:line="322" w:lineRule="exact"/>
    </w:pPr>
    <w:rPr>
      <w:b/>
      <w:bCs/>
      <w:sz w:val="28"/>
      <w:szCs w:val="28"/>
      <w:shd w:val="clear" w:color="auto" w:fill="FFFFFF"/>
    </w:rPr>
  </w:style>
  <w:style w:type="paragraph" w:styleId="a5">
    <w:name w:val="caption"/>
    <w:basedOn w:val="a"/>
    <w:next w:val="a"/>
    <w:qFormat/>
    <w:rsid w:val="0020227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styleId="a6">
    <w:name w:val="Hyperlink"/>
    <w:basedOn w:val="a0"/>
    <w:rsid w:val="0020227B"/>
    <w:rPr>
      <w:rFonts w:ascii="Times New Roman" w:hAnsi="Times New Roman" w:cs="Times New Roman" w:hint="default"/>
      <w:color w:val="0000FF"/>
      <w:u w:val="single"/>
    </w:rPr>
  </w:style>
  <w:style w:type="paragraph" w:customStyle="1" w:styleId="a7">
    <w:name w:val="Базовый"/>
    <w:rsid w:val="0020227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02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F2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olcher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9FF4-10C4-4D5C-907C-2DAD29AD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2021-01-15T07:49:00Z</cp:lastPrinted>
  <dcterms:created xsi:type="dcterms:W3CDTF">2020-02-05T07:45:00Z</dcterms:created>
  <dcterms:modified xsi:type="dcterms:W3CDTF">2021-01-15T07:49:00Z</dcterms:modified>
</cp:coreProperties>
</file>