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Методические рекомендации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 созданию и организации работы приемного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эвакуационного пункта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(утв. приказом Главного управления МЧС России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по РТ и МЧС РТ от 11 апреля 2011 г. N 233/155)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1. Общие положения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Приемный эвакуационный пункт (далее - ПЭП) создается постановлением главы муниципального района для организации приема и учета эваконаселения, прибывающего эвакуационными эшелонами (поездами), автомобильными колоннами, пешими колоннами, материальных и культурных ценностей и последующей их отправки в места постоянного размещения (хранения).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ПЭП подчиняется председателю приемной эвакуационной комиссии - заместителю главы муниципального района (заместителю руководителя исполнительного комитета муниципального района).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ПЭП в своей деятельности руководствуется решениями органов власти Российской Федерации и Республики Татарстан, а также главы муниципального района и настоящим Положением.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Положение о приемном эвакуационном пункте утверждается главой муниципального района.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ПЭП назначается решением главы муниципального района из числа должностных лиц органа местного самоуправления или организации - формирователя.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Состав ПЭП назначается приказом главы сельского поселения или руководителя организации - формирователя ПЭП.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ПЭП руководит его деятельностью. В отсутствие начальника ПЭП его обязанности исполняет заместитель начальника ПЭП.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 ПЭП при необходимости оборудуются простейшие укрытия для эвакуированного населения, материальных и культурных ценностей, развертываются медицинские пункты.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2. Задачи и организационная структура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Основные задачи: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встреча прибывающих эвакуационных эшелонов (поездов), автоколонн и пеших колонн из города, отнесенного к группе по гражданской обороне, населенного пункта, имеющего организацию, отнесенную к категории особой важности по гражданской обороне, промежуточных пунктов эвакуации и обеспечение высадки эваконаселения. При необходимости организация временного размещения прибывающего эваконаселения в ближайшем к пункту высадки населенном пункте;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организация отправки эваконаселения в пункты его постоянного размещения автомобильным транспортом и пешим порядком во взаимодействии с автотранспортной службой района;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представление докладов эвакоприемной комиссии района о времени прибытия, количестве прибывшего эваконаселения и отправке его в места расселения;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организация оказания медицинской помощи, заболевшим из числа прибывшего эваконаселения;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обеспечение поддержания общественного порядка в районе высадки и укрытие 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t>эваконаселения по сигналам гражданской обороны.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Организационная структура ПЭП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(управления и рабочих групп (пунктов):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управление: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ПЭП;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заместитель начальника ПЭП;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комендант;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группа встречи, приема и временного размещения: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группы;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заместитель начальника группы;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помощники - 5-6 чел.;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группа учета эваконаселения: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группы;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заместитель начальника группы;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регистраторы - 6-8 чел.;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группа отправки и сопровождения: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группы;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заместитель начальника группы;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помощники - 2-4 чел.,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сопровождающие - 7-10 (и более по необходимости) чел.;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группа охраны общественного порядка: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группы;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заместитель начальника группы;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сотрудники милиции - 1-2 чел.;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патруль - 12-14 чел.;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комната матери и ребенка: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заведующая;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воспитатели - 1-2 чел.;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медицинский пункт: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врач;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медработники - 1-2 чел.;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стол справок - 1-2 чел.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3. Права администрации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ПЭП имеет право: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запрашивать у руководителей организаций независимо от форм собственности сведения, необходимые для планирования и проведения эвакуационных мероприятий в пределах своей сферы деятельности;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отдавать распоряжения по эвакуационным вопросам, которые являются обязательными для исполнения эвакуируемым населением, приписанным к эвакуационному пункту;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руководить работой приписанного к ПЭП личного состава и транспорта;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ставить задачи перед представителями организаций, сопровождающими группы эвакуируемых, на расселение по населенным пунктам;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представлять к поощрению работников ПЭП, а также представителей организаций, 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t>сопровождавших эвакуируемое население, за успешное выполнение эвакуационных мероприятий.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Работники ПЭП, привлекаемые на проведение мероприятий гражданской обороны, связанных с подготовкой и проведением эвакуационных мероприятии, приказами руководителей организаций освобождаются от основных обязанностей по работе с сохранением за ними должностных окладов, премиальных и других льгот, установленных законодательством по труду.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4. Организация подготовки должностных лиц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Подготовка работников ПЭП направлена на приобретение твердых знаний своих функциональных обязанностей и выработку навыков в их практическом выполнении.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Подготовка работников ПЭП проводится: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 учебно-методических сборах и плановых занятиях;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 ходе учений и тренировок по гражданской обороне;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 ходе специальных учений эвакуационных органов (по планам председателя ПЭП).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Подготовка работников ПЭП организуется Управлением Министерства по делам гражданской обороны и чрезвычайным ситуациям Республики Татарстан по муниципальному району и осуществляется начальником ПЭП.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5. Документация ПЭП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Должностные лица и рабочие группы (пункты) ПЭП должны иметь документы: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а) начальник ПЭП: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положение о приемном эвакуационном пункте;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выписка из постановления главы муниципального района о создании ПЭП и назначении начальника ПЭП (приложение 1);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схема организации приемного эвакуационного пункта (ПЭП) (приложение 2);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выписка (копия) из приказа главы сельского поселения (руководителя организации - формирователя ПЭП) о назначении администрации ПЭП (приложение 3);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штатно-должностной список должностных лиц ПЭП (рабочих групп) (приложение 4);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функциональные обязанности должностных лиц ПЭП (приложение 5);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календарный план работы начальника ПЭП (приложение 6);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список для оповещения и сбора должностных лиц ПЭП (приложение 7);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список организаций, обеспечивающих работу ПЭП (приложение 8);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схема размещения ПЭП в здании (приложение 9);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схема укрытия администрации ПЭП и эваконаселения по сигналу "Воздушная тревога" (приложение 10);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выписка из плана приема, размещения и первоочередного жизнеобеспечения эваконаселения (приложение 11);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журнал учета эваконаселения, прибывшего на ПЭП в составе организации (приложение 12);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журнал учета эваконаселения, прибывшего на ПЭП не в составе организации (приложение 13);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расчет размещения персонала и членов семей организации в сельском поселении при проведении эвакуации и рассредоточения в особый период (приложение 14);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t>журнал учета размещения эваконаселения по населенным пунктам (приложение 15);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журнал регистрации прибытия эваконаселения по видам транспорта (приложение 16);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журнал пофамильного учета эваконаселения (приложение 17);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сигналы оповещения гражданской обороны и действия по ним (приложение 18);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образец списка рассредоточиваемых (эвакуируемых) рабочих, служащих и членов их семей организации (приложение 19);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схема маршрутов вывоза (вывода) эваконаселения из ПЭП в пункты размещения (приложение 20);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график подачи транспорта для вывоза эваконаселения в места расселения (приложение 21);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журнал учета выдачи сопроводительных ведомостей (приложение 22);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сопроводительная ведомость (приложение 23);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копия ордера на право занятия жилых и нежилых помещений в пункте размещения (приложение 24);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журнал учета проведения занятий с администрацией ПЭП (приложение 25);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схема организации автомобильной колонны для перевозки населения (приложение 26);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расчетные нормы посадки на автомобильный транспорт (приложение 27);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образец удостоверения (приложение 28);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образец предписания (приложение 29);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формы специальных пропусков (приложение 30);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перечень оборудования комнаты матери и ребенка (приложение 31);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журнал учета оказанной медицинской помощи (приложение 32);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направление на госпитализацию, восстановительное лечение, обследование, консультацию (приложение 33);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схема охраны ПЭП, мест высадки и посадки (отправки колонн) (приложение 34);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сведения о ходе учета эваконаселения в ПЭП (приложение 35);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сведения о ходе размещения эваконаселения в ПЭП (приложение 36);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сводные сведения о ходе учета и размещения эваконаселения в ПЭП (приложение 37);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телефонный справочник (в том числе служб района), повязки, указки, таблички, рабочие тетради.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б) группа встречи, приема и временного размещения эваконаселения: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список работников группы;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функциональные обязанности работников группы;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расчет на временное размещение эвакуируемого населения на территории ПЭП или близлежащих домах населенного пункта (перечисление помещений ПЭП и прилегающих зданий с их емкостью для разового размещения предполагаемого максимального количества эваконаселения);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перечень организаций, прибывающих в сельское поселение по эвакуации (из плана приема, размещения и первоочередного жизнеобеспечения эвакуируемого населения - приложение 11);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журнал регистрации прибытия эваконаселения по видам транспорта (приложение 16);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сигналы оповещения ГО и действия по ним (приложение 18);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образцы удостоверения и предписания начальника эвакоколонны (приложения 28 и 29);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рабочие тетради.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в) группа учета эваконаселения: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список работников группы;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функциональные обязанности работников группы;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выписка из плана приема, размещения и первоочередного жизнеобеспечения эваконаселения (приложение 11);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журнал учета эваконаселения, прибывшего на ПЭП в составе организации (приложение 12);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журнал учета эваконаселения, прибывшего на ПЭП не в составе организации (приложение 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t>13);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сигналы оповещения ГО и действия по ним (приложение 18);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журнал учета выдачи сопроводительных ведомостей (приложение 22);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сопроводительная ведомость (приложение 23);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рабочие тетради.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г) группа отправки и сопровождения эваконаселения: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список работников группы;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функциональные обязанности работников группы;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расчет размещения персонала и членов семей организации в сельском поселении (приложение 14);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журнал учета размещения эваконаселения по населенным пунктам (приложение 15);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журнал пофамильного учета эваконаселения (приложение 17) (отрабатывается в эвакоприемной комиссии с привлечением сотрудников ПЭП по завершению приема эваконаселения);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схема маршрутов вывоза (вывода) эваконаселения из ПЭП в пункты размещения (приложение 20);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график (порядок) подачи транспорта для вывоза эваконаселения в места размещения (приложение 21);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сигналы оповещения ГО и действия по ним (приложение 18);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рабочие тетради;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д) группа охраны общественного порядка: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список работников группы;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функциональные обязанности работников группы (для сотрудников РОВД - согласовываются с начальником РОВД);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список телефонов РОВД и опорных пунктов милиции;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схема охраны ПЭП, мест высадки и посадки (отправки колонн) (приложение 34);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схема укрытия администрации ПЭП и эваконаселения по сигналу "Воздушная тревога" (приложение 10);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сигналы оповещения ГО и действия по ним (приложение 18);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рабочие тетради;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е) стол справок: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список работников стола справок;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функциональные обязанности работников стола справок;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список организаций, обеспечивающих работу ПЭП (приложение 8);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схема размещения ПЭП в здании (приложение 9);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схема укрытия администрации ПЭП и эваконаселения по сигналу "Воздушная тревога" (приложение 10);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выписка из плана приема, размещения и первоочередного жизнеобеспечения эваконаселения (приложение 11);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сигналы оповещения ГО и действия по ним (приложение 18);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график (порядок) подачи транспорта для вывоза эваконаселения в места размещения (приложение 21);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телефонный справочник;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рабочие тетради;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ж) медицинский пункт: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список работников медицинского пункта;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функциональные обязанности работников медицинского пункта;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фамилии и телефоны должностных лиц медучреждения, выделяющего медработников, и райздравотдела, телефон скорой медицинской помощи;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журнал учета оказанной медицинской помощи (приложение 32);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направление на госпитализацию, восстановительное лечение, обследование, консультацию (приложение 33);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t>сигналы оповещения ГО и действия по ним (приложение 18);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рабочие тетради;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з) комната матери и ребенка: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список работников комнаты матери и ребенка;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функциональные обязанности работников комнаты матери и ребенка;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фамилии и телефоны должностных лиц отдела образования, детских образовательных учреждений, выделяющих сотрудников и имущество для комнаты матери и ребенка;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перечень оборудования комнаты матери и ребенка (приложение 31);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сигналы оповещения ГО и действия по ним (приложение 18);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рабочие тетради;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и) комендант: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функциональные обязанности коменданта;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штатно-должностной список должностных лиц ПЭП (копия приказа о назначении администрации ПЭП);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схема для оповещения и сбора должностных лиц ПЭП (приложение 7);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список организаций, обеспечивающих работу ПЭП (приложение 8);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схема размещения ПЭП в здании (приложение 9);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опись имущества ПЭП;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сигналы оповещения ГО и действия по ним (приложение 18);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рабочая тетрадь;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аншлаги, таблички, указатели маршрута движения колонн, указатели помещений и должностных лиц, повязки.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6. Порядок организации работы администрации ПЭП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Основным отправным документом для организации работы ПЭП является приказ (распоряжение) руководителя организации, на базе которой развертывается ПЭП, или главы сельского поселения (если администрация сборная) о назначении администрации ПЭП (прил. 3), и выписка из плана приема, размещения и первоочередного жизнеобеспечения эваконаселения в муниципальном районе, для данного ПЭП (прил. 11).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эвакуационной автоколонны приводит эвакуируемых своей организации на ПЭП, имея в руках экземпляр списка рассредоточиваемых (эвакуируемых) персонала и членов их семей (прил. 19), ордер на право занятия жилых и нежилых помещений (прил. 24), расчет размещения персонала и членов семей (прил. 14), удостоверение (прил. 28) и предписание (прил. 29).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группы встречи и временного размещения (или его сотрудник), убедившись в достоверности прибывшей организации, сопровождает (при необходимости) эвакуируемых в пункт (зал) временного размещения, где проводит инструктаж по порядку действия эвакуируемых по сигналу "Воздушная тревога" (прил. 10 и прил. 18). Далее начальник группы встречи и временного размещения делает запись в журнале регистрации прибытия эваконаселения по видам транспорта (прил. 16) и направляет начальника эвакуационной автоколонны к начальнику ПЭП, далее в группу учета эваконаселения.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эвакуационной автоколонны предъявляет начальнику ПЭП: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удостоверение (прил. 28),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предписание (прил. 29),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список эвакуируемых организации (прил. 19),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ордер на право занятия жилых и нежилых помещений (прил. 24),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расчет размещения персонала и членов семей (прил. 14).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t>Начальник ПЭП, изучив полученные документы, список эвакуируемых организации (прил. 19), передает начальнику группы учета эваконаселения, а расчет размещения персонала и членов семей (прил. 14) передает начальнику группы отправки и сопровождения.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группы учета эваконаселения, получив список эвакуируемых, заполняет верхнюю часть сопроводительной ведомости (прил. 23), прикрепляет ее стиплером к списку эвакуируемых и передает их под роспись в журнале учета выдачи сопроводительных ведомостей (прил. 22) регистратору группы учета, который ведет учет прибытия данной организации.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Регистратор, получив от начальника группы сопроводительную ведомость со списком эвакуируемых прибывшей организации, делает отметку в журнале учета эваконаселения, прибывшего в составе организации (прил. 12). При этом графы 1-6, 12 и 14 журнала подлежат заполнению заблаговременно по данным выписки из плана приема, размещения и первоочередного жизнеобеспечения эваконаселения (прил. 11), а остальные графы заполняются по данным группы отправки и сопровождения (по сведениям из сопроводительной ведомости после возвращения ее из группы отправки и сопровождения). Сопроводительную ведомость со списком эвакуируемых передает в группу отправки и сопровождения.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Регистрация лиц, прибывающих не в составе организации (после отпуска, выписки из больницы, возвращения из командировки и т.д.) осуществляется в той же тетради в журнале учета эваконаселения, прибывшего не в составе организации (прил. 13).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группы учета эваконаселения оформляет сведения о ходе учета эваконаселения (прил. 35).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группы отправки и сопровождения получив сопроводительную ведомость со списком эвакуируемых расчет размещения персонала и членов их семей данной организации (прил. 14) распределяет между закрепленными по улицам сопровождающими и направляет эвакуируемых под командой сопровождающих для расселения.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 завершении расселения эвакуированных делает отметку в нижней части сопроводительной ведомости об окончании размещения эвакуируемых (прил. N 23-низ) и вместе со списком эвакуируемых возвращает в группу учета эваконаселения. Оформляет сведения о ходе размещения эваконаселения (прил. 36).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Промежуточные и итоговые Сведения о ходе приема и размещения эваконаселения в сельском поселении (прил. 37) начальником ПЭП представляются в эвакоприемную комиссию района в установленные Табелем срочных донесений сроки.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 окончании полного завершения приема и размещения эвакуируемого населения администрацией ПЭП формируется журнал пофамильного учета эваконаселения по адресам их размещения (прил. 17) для представления в соответствующие органы власти.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Приложение 1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Выписка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Постановление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Главы ________________ муниципального района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______________ 20__ г. N 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Об организации эвакуационных мероприятий гражданской обороны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t>в __________ муниципальном районе на военное время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Во исполнение Правил эвакуации населения, материальных и культурных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ценностей в безопасные районы, утверждённых </w:t>
      </w:r>
      <w:hyperlink r:id="rId4" w:history="1">
        <w:r w:rsidRPr="00DE29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постановлением Правительства</w:t>
        </w:r>
        <w:r w:rsidRPr="00DE29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br/>
          <w:t>Российской Федерации от 22 июня 2004 года N 303</w:t>
        </w:r>
      </w:hyperlink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 ДСП,-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постановляю: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1. Утвердить: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перечень населенных пунктов района, предназначенных для размещения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эвакуируемого населения (приложение N 1);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Положение и состав приемной эвакуационной комиссии района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(приложения N 2, 3);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Положение о приемном эвакуационном пункте (приложение N 4).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2. В целях организации приема эвакуируемого населения создать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приемные эвакуационные пункты (далее - ПЭП), промежуточные пункты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эвакуации (далее - ППЭ) и назначить их администрацию от организаций: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ПЭП N _____ на базе __________________________________. Начальником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(организация, сельское поселение)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ПЭП назначить 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ПЭП N ___ и т.д.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ППЭ N ___.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3. Для перевозки эвакуируемых создать автоколонны гражданской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обороны на объектах экономики: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N _____ - от 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N ___ и т.д.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4. Для перевозки грузов создать автоколонны гражданской обороны на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объектах экономики: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N _____ - от 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и т.д.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5. Утвердить следующие маршруты эвакуации: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N _____ - _______________ - _____________ - ______________.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6. Руководителям организаций, формирующим автомобильные колонны,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начальников автоколонн назначить своим приказом по согласованию с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председателем приемной эвакуационной комиссии _____________________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района.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7. Руководителям организаций - формирователям ПЭП (ППЭ) и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автоколонн до __________ 200__ г. укомплектовать личным составом,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техникой, имуществом и отработать документацию в соответствии с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требованиями руководящих документов.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8. Разместить пункты обогрева эвакуируемых на зимнее время в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населенных пунктах района, согласно приложению N 5.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9. В зимнее время перевозку эвакуируемых на автомобильном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транспорте осуществлять на автомобилях, оборудованных тентами и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сидениями. Оборудование автомобилей тентами и сидениями организовать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руководителям транспортных организаций, создающих автоколонны.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Глава _________________ муниципального района ___________ 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наименование подпись фамилия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Выписка верна: _______________________________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Схема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организации приемного эвакуационного пункта (ПЭП)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29E6" w:rsidRPr="00DE29E6" w:rsidRDefault="00DE29E6" w:rsidP="00DE29E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+------------------------------+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¦        Начальник ПЭП         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+------------------------------+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+------------------------------+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¦ Заместитель начальника ПЭП   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+------------------------------+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+------------------------------+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¦          Комендант           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+------------------------------+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       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    Группы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       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+------------------------------+      ¦       +-------------------------+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¦ встречи, приема и временного +------+-------¦   учета эваконаселения  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¦          размещения          ¦      ¦       +-------------------------+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+------------------------------+      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+------------------------------+      ¦       +-------------------------+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¦   отправки и сопровождения   +------+-------¦   охраны общественного  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+------------------------------+      ¦       ¦         порядка         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       ¦       +-------------------------+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Другие подразделения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+------------------------------+      ¦       +-------------------------+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¦       медицинский пункт      +------+-------¦комната матери и ребенка 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+------------------------------+      ¦       +-------------------------+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+------------------+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¦   стол справок   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+------------------+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3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Приказ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Главы ________________________________ сельского поселения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наименование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"___"________ 20__ г. с. ____________ N 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 назначении администрации приемного эвакуационного пункта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Постановлением главы ____________ муниципального района от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_____________ 20__ г. N _______ "Об утверждении перечня приемных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эвакуационных пунктов и Положения о приемном эвакуационном пункте" на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базе ____________________ создаётся приемный эвакуационный пункт (далее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- ПЭП) N _____ для приема эвакуируемого населения из города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_________________. Начальником ПЭП назначен _____________________.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 целях своевременного и точного выполнения постановления главы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____________ муниципального района приказываю: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1. Назначить администрацию ПЭП N _____ в составе _____ человек: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управление: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ПЭП - ______________________ __________________________;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заместитель начальника ПЭП - ______________________ 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комендант ПЭП - ______________________ __________________________;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группа встречи, приема и временного размещения: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- ______________________ __________________________;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заместитель - ______________________ __________________________;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помощник - ______________________ __________________________;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помощник - ______________________ __________________________;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помощник - ______________________ __________________________;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помощник - ______________________ __________________________;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группа учёта эваконаселения: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- ______________________ __________________________;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заместитель - ______________________ __________________________;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регистратор - ______________________ __________________________;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регистратор - ______________________ __________________________;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регистратор - ______________________ __________________________;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регистратор - ______________________ __________________________;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регистратор - ______________________ __________________________;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группа отправки и сопровождения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- ______________________ __________________________;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заместитель - ______________________ __________________________;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помощник - ______________________ __________________________;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помощник - ______________________ __________________________;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сопровождающий - ______________________ 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сопровождающий - ______________________ 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сопровождающий - ______________________ 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сопровождающий - ______________________ 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сопровождающий - ______________________ 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сопровождающий - ______________________ 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группа охраны общественного порядка: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- ______________________ 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заместитель - ______________________ 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сотрудник милиции - ______________________ 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сотрудник милиции - ______________________ 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сотрудник милиции - ______________________ 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патрульный - ______________________ 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патрульный - ______________________ 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патрульный - ______________________ 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патрульный - ______________________ 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патрульный - ______________________ 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патрульный - ______________________ 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патрульный - ______________________ 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комната матери и ребёнка: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заведующая комнатой - _________________ 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воспитатель - ______________________ 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медицинский пункт: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пункта - фельдшер - ___________ 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медсестра - ______________________ 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водитель санитарной машины - ___________ 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t>стол справок: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стола - _____________________ 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помощник - ______________________ _________________________;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 должность по месту работы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2. Начальнику ПЭП N ___ ___________________ до ________ 20__ г.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отработать необходимую документацию в соответствии с Положением о ПЭП,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утвержденным постановлением Главы ______________ муниципального района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от _____ N ____ и организовать проведение занятий по изучению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функциональных обязанностей личным составом ПЭП.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3. Председателю эвакоприемной комиссии организовать взаимодействие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 организацией, на базе которой развертывается ПЭП, и организациями,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обеспечивающими работу ПЭП.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4. О готовности ПЭП к работе доложить мне до _________ 20__ г.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5. Начальнику штаба гражданской обороны (работнику, уполномоченному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 решение задач в области гражданской обороны):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получить в Управлении МЧС Республики Татарстан по 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муниципальному району наряд и накладные на получение СИЗ для населения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со складов мобрезерва и уточнить сроки их вывоза;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спланировать количество транспорта и состав погрузочно-разгрузочной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команды для вывоза СИЗ со складов мобрезерва.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Уточненные сведения включить в план гражданской обороны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организации.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6. Контроль выполнения настоящего приказа возложить на председателя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эвакоприемной комиссии _____________________ сельского поселения.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7. Приказ довести до председателя эвакоприемной комиссии,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начальника штаба гражданской обороны сельского поселения и до личного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состава ПЭП.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Глава ______________ сельского поселения ________________ 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наименование подпись фамилия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Примечание: при необходимости в приказной части определяются задачи и указания другим должностным лицам эвакоорганов организаций, если они участвуют в формировании ПЭП.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4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Штатно-должностной список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должностных лиц ПЭП (рабочих групп)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6"/>
        <w:gridCol w:w="1307"/>
        <w:gridCol w:w="1538"/>
        <w:gridCol w:w="1443"/>
        <w:gridCol w:w="1554"/>
        <w:gridCol w:w="1485"/>
        <w:gridCol w:w="1432"/>
      </w:tblGrid>
      <w:tr w:rsidR="00DE29E6" w:rsidRPr="00DE29E6" w:rsidTr="00DE29E6">
        <w:trPr>
          <w:trHeight w:val="15"/>
          <w:tblCellSpacing w:w="15" w:type="dxa"/>
        </w:trPr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84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587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3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3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84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занимаемая должность по основной работе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должность в составе ПЭП </w:t>
            </w:r>
          </w:p>
        </w:tc>
        <w:tc>
          <w:tcPr>
            <w:tcW w:w="3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номера телефонов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домашний адрес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служебного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домашнего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ПЭП ________________ _____________________________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подпись фамилия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5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Функциональные обязанности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должностных лиц приемного эвакуационного пункта (далее - ПЭП)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Начальник приёмного эвакуационного пункта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ПЭП подчиняется председателю приемной эвакуационной комиссии муниципального района, его заместителю и работает под их руководством. Он отвечает за подготовку ПЭП к приёму эвакуированных, их расселение и подготовку личного состава к выполнению своих функциональных обязанностей.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ПЭП назначается главой муниципального района, из числа ответственных должностных лиц органа местного самоуправления или организации - формирователя ПЭП.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Он обязан: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 мирное время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принимать участие в комплектовании ПЭП личным составом;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знать свои функциональные обязанности и умело их выполнять при проведении эвакуационных мероприятий;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распределять обязанности среди работников ПЭП по приёму, учету и расселению эвакуированных;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организовать обучение работников ПЭП по специальной программе обучения работников эвакуационных органов;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организовать подготовку указателей, плакатов и выставление их на видных местах;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при объявлении общей готовности ГО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руководить развертыванием и подготовкой рабочих мест для личного состава ПЭП;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развернуть ПЭП для приема эваконаселения;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уточнить расчет размещения эваконаселения по населенным пунктам и обеспечения транспортными средствами эвакуируемого населения;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установить связь с приемной эвакуационной комиссией района, организациями, обеспечивающими работу ПЭП;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уточнить сроки прибытия эваконаселения на ПЭП;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своевременно доводить до администрации ПЭП необходимые указания и распоряжения приемной эвакуационной комиссии района;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 получением распоряжения на эвакуацию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организовать встречу, учет и размещение эваконаселения;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сверить списки прибывших с выпиской из плана приема, размещения и первоочередного 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t>жизнеобеспечения эваконаселения;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организовать укрытие администрации ПЭП и эваконаселения по сигналу "Воздушная тревога";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организовать первоочередное жизнеобеспечение эвакуированного населения, в том числе оказание медицинской помощи;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согласовать с лицами, ответственными за поставку транспорта, сроки подачи транспортных средств на приемный эвакуационный пункт для вывоза эвакуированного населения (личных вещей) в места размещения;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представлять в приемную эвакуационную комиссию данные о ходе приема и размещения населения согласно табелю срочных донесений (ТСД);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 окончании работы ПЭП списки рассредоточиваемых (эвакуируемых) рабочих, служащих и членов их семей организаций вместе с документами ПЭП представить в приемную эвакуационную комиссию района;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обо всех нарушениях графика приема немедленно докладывать председателю приемной эвакуационной комиссии района.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Начальник группы встречи, приема и временного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 размещения эваконаселения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группы встречи, приема и временного размещения эвакуированных подчиняется начальнику ПЭП и отвечает за подготовку группы к работе при проведении эвакуационных мероприятий, а также встречу и временное размещение эвакуированных на ПЭП или близлежащих домах населенного пункта. Он обязан: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знать свои функциональные обязанности и чётко их выполнять;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обучать работников группы выполнению своих функциональных обязанностей при проведении эвакуационных мероприятий;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организовать работу группы и доложить начальнику ПЭП о готовности к работе;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проводить встречу, прием и предварительный учет эвакуированного населения по предъявленным спискам эвакуированных;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произвести расчет на временное размещение эвакуируемого населения в ПЭП или близлежащих домах населенного пункта;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осуществлять временное размещение эваконаселения до отправки в места расселения;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проводить инструктаж эваконаселения по их действиям по сигналу гражданской обороны "Воздушная тревога";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направлять старших прибывающих команд (групп) для регистрации в группу учета эваконаселения;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уточнить перечень организаций, прибывающих в сельское поселение по эвакуации;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периодически докладывать начальнику ПЭП о состоянии дел по встрече, приему и размещению эваконаселения.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Работники группы встречи, приема и временного размещения эваконаселения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Работник группы встречи, приема и временного размещения эваконаселения подчиняется начальнику группы. Он обязан: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знать свои функциональные обязанности и добросовестно их исполнять;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 объявлением "общей готовности ГО" прибыть в установленное время к месту сбора, доложить начальнику группы и приготовиться к исполнению обязанностей, определённых инструкцией и функциональными обязанностями;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с прибытием эвакуированных на ПЭП получить у старшего команды список рассредоточиваемых (эвакуируемых) рабочих, служащих и членов их семей организации, проверить документы, а у военнообязанных военные билеты, при наличии мобилизационного предписания доложить начальнику группы и действовать по его 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t>указаниям;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сделать запись в журнале регистрации прибытия эваконаселения;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сопроводить эвакуированных к месту временного размещения, а старшего - в группу учета эваконаселения.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доложить начальнику группы о прибытии эваконаселения.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Начальник группы учета эваконаселения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группы учета эваконаселения подчиняется начальнику ПЭП и отвечает за подготовку группы к работе при проведении эвакуационных мероприятий, а также регистрацию прибывающих по эвакуации. Он обязан: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знать свои функциональные обязанности и чётко их выполнять;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обучать работников группы выполнению своих функциональных обязанностей при проведении эвакуационных мероприятий;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 объявлением "общей готовности ГО" организовать работу группы и доложить начальнику ПЭП о готовности к работе;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вести учет сопроводительных ведомостей, выдаваемых работникам группы учета;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осуществлять контроль принятия от представителя прибывшей организации списка рассредоточиваемых (эвакуируемых) рабочих, служащих и членов их семей организации и организовать регистрацию эваконаселения;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организовать регистрацию граждан прибывших не в составе организации по паспортам в соответствии с планом приема, размещения и первоочередного жизнеобеспечения эваконаселения;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докладывать начальнику ПЭП или его заместителю о результатах регистрации эвакуируемых по организациям;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передать списки рассредоточиваемых (эвакуируемых) рабочих, служащих и членов их семей организации и заполненную сопроводительную ведомость начальнику группы отправки и сопровождения эваконаселения;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 завершении размещения рабочих, служащих и членов их семей организации принять сопроводительную ведомость со списком из группы отправки и сопровождения с отметкой об убытии эвакуируемых к месту постоянного размещения;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после завершения эвакомероприятий списки рассредоточиваемых (эвакуируемых) рабочих, служащих и членов их семей организации и документы передать начальнику ПЭП.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Работник группы учета эваконаселения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Подчиняется начальнику группы и ведет учет эваконаселения.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Он обязан: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знать содержание и порядок оформления документов;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принять у представителя организации список рассредоточиваемых (эвакуируемых) рабочих, служащих и членов их семей организации;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данные со списков заносить в журнал учета прибывающего эваконаселения;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получить у начальника группы под роспись сопроводительную ведомость, заполнить ее и записать номер сопроводительной ведомости в журнал учета прибывающего эваконаселения;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подготовить список рассредоточиваемых (эвакуируемых) рабочих, служащих и членов их семей организации и сопроводительную ведомость на подпись начальнику группы для дальнейшей передачи в группу отправки и сопровождения эваконаселения.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t>Начальник группы отправки и сопровождения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 эваконаселения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группы подчиняется начальнику ПЭП. Он обязан: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знать свои функциональные обязанности и добросовестно их исполнять;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 объявлением "общей готовности ГО" организовать работу группы и доложить начальнику ПЭП о готовности группы к работе;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назначать представителей (направленцев) на каждое направление;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уточнять график отправки эваконаселения с ПЭП;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получать из группы учета эваконаселения списки персонала и членов их семей организации и сопроводительную ведомость;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знать места размещения эваконаселения;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назначать сопровождающих;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отправлять эваконаселение в места постоянного размещения с сопровождающими и расчетами размещения;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после размещения эваконаселения подписать сопроводительную ведомость и со списком рассредоточиваемых (эвакуируемых) рабочих, служащих и членов их семей организации возвратить в группу учета;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вести журнал учета размещения эваконаселения по населенным пунктам;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вести учет (через направленцев) прибывающего транспорта из сельских поселений;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организовать комплектование колонн и распределять прибывших по видам транспорта;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принимать меры для оказания технической помощи транспорту на маршрутах вывоза эваконаселения;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при необходимости, развернуть пункт санитарной обработки эваконаселения, пост специальной обработке техники и имущества и руководить работами на нем;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докладывать начальнику ПЭП об отправке эваконаселения в места размещения, их запросах и нуждах;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периодически докладывать начальнику ПЭП о ходе вывоза эваконаселения.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Помощник начальника группы отправки и сопровождения эваконаселения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Помощник начальника группы подчиняется начальнику группы и работает под его руководством.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Он обязан: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знать свои функциональные обязанности и добросовестно их исполнять;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иметь расчет размещения персонала и членов семей организации в сельском поселении;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иметь график отправки эваконаселения с ПЭП по своему направлению;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иметь информацию по выделяемому транспорту;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получать от начальника группы сопроводительную ведомость на убывающее эваконаселение своего направления;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делает отметку в сопроводительной ведомости о времени убытия эваконаселения и вписывает фамилию сопровождающего;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организовать комплектование колонн по расчетам размещения персонала и членов их семей организации на своем направлении;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отправлять эваконаселение с назначенным сопровождающим в места постоянного размещения;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передавать информацию об убытии эвакуируемых начальнику группы;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 окончанию расселения докладывает начальнику группы расчет размещения персонала и членов семей организации с отметкой о размещении.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Сопровождающий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Сопровождающий разводит эвакуируемых по выделенным домам для расселения, делая отметки в расчете размещения персонала и членов их семей организации. По окончании 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t>расселения возвращает расчет размещения помощнику начальника группы.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Начальник стола справок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стола справок подчиняется начальнику ПЭП, является непосредственным начальником личного состава стола справок и отвечает за его работу. Он обязан: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организовать работу стола справок;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распределить обязанности между работниками стола справок и определить время дежурства;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обеспечить личный состав необходимым материалом для дачи квалифицированных ответов по справкам в пределах своей компетенции или после личной консультации у руководства ПЭП;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 завершении эвакомероприятий собрать документы, доложить начальнику ПЭП и действовать по его указанию.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Начальник группы охраны общественного порядка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группы охраны общественного порядка подчиняется начальнику ПЭП и отвечает за подготовку группы к работе при проведении эвакуационных мероприятий. Он обязан: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знать свои функциональные обязанности и чётко их выполнять;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обучать работников группы выполнению своих функциональных обязанностей при проведении эвакуационных мероприятий;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 объявлением "общей готовности ГО":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- организовать работу группы и доложить начальнику ПЭП;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- развернуть пост РХН;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- поддерживать связь с РОВД;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- обеспечивать поддержание установленного порядка при проведении приема эваконаселения;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- осуществлять контроль за соблюдением населением и личным составом ПЭП режима светомаскировки и правил поведения на пункте приема;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- оказывать содействие в своевременном укрытии населения в защитных сооружениях;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- организовать патрулирование в местах приема населения;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- при получении сигналов ГО помогать членам ПЭП и эваконаселению укрываться в защитных сооружениях.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Начальник медицинского пункта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медицинского пункта подчиняется начальнику ПЭП, является непосредственным начальником всего состава медпункта и отвечает за санитарное состояние на ПЭП, в районах встречи, временного размещения и ожидания для дальнейшей эвакуации. Он обязан: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организовать работу медпункта;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оказывать первую помощь нуждающимся;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выявлять среди эваконаселения заболевших, инфекционных больных, помещать их в изолятор;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t>организовать своевременную госпитализацию инфекционных и тяжелобольных;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докладывать начальнику ПЭП санитарно - эпидемиологическую обстановку на ПЭП.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Заведующая комнаты матери и ребенка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комнаты матери и ребенка подчиняется начальнику ПЭП, является непосредственным начальником для всего состава комнаты матери и ребенка и отвечает за ее работу. Он обязан: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организовать работу комнаты матери и ребенка, определить обязанности каждого работника и время дежурства;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обеспечить прием, размещение и своевременную отправку женщин с малолетними детьми;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оказывать содействие нуждающимся в приобретении детского питания и молочных продуктов;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Своевременно докладывать начальнику ПЭП о всех недостатках и принимать решительные меры к их устранению.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Комендант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Комендант подчиняется начальнику ПЭП и отвечает за материальное обеспечение ПЭП, сохранность оборудования, инвентаря, состояние средств связи и оповещения. Он обязан: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обеспечить ПЭП необходимым оборудованием, инвентарем и следить за его исправным состоянием;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обеспечить членов ПЭП средствами СИЗ, связи, оповещения и надежную их работу;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следить за своевременной заменой обменного фонда медпункта, комнаты матери и ребенка;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организовать функционирование пунктов обогрева;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осуществлять контроль за подготовкой укрытий и руководить их заполнением;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следить за чистотой и порядком в помещениях ПЭП, организовать их своевременную уборку и дезинфекцию;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докладывать начальнику ПЭП о всех недостатках и принимать меры к немедленному их устранению.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Начальник автомобильной колонны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колонны обязан: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знать личный состав и технику автоколонны;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постоянно содержать в готовности к автоперевозкам личный состав и технику;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проводить с личным составом автоколонны занятия по спецподготовке;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иметь в наличии все документы на автоколонны;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постоянно накапливать и укомплектовывать автомашины оборудованием и приспособлением для перевозки людей,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При получении задачи на перевозку людей обязан: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уяснить полученную задачу, порядок и сроки ее выполнения, основные и запасные маршруты движения;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дать указания водителям о подготовке автомобилей для перевозки людей;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t>получить у начальника автопредприятия данные о пунктах погрузки эвакуируемого населения;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установить порядок оповещения о применении противником ОМП;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проверить у водителей наличие и состояние средств индивидуальной противохимической защиты;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выдать водителям указатели номеров автоколонны, которые наклеиваются на ветровое стекло каждой автомашины в правом нижнем углу, а также путевые листы;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проверить наличие документов у водителей;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зачитать приказ на марш по вывозу эвакуируемых в места расселения.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6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Календарный план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работы начальника ПЭП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7"/>
        <w:gridCol w:w="4076"/>
        <w:gridCol w:w="2155"/>
        <w:gridCol w:w="2407"/>
      </w:tblGrid>
      <w:tr w:rsidR="00DE29E6" w:rsidRPr="00DE29E6" w:rsidTr="00DE29E6">
        <w:trPr>
          <w:trHeight w:val="15"/>
          <w:tblCellSpacing w:w="15" w:type="dxa"/>
        </w:trPr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646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402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957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исполнения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исполнение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127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мирное время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Корректировка документов ПЭП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раза в год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 МЧС РТ по району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Проводить занятия с личным составом ПЭП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раза в год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ПЭП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Уточнить схему оповещения личного состава ПЭП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раза в год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ПЭП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127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получение распоряжения на проведение эвакомероприятий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Прибыть на ПУ и получить задачу у председателя ЭПК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оповещением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ПЭП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сбор личного состава ПЭП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часа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ПЭП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Подготовить помещения и развернуть элементы ПЭП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часа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Комендант ПЭП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Провести инструктаж с личным составом ПЭП по порядку работы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30 мин.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ПЭП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Установить связь с организациями, обеспечивающими работу ПЭП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30 мин.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ПЭП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Уточнить и сообщить сроки прибытия на ПЭП эваконаселения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часа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ПЭП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Согласовать с администрациями сельских поселений и организациями время прибытия на ПЭП транспорта для вывоза эваконаселения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3 часа 30 мин.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ПЭП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Развернуть систему охраны, комендантской службы и регулирования движения на ПЭП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3 часа 40 мин.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группы ООП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Доложить председателю ЭПК района о готовности ПЭП к работе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часа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ПЭП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прибытием эваконаселения организовать встречу, прием и временное размещение его на ПЭП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прибытии эваконаселения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группы встречи, приема и врем. размещения эваконаселения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учет прибывающего эваконаселения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Нач. группы учета эваконаселения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отправку эваконаселения к местам расселения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прибытием транспортных средств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группы отправки и сопровождения эваконаселения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Контролировать работу пункта питания и водоснабжения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Представитель ПЭК района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Докладывать в ЭК района о прибытии и отправке эваконаселения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Каждые 2 часа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ПЭП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Обобщить данные по приему и отправке эваконаселения и представить их в эвакоприемную комиссию района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завершению работы ПЭП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ПЭП </w:t>
            </w: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Приложение 7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Список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для оповещения и сбора должностных лиц ПЭП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6"/>
        <w:gridCol w:w="1383"/>
        <w:gridCol w:w="1124"/>
        <w:gridCol w:w="1215"/>
        <w:gridCol w:w="1251"/>
        <w:gridCol w:w="1183"/>
        <w:gridCol w:w="1320"/>
        <w:gridCol w:w="1353"/>
      </w:tblGrid>
      <w:tr w:rsidR="00DE29E6" w:rsidRPr="00DE29E6" w:rsidTr="00DE29E6">
        <w:trPr>
          <w:trHeight w:val="15"/>
          <w:tblCellSpacing w:w="15" w:type="dxa"/>
        </w:trPr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402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21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Должность в составе ПЭП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Домашний адрес </w:t>
            </w:r>
          </w:p>
        </w:tc>
        <w:tc>
          <w:tcPr>
            <w:tcW w:w="2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NN телефонов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оповещения и кто оповещает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служебный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домашний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начальника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комендант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133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Группа встречи, приема и временного размещения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начальни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...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помощник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помощник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133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Группа учета эваконаселения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начальника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регистратор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регистратор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133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Группа отправки и сопровождения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начальника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помощник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помощник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133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Группа охраны общественного порядка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начальника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сотрудник ОВД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сотрудник ОВД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патруль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патруль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133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Комната матери и ребенка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заведующий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133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Медицинский пункт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медработник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медработник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133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справок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нач. стола справок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помощник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помощник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Приложение 8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Список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организаций, обеспечивающих работу ПЭП ________________ сельского поселения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наименование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0"/>
        <w:gridCol w:w="1321"/>
        <w:gridCol w:w="1210"/>
        <w:gridCol w:w="1287"/>
        <w:gridCol w:w="1168"/>
        <w:gridCol w:w="674"/>
        <w:gridCol w:w="913"/>
        <w:gridCol w:w="1109"/>
        <w:gridCol w:w="1183"/>
      </w:tblGrid>
      <w:tr w:rsidR="00DE29E6" w:rsidRPr="00DE29E6" w:rsidTr="00DE29E6">
        <w:trPr>
          <w:trHeight w:val="15"/>
          <w:tblCellSpacing w:w="15" w:type="dxa"/>
        </w:trPr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3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организации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размещения организации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Ф.И.О. руководителя организации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телефоны служебный/ домашний </w:t>
            </w:r>
          </w:p>
        </w:tc>
        <w:tc>
          <w:tcPr>
            <w:tcW w:w="4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выделяется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к "Ч"+ ___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л/состав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техника, имущество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Председатель эвакоприемной комиссии ___________ района ________ 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наименование подпись фамилия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9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Схема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размещения ПЭП в здании (вариант)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+-----------------------------------------------------------------------+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¦               ¦       Группа        ¦     Комната      ¦  Медицинский 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¦ Начальник ПЭП ¦     отправки и      ¦      матери      ¦     пункт    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¦               ¦    сопровождения    ¦    и ребенка     ¦              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+---------------+----------------------------------------+--------------¦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¦  Заместитель  ¦        Помещение для временного        ¦     Буфет    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+---------------¦        размещения прибывающего         ¦              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¦ Стол справок  ¦             эваконаселения             ¦              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+---------------+----------------------------------------+--------------¦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¦   Комендант   ¦   Группа встречи,   ¦      Группа      ¦ Группа охраны¦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¦               ¦ приема и временного ¦      учета       ¦ общественного¦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¦               ¦     размещения      ¦  эваконаселения  ¦    порядка   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+-----------------------------------------------------------------------+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             +--------------------+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+--------------------+      +--------------+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+--------+  ---------------¦ Место формирования ¦      ¦ Пеших колонн 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¦Укрытие ¦                 ¦ и отправки колонн  ¦      +--------------+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¦        ¦                 +--------------------+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+--------+                            ¦          +---------------+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+-----------------+          +----------¦ Автомобильных 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¦Населенный пункт +----------+          ¦    колонн     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+-----------------+                     +---------------+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Примечания: 1) изготавливается размером (1,7 х 1,2) м на плане здания;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2) для укрытия используются заглубленные помещения в радиусе до 500 метров.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10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505450" cy="4836160"/>
            <wp:effectExtent l="19050" t="0" r="0" b="0"/>
            <wp:docPr id="1" name="Рисунок 1" descr="Об утверждении Методических рекомендаций по созданию и организации работы приемного эвакуационного пунк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Методических рекомендаций по созданию и организации работы приемного эвакуационного пункт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4836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Схема укрытия администрации ПЭП и эваконаселения по сигналу "Воздушная тревога"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Расчет укрытия эваконаселения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45"/>
        <w:gridCol w:w="972"/>
        <w:gridCol w:w="1080"/>
        <w:gridCol w:w="1080"/>
        <w:gridCol w:w="1298"/>
        <w:gridCol w:w="972"/>
        <w:gridCol w:w="1198"/>
      </w:tblGrid>
      <w:tr w:rsidR="00DE29E6" w:rsidRPr="00DE29E6" w:rsidTr="00DE29E6">
        <w:trPr>
          <w:trHeight w:val="15"/>
          <w:tblCellSpacing w:w="15" w:type="dxa"/>
        </w:trPr>
        <w:tc>
          <w:tcPr>
            <w:tcW w:w="3881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84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Секторы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Прим.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3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подвале школы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подвалах соседних зданий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ПЭП ________________________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Примечание: изготавливается размером (1,7 х 1,2) м.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11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Выписка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из плана приема, размещения и первоочередного жизнеобеспечения эваконаселения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Арского муниципального района, прибывающего из города Казани (СЭП N 105, N 17 и N 13)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в Старочурилинское сельское поселение (ПЭП N 21)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3"/>
        <w:gridCol w:w="1300"/>
        <w:gridCol w:w="752"/>
        <w:gridCol w:w="550"/>
        <w:gridCol w:w="746"/>
        <w:gridCol w:w="533"/>
        <w:gridCol w:w="759"/>
        <w:gridCol w:w="625"/>
        <w:gridCol w:w="720"/>
        <w:gridCol w:w="580"/>
        <w:gridCol w:w="773"/>
        <w:gridCol w:w="807"/>
        <w:gridCol w:w="817"/>
      </w:tblGrid>
      <w:tr w:rsidR="00DE29E6" w:rsidRPr="00DE29E6" w:rsidTr="00DE29E6">
        <w:trPr>
          <w:trHeight w:val="15"/>
          <w:tblCellSpacing w:w="15" w:type="dxa"/>
        </w:trPr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957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организации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усл. N организац.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принимаемого эваконаселения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N автоколон.</w:t>
            </w:r>
          </w:p>
        </w:tc>
        <w:tc>
          <w:tcPr>
            <w:tcW w:w="2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рейса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транспорта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 размещения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рассредот.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эвак.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убытия из СЭП (ППЭ)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прибытия в ПЭП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ОАО "Татхимфармпрепараты"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2004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2004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91;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45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11.30;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11.45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12.30;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12.45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3; 4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2; 4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Стар. Чурилино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ОАО "Магнитная лента"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183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183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12.00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13.30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Штырь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Профколледж N 19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465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465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12.00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13.30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Штырь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Председатель эвакоприемной комиссии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Арского муниципального района ______________ ___________________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подпись фамилия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12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Журнал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учета эваконаселения, прибывшего на ПЭП в составе организации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1"/>
        <w:gridCol w:w="1289"/>
        <w:gridCol w:w="819"/>
        <w:gridCol w:w="548"/>
        <w:gridCol w:w="1052"/>
        <w:gridCol w:w="966"/>
        <w:gridCol w:w="548"/>
        <w:gridCol w:w="1052"/>
        <w:gridCol w:w="966"/>
        <w:gridCol w:w="890"/>
        <w:gridCol w:w="834"/>
      </w:tblGrid>
      <w:tr w:rsidR="00DE29E6" w:rsidRPr="00DE29E6" w:rsidTr="00DE29E6">
        <w:trPr>
          <w:trHeight w:val="15"/>
          <w:tblCellSpacing w:w="15" w:type="dxa"/>
        </w:trPr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772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402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84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21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3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4066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организации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усл. номер организации </w:t>
            </w:r>
          </w:p>
        </w:tc>
        <w:tc>
          <w:tcPr>
            <w:tcW w:w="107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прибывающего эваконаселения 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Ф.И.О. представителя организации, его паспортные данные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тр-та, N колонны, поезда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5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 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рассредоточиваем.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эвакуированных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рассредоточиваем.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эвакуированных 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ОАО "Татхимфармпрепараты"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2004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2004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500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500 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Карпов Валерий Петрович, 92 02 900625, 30.3.2001, ОМ Азино-2 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Сов. р-на г. Казани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автоколонна N 91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продолжение табл.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1"/>
        <w:gridCol w:w="790"/>
        <w:gridCol w:w="1038"/>
        <w:gridCol w:w="1405"/>
        <w:gridCol w:w="1375"/>
        <w:gridCol w:w="987"/>
        <w:gridCol w:w="1065"/>
        <w:gridCol w:w="1038"/>
        <w:gridCol w:w="1046"/>
      </w:tblGrid>
      <w:tr w:rsidR="00DE29E6" w:rsidRPr="00DE29E6" w:rsidTr="00DE29E6">
        <w:trPr>
          <w:trHeight w:val="15"/>
          <w:tblCellSpacing w:w="15" w:type="dxa"/>
        </w:trPr>
        <w:tc>
          <w:tcPr>
            <w:tcW w:w="184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3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402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402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21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3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21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3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3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на ПЭП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 размещения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сопроводительной ведомости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сопровождающий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транспорта для перевозки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с ПЭП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окончания размещения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12.30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12.35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Стар. Чурилино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13.00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15.00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Примечания: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1) журнал ведется для каждой прибывающей организации отдельно (в одной тетради совместно с журналом учета эваконаселения, прибывающего на ПЭП не в составе организации, см. приложение 13);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2) графы 1-6, 12, 14 подлежат заполнению заблаговременно из выписки из плана приема, размещения и первоочередного жизнеобеспечения (приложение 11);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3) графы 15-19 заполняются по данным группы отправки и сопровождения (из сопроводительной ведомости).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13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Журнал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учета эваконаселения, прибывшего не в составе организации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0"/>
        <w:gridCol w:w="1050"/>
        <w:gridCol w:w="1079"/>
        <w:gridCol w:w="1504"/>
        <w:gridCol w:w="927"/>
        <w:gridCol w:w="1286"/>
        <w:gridCol w:w="1252"/>
        <w:gridCol w:w="1747"/>
      </w:tblGrid>
      <w:tr w:rsidR="00DE29E6" w:rsidRPr="00DE29E6" w:rsidTr="00DE29E6">
        <w:trPr>
          <w:trHeight w:val="15"/>
          <w:tblCellSpacing w:w="15" w:type="dxa"/>
        </w:trPr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84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402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21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21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число, месяц, год, место 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рождения и номер паспорта, когда и кем выдан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работы (учебы), должность 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(профессия, специальность)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степень родства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постоянного места 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проживания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пункт размещения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сопроводительной ведомости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продолжение таблицы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7"/>
        <w:gridCol w:w="1771"/>
        <w:gridCol w:w="1803"/>
        <w:gridCol w:w="1882"/>
        <w:gridCol w:w="1692"/>
      </w:tblGrid>
      <w:tr w:rsidR="00DE29E6" w:rsidRPr="00DE29E6" w:rsidTr="00DE29E6">
        <w:trPr>
          <w:trHeight w:val="15"/>
          <w:tblCellSpacing w:w="15" w:type="dxa"/>
        </w:trPr>
        <w:tc>
          <w:tcPr>
            <w:tcW w:w="2587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772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402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957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3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сопровождающий 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и кол-во транспорта для перевозки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с ПЭП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окончания размещения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Примечания: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1) журнал ведется для каждой прибывающей организации отдельно (в одной тетради совместно с журналом учета эваконаселения, прибывающего на ПЭП в составе организации, см. приложение 12);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2) графы 9-12 заполняются по данным группы отправки и сопровождения (из сопроводительной ведомости).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14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Утверждаю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Глава Старочурилинского сельского поселения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Арского муниципального района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М.П.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______подпись____ _______фамилия_________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(подпись, фамилия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15 мая 2009 г.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Расчет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размещения персонала и членов семей ОАО "Татхимфармпрепараты" в Старочурилинском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сельском поселении Арского муниципального района при проведении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 эвакуации и рассредоточения в особый период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5"/>
        <w:gridCol w:w="844"/>
        <w:gridCol w:w="797"/>
        <w:gridCol w:w="1081"/>
        <w:gridCol w:w="1128"/>
        <w:gridCol w:w="1068"/>
        <w:gridCol w:w="978"/>
        <w:gridCol w:w="622"/>
        <w:gridCol w:w="501"/>
        <w:gridCol w:w="970"/>
        <w:gridCol w:w="941"/>
      </w:tblGrid>
      <w:tr w:rsidR="00DE29E6" w:rsidRPr="00DE29E6" w:rsidTr="00DE29E6">
        <w:trPr>
          <w:trHeight w:val="15"/>
          <w:tblCellSpacing w:w="15" w:type="dxa"/>
        </w:trPr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84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3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3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881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общая* (жилая) площадь, кв. м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проживающих, чел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занимаемая проживающими жилая площадь, кв. м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(жилая) площадь для размещения эвакуируемых, кв. м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размещения эвак-х, чел.</w:t>
            </w:r>
          </w:p>
        </w:tc>
        <w:tc>
          <w:tcPr>
            <w:tcW w:w="5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размещаемые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к-во чел в семье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инициалы, родственные отношения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1921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дер. Старое Чурилино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Школьная дом 10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Ханафиева Г.М.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Ханафиева Л.З., дочь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Садыков М.Д., отец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Садыкова М.М., мать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Барабина Е.А.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Барабина М.П., мать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ул. 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Школьная дом 11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28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далее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Председатель эвакоприемного пункта с. Старое Чурилино ___подпись___ ___фамилия___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М.П.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штаба по делам ГО и ЧС ОАО "ТХФП" __подпись___ __фамилия___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Примечания: 1) значение * согласно приказу РГО Республики Татарстан от 14.04.2001 г. N 06;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2) графы 1-7 заполняются заблаговременно администрацией главы сельского поселения;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3) графы 8-10 заполняются представителем организации и использованием имеющегося у него списка эвакуируемых;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4) Представитель организации выезжает в пункт размещения для заполнения расчета размещения имея при себе список эвакуируемых и следующие сведения: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состав семьи из 5-ти человек - 20 семей = 100 чел,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из 4-х человек - 28 семей = 112 чел,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из 3-х человек - 46 семей = 138 чел,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из 2-х человек - 70 семей = 140 чел,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из 1-го человека - 310 семей = 310 чел.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Итого = 800 чел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15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Журнал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учета размещения эваконаселения по населенным пунктам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0"/>
        <w:gridCol w:w="1272"/>
        <w:gridCol w:w="694"/>
        <w:gridCol w:w="1016"/>
        <w:gridCol w:w="798"/>
        <w:gridCol w:w="1272"/>
        <w:gridCol w:w="732"/>
        <w:gridCol w:w="814"/>
        <w:gridCol w:w="1135"/>
        <w:gridCol w:w="1142"/>
      </w:tblGrid>
      <w:tr w:rsidR="00DE29E6" w:rsidRPr="00DE29E6" w:rsidTr="00DE29E6">
        <w:trPr>
          <w:trHeight w:val="15"/>
          <w:tblCellSpacing w:w="15" w:type="dxa"/>
        </w:trPr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84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84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организации </w:t>
            </w:r>
          </w:p>
        </w:tc>
        <w:tc>
          <w:tcPr>
            <w:tcW w:w="3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прибывающего населения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пунктов расселения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номера домов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окончания размещения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рабочих и служащих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членов семей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группы отправки и сопровождения ______________ 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подпись фамилия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Примечание: журнал ведется в группе отправки и сопровождения для текущего учета размещения эвакуируемых.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16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Журнал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регистрации прибытия эваконаселения по видам транспорта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6"/>
        <w:gridCol w:w="2356"/>
        <w:gridCol w:w="1355"/>
        <w:gridCol w:w="820"/>
        <w:gridCol w:w="1278"/>
        <w:gridCol w:w="1610"/>
        <w:gridCol w:w="1410"/>
      </w:tblGrid>
      <w:tr w:rsidR="00DE29E6" w:rsidRPr="00DE29E6" w:rsidTr="00DE29E6">
        <w:trPr>
          <w:trHeight w:val="15"/>
          <w:tblCellSpacing w:w="15" w:type="dxa"/>
        </w:trPr>
        <w:tc>
          <w:tcPr>
            <w:tcW w:w="73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511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21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организации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условный номер организации </w:t>
            </w:r>
          </w:p>
        </w:tc>
        <w:tc>
          <w:tcPr>
            <w:tcW w:w="2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прибывающего населения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транспорта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поезда, автоколонны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ОАО "Татхимфармпрепараты"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2004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500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автомобильный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91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продолжение табл.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6"/>
        <w:gridCol w:w="1800"/>
        <w:gridCol w:w="2399"/>
        <w:gridCol w:w="3910"/>
      </w:tblGrid>
      <w:tr w:rsidR="00DE29E6" w:rsidRPr="00DE29E6" w:rsidTr="00DE29E6">
        <w:trPr>
          <w:trHeight w:val="15"/>
          <w:tblCellSpacing w:w="15" w:type="dxa"/>
        </w:trPr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3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957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591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3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списка эвакуируемых </w:t>
            </w:r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Ф.И.О. начальника эвакоколонны, его паспортные данные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12.30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12.35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б/н </w:t>
            </w:r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Карпов Валерий Петрович, 92 02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900625, 30.03.2001, ОМ Азино-2 Сов. р-на г. Казани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Примечание: 1) журнал ведется в группе встречи и временного размещения;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2) графы 1-4, 8 заполняются заблаговременно.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17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Журнал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пофамильного учета эваконаселения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0"/>
        <w:gridCol w:w="1336"/>
        <w:gridCol w:w="1110"/>
        <w:gridCol w:w="952"/>
        <w:gridCol w:w="1169"/>
        <w:gridCol w:w="1683"/>
        <w:gridCol w:w="1290"/>
        <w:gridCol w:w="1295"/>
      </w:tblGrid>
      <w:tr w:rsidR="00DE29E6" w:rsidRPr="00DE29E6" w:rsidTr="00DE29E6">
        <w:trPr>
          <w:trHeight w:val="15"/>
          <w:tblCellSpacing w:w="15" w:type="dxa"/>
        </w:trPr>
        <w:tc>
          <w:tcPr>
            <w:tcW w:w="73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3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3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21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84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 рождения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степень родства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прибытия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прежнего местожительства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(адрес)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Иванов Петр Михайлович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1949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18.03.2010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Казань, ул. Фучика 34-28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Зеленая 28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Иванова Елена Акимовна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1949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жена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 же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 же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Ярина Мария Федоровна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1930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мать жены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 же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 же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Иванов Нил Петрович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1995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 же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 же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Сидоров Виктор Ананьевич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1962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Казань, ул. Минская 12-105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Зеленая 30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Сидорова Екатерина Петровна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1963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жена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 же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 же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так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далее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ПЭП N ______ _____________ ____________________________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(подпись) (фамилия)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18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Сигналы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оповещения гражданской обороны и действия по ним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47"/>
        <w:gridCol w:w="4245"/>
        <w:gridCol w:w="3153"/>
      </w:tblGrid>
      <w:tr w:rsidR="00DE29E6" w:rsidRPr="00DE29E6" w:rsidTr="00DE29E6">
        <w:trPr>
          <w:trHeight w:val="15"/>
          <w:tblCellSpacing w:w="15" w:type="dxa"/>
        </w:trPr>
        <w:tc>
          <w:tcPr>
            <w:tcW w:w="221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665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881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Наим. сигналов 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каких случаях подается и способ подачи 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 населения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"Внимание всем!"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Подается в целях обеспечения своевременного и надежного оповещения населения в чрезвычайных ситуациях мирного времени (в случае угрозы и возникновения стихийных бедствий, аварий или катастроф на объектах народного хозяйства, транспорте) и в условиях войны, а также для доведения до населения информации об обстановке и действиях в этих условиях.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Для привлечения внимания населения перед передачей речевой информации включаются сирены, производственные гудки и другие сигнальные средства, что будет означать подачу предупредительного сигнала "Внимание всем!"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этому сигналу население обязано включить радио, радиотрансляционные и телевизионные приемники для прослушивания экстренного сообщения органов гражданской обороны на русском и татарском языках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"Воздушная тревога"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Подается для всего населения в случае непосредственной угрозы нападения противника, протяжным звучанием сирены. Одновременно диктор в течение 2-3 минут объявляет по радио: "Внимание! Внимание! Граждане! Воздушная тревога! Воздушная тревога!" Сигнал повторяется несколько раз, чередуясь со звуками сирены и повсеместно дублируется прерывистыми гудками на предприятиях и транспорте.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Кроме этого передается следующее речевое сообщение: "Внимание! Говорит оперативный дежурный Министерства по делам гражданской обороны и чрезвычайным ситуациям Республики Татарстан. Граждане! Воздушная тревога! Отключите свет, газ, воду, погасите огонь в печах, возьмите средства индивидуальной защиты, документы, запас продуктов и воды. Предупредите соседей, и при необходимости, окажите помощь больным и престарелым выйти на улицу. Как можно быстрее дойдите до защитного сооружения или укройтесь на местности. Соблюдайте спокойствие и порядок. Будьте внимательны к сообщениям органов 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гражданской обороны"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Действовать в соответствии с указаниями органов гражданской обороны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"Отбой воздушной тревоги"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Подается органами гражданской обороны по радиотрансляционным сетям через местное радио и телевизионные станции и с помощью передвижных громкоговорящих установок словами "Внимание! Внимание! Граждане! Отбой воздушной тревоги! Отбой воздушной тревоги!" По радиотрансляционным сетям или по другим средствам связи будут переданы объявления о дальнейших действиях населения.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Кроме этого передается следующее речевое сообщение: "Внимание! Говорит оперативный дежурный Министерства по делам гражданской обороны и чрезвычайным ситуациям Республики Татарстан. Граждане! Отбой воздушной тревоги. Всем возвратиться к местам работы или проживания. Окажите в этом помощь больным и престарелым. Будьте готовы к возможному повторению сигнала. Будьте внимательны к сообщениям органов гражданской обороны"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этому сигналу население обязано включить радио, радиотрансляционные и телевизионные приемники для прослушивания сообщения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"Радиационная опасность"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Подается при непосредственной угрозе (вероятности радиоактивного заражения данной территории в течение часа) или обнаружении радиоактивного заражения с помощью всех местных технических средств связи и оповещения подает сигнал "Радиационная опасность". Сигнал дублируется звуковыми и световыми средствами 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этому сигналу наденьте респиратор (противопыльную тканевую маску, ватно-марлевую повязку), а если их нет противогаз. С собой возьмите запас воды. Продуктов, медикаменты и следуйте в убежище или противорадиационное укрытие. При их отсутствии наиболее надежной защитой могут служить каменные постройки и подвалы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"Химическая тревога"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Подается при угрозе или обнаружении химического и бактериологического заражения по радио: "Внимание! Внимание! Граждане! Химическая тревога! Химическая тревога!" На местах сигнал дублируется звуковыми и световыми средствами 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этому сигналу быстро наденьте противогаз, средства защиты кожи (если их нет, используйте пленочные материалы, плащи типа болоньи, резиновые сапоги, перчатки) и укройтесь в 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защитном сооружении </w:t>
            </w: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Примечание: изготавливается размером (1,7 х 1,2) м.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19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Список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рассредоточиваемых (эвакуируемых) рабочих, служащих и членов их семей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_________________ОАО "Татхимфармпрепараты"______________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(наименование организации)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Номер СЭП и его адрес _N 105;____ул. Ш. Усманова 14____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Дата и время регистрации на СЭП ___18.03.2010 г.__11.00_____подпись_____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(подпись учетчика)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Вид транспорта __автоколонна N 91_______________________________________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(ж.д., авто, пешим порядком, номер поезда, автоколонны, пешей колонны)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Пункт размещения в загородной зоне - Старочурилинское сельское поселение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Арского муниципального района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5"/>
        <w:gridCol w:w="1937"/>
        <w:gridCol w:w="1112"/>
        <w:gridCol w:w="1504"/>
        <w:gridCol w:w="1719"/>
        <w:gridCol w:w="1235"/>
        <w:gridCol w:w="1203"/>
      </w:tblGrid>
      <w:tr w:rsidR="00DE29E6" w:rsidRPr="00DE29E6" w:rsidTr="00DE29E6">
        <w:trPr>
          <w:trHeight w:val="15"/>
          <w:tblCellSpacing w:w="15" w:type="dxa"/>
        </w:trPr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326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3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21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 рожден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работы или родств. отношение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проживания, телефон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Отметка о прибыт. на СЭП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Отм. о размещ. в ЗЗ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Абсалямов Фарид Якубович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1965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слесарь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 Гали 15-45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Абсалямова Фирая Мавлютовна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1966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жена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 Гали 15-45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Абсалямова Галия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1973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 Гали 15-45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Абсалямов Фидаил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1975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 Гали 15-45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Абитова Нурия Гарафовна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1972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диспетчер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Космонавтов 34-23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Абитов Фаргат Муратович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1971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муж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 же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Абитова Фирдания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1996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 же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Абитова Ракия Нургаязовна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1949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свекровь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 же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так далее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498 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Яковлева Нина Васильевна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1958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сметчица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Зорге 45-15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499 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Яковлев Владимир Петрович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1957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муж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 же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500 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Яковлев Николай Владимирович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1980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сын (инвалид)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 же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Всего рабочих, служащих и членов семей ____500_чел.______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Руководитель предприятия ____подпись_____ ________фамилия__________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подпись фамилия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М.П.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Председатель эвакуационной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комиссии ____подпись_____ ________фамилия__________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подпись фамилия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Примечания: 1. При составлении списка время прибытия на СЭП указывается начиная от времени получения распоряжения на рассредоточение и эвакуацию (например: "Ч" + 6.30), а с получением этого распоряжения проставляется дата и время.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2. В ЖЭК (домоуправлениях) графа 4 заполняется по мере необходимости.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20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Схема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маршрутов вывоза (вывода) эваконаселения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lastRenderedPageBreak/>
        <w:drawing>
          <wp:inline distT="0" distB="0" distL="0" distR="0">
            <wp:extent cx="6188075" cy="3895725"/>
            <wp:effectExtent l="19050" t="0" r="3175" b="0"/>
            <wp:docPr id="2" name="Рисунок 2" descr="Об утверждении Методических рекомендаций по созданию и организации работы приемного эвакуационного пункта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б утверждении Методических рекомендаций по созданию и организации работы приемного эвакуационного пункта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075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21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График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подачи автотранспорта для вывоза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 эвакуируемых в места расселения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"/>
        <w:gridCol w:w="1561"/>
        <w:gridCol w:w="1393"/>
        <w:gridCol w:w="998"/>
        <w:gridCol w:w="721"/>
        <w:gridCol w:w="1002"/>
        <w:gridCol w:w="1180"/>
        <w:gridCol w:w="955"/>
        <w:gridCol w:w="1050"/>
      </w:tblGrid>
      <w:tr w:rsidR="00DE29E6" w:rsidRPr="00DE29E6" w:rsidTr="00DE29E6">
        <w:trPr>
          <w:trHeight w:val="15"/>
          <w:tblCellSpacing w:w="15" w:type="dxa"/>
        </w:trPr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587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84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органов местного самоуправления и организаций, обеспечивающих вывоз эваконаселения с ПЭП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руководителей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телефона </w:t>
            </w:r>
          </w:p>
        </w:tc>
        <w:tc>
          <w:tcPr>
            <w:tcW w:w="5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выделяемые транспортные средства, ед.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от "Ч" __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автобусы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грузовые автомобили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другие средства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Председатель эвакоприемной комиссии __________ района ________ 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наименование подпись фамилия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22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Журнал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учета выдачи сопроводительных ведомостей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2"/>
        <w:gridCol w:w="3345"/>
        <w:gridCol w:w="1578"/>
        <w:gridCol w:w="1988"/>
        <w:gridCol w:w="1742"/>
      </w:tblGrid>
      <w:tr w:rsidR="00DE29E6" w:rsidRPr="00DE29E6" w:rsidTr="00DE29E6">
        <w:trPr>
          <w:trHeight w:val="15"/>
          <w:tblCellSpacing w:w="15" w:type="dxa"/>
        </w:trPr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4250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21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142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3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какой организации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Ф.И.О. учетчика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роспись о получении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ОАО "Татхимфармпрепараты"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роспись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т.д.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Примечание: порядковый номер учета (графа 1) соответствует регистрационному номеру сопроводительной ведомости.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23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Сопроводительная ведомость N 1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_________________ОАО "Татхимфармпрепараты"___________________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(наименование организации)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______________________500 чел_________________________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(количество эвакуируемых по местам расселения)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Время и дата регистрации _____12.30___18.03.2010 г.___________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Приложение: список рассредоточиваемых (эвакуируемых) рабочих, служащих и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членов их семей организации на ___8__ листах.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группы учета _____подпись_____ _______фамилия_______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подпись фамилия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Сопровождающий(ие) _______фамилии____________________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Время отправки ______13.00____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Время окончания размещения ___15.00____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Начальник группы отправки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и сопровождения _____подпись______ _______фамилия_______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подпись фамилия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24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Ордер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 основании решения ______________________________________________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от _____________ 201__ г. N _____ здание (дом N ___), находящееся в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населенном пункте ______________________________________________________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занимаемое _____________________________________________________________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размером: жилая площадь _______ кв. м и нежилая площадь _______ кв. м со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всеми надворными постройками, земельным участком и имеющимся запасом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топлива закрепляется и подлежит передаче в "Особый период" 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для ____________________________________________________________________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Одновременно с помещением передается следующий инвентарь и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оборудование ___________________________________________________________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Прием и сдачу помещений произвести по акту.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Глава ______________ муниципального района ____________ 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(наименование) (подпись) (фамилия)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М.П.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"___"___________ 201__ г.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25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Журнал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учета проведения занятий с администрацией ПЭП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8"/>
        <w:gridCol w:w="707"/>
        <w:gridCol w:w="686"/>
        <w:gridCol w:w="545"/>
        <w:gridCol w:w="545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580"/>
        <w:gridCol w:w="736"/>
        <w:gridCol w:w="825"/>
        <w:gridCol w:w="853"/>
      </w:tblGrid>
      <w:tr w:rsidR="00DE29E6" w:rsidRPr="00DE29E6" w:rsidTr="00DE29E6">
        <w:trPr>
          <w:trHeight w:val="15"/>
          <w:tblCellSpacing w:w="15" w:type="dxa"/>
        </w:trPr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73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73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55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73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55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73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73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55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73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55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3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должность на ПЭП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 и инициалы </w:t>
            </w:r>
          </w:p>
        </w:tc>
        <w:tc>
          <w:tcPr>
            <w:tcW w:w="103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учет посещаемости и успеваемости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темы, количество часов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 и роспись преподавателя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6.06.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4.09.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23 г.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ценка за год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Примечание: присутствие на занятиях отмечается "+", в случае отсутствия - отмечается: "б" - болен, "к" - командировка, "о" - отпуск.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26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Схема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организации автомобильной колонны 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для перевозки населения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+-------------------------------------+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¦        Начальник автоколонны        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+-------------------------------------+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+----------------------------------------------+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+------------------------------+                 +----------------------+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¦    Звено для перевозки людей ++                ¦         Механик      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+------------------------------+++               +----------------------+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+-----------------------------+¦               +----------------------+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+----------------------------+               ¦    Ремонтное звено   ¦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                  +----------------------+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Звено для перевозки людей:                    Ремонтное звено: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командир-водитель - 1 чел.                   водитель - 1 чел.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водители - 6-9 чел.                          ремонтник - 1 чел.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                                          электрик - 1 чел.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Личный состав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26-35 чел.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Техника: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автомобиль (автобус, грузовой, самосвал и легковой)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21-30 ед.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ремонтная мастерская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1 ед.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t>          Ориентировочная вместимость колонны: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количество перевозимых для колонны из: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автобусов - 2200-3000 чел.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грузовых машин - 1100-1500 чел.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легковых машин - 200-300 чел.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     Ориентировочные возможности по ведению разведки до 60 км.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     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Приложения 27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Расчетные нормы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посадки на автомобильный транспорт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66"/>
        <w:gridCol w:w="1424"/>
        <w:gridCol w:w="1174"/>
        <w:gridCol w:w="2323"/>
        <w:gridCol w:w="1858"/>
      </w:tblGrid>
      <w:tr w:rsidR="00DE29E6" w:rsidRPr="00DE29E6" w:rsidTr="00DE29E6">
        <w:trPr>
          <w:trHeight w:val="15"/>
          <w:tblCellSpacing w:w="15" w:type="dxa"/>
        </w:trPr>
        <w:tc>
          <w:tcPr>
            <w:tcW w:w="4435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84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402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587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Типы и марки автомобилей </w:t>
            </w:r>
          </w:p>
        </w:tc>
        <w:tc>
          <w:tcPr>
            <w:tcW w:w="3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вместимости, чел.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Грузоподъемность (тонн)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запас хода по горючему, км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 для сидения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12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Автобусы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УАЗ-452 В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РАФ-977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РАФ-2203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"ГАЗель"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КавЗ-695, 675, 685А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КавЗ-651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КавЗ-3270, 3271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КавЗ-3976, 397611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ПАЗ-672, 685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ПАЗ-3201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580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ПАЗ-3205, 3206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ЛАЗ-694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67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ЛАЗ-695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67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ЛАЗ-695 Н. Д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67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ЛАЗ-697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67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ЛАЗ-697 Р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ЛАЗ-699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67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580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ЛАЗ-699 Р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690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ЛАЗ-4202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69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ЛАЗ-42021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69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ЛиАЗ-677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НЗАС-3664 (ГАЗ-66)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НЗАС-4951 (Урал)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НЗАС-49511 (КамАЗ)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680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Вахта (Зил 131)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830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"Ныса"-522М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"Икарус"-180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119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"Икарус"-250,258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580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"Икарус"-256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730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"Икарус"-260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730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"Икарус"-280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115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580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"Икарус"-556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74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"Икарус"-620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"Икарус"-630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"Аутосан" Х10-11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71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1140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"Скани-Лейпанд"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975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МАН-200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52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684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ТАМ-190-А,110Т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69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871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"Мерседес-Бенц"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568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"Альтерна"-4316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"Чавдар"-130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МАРЗ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54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SAVIEM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811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12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Грузовые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ИЖ-2715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0.35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ИЖ-27151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0.4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ЕрАЗ-762В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1.15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УАЗ-451М, ДМ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1.0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УАЗ-452Д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0.8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ГАЗ-69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0.5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ГАЗ-51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2.5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ГАЗ-53А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4.0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ЗиЛ-164А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4.0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ЗиЛ-130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5.0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ЗиЛ-1331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8.0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660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МАЗ-200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7.0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МАЗ-500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7.5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МАЗ-200В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16.5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МАЗ-516В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14.5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"Урал"-255Б, 377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7.5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"Урал"-575Н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7.0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КрАЗ-255Б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КрАЗ-219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КрАЗ-257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530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КамАЗ-5320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8.0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680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12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Самосвалы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ГАЗ-53Б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3.5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ЗиЛ-585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3.5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ЗиЛ-555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4.5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МАЗ-205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6.0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КрАЗ-256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660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КамАЗ-5511, 55102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 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530 </w:t>
            </w: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Приложение 28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Удостоверение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Выдано ____________________________________________________________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 имя отчество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 том, что он(а) является начальником эвакуационной автомобильной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колонны (эвакуационного эшелона) N ______ с эвакуируемым из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г. ___________ населением.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_______________________ представляется право решения всех вопросов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инициалы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 маршруте движения по обеспечению продвижения колонны (эшелона) с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населением и согласования с местными органами власти вопросов, связанных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 эвакуацией населения и своевременной доставкой их в пункты размещения.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Председатель эвакуационной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комиссии г. _________________ _______________ _________________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подпись фамилия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дата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М.П.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29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Предписание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 соответствии с решением Правительства Российской Федерации о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проведении эвакуационных мероприятий, эвакуационной комиссией города 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________________________________________________________________________,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фамилия, имя, отчество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начальнику эвакуационной автомобильной колонны (эшелона) N ____,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следующей от _________________ до__________________ предписано доставить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 пункта погрузки (СЭП N ____) эвакуируемое (рассредоточиваемое)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население организаций: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t>1. ___________________________________________________ - ____ чел.,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2. ___________________________________________________ - ____ чел.,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3. ___________________________________________________ - ____ чел.,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всего _________ человек.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Соответствующим транспортным органам оказывать всяческое содействие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в своевременной доставке эвакуируемого (рассредоточиваемого) населения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до пунктов назначения.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Председатель эвакуационной комиссии г. __________ ________ 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подпись фамилия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М.П. 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дата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30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06645" cy="5602605"/>
            <wp:effectExtent l="19050" t="0" r="8255" b="0"/>
            <wp:docPr id="3" name="Рисунок 3" descr="Об утверждении Методических рекомендаций по созданию и организации работы приемного эвакуационного пунк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б утверждении Методических рекомендаций по созданию и организации работы приемного эвакуационного пункт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645" cy="5602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"Пропуск на проезд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Формы специальных пропусков: Г - грузовые; Э - эвакуационные перевозки гражданской обороны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31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Перечень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оборудования комнаты матери и ребенка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(материальные средства, выделяемые ДОУ N __ на СЭП N ___ при объявлении общей готовности гражданской обороны)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2"/>
        <w:gridCol w:w="3458"/>
        <w:gridCol w:w="1466"/>
        <w:gridCol w:w="1831"/>
        <w:gridCol w:w="1888"/>
      </w:tblGrid>
      <w:tr w:rsidR="00DE29E6" w:rsidRPr="00DE29E6" w:rsidTr="00DE29E6">
        <w:trPr>
          <w:trHeight w:val="15"/>
          <w:tblCellSpacing w:w="15" w:type="dxa"/>
        </w:trPr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572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21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21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материальных средств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измер.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Раскладушка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Матрац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Подушка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Одеяло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Простынь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Наволочка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Полотенце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Горшок детский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Ведро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Корзина для мусора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Пеленка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Клеенка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Детский столик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Детский стульчик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для приема пищи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Стулья к столу для приема пищи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Чашка, кружка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Тарелка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Ложка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Кувшин для воды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Рукомойник, умывальник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Чайник электрический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Электроплитка с кастрюлей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Печь СВЧ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для пеленания детей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Обогреватель или сушилка для белья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Аптечка медицинская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Телевизор с видеоплеером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Детские книги, журналы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Карандаши цветные (фломастеры), ручки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Игрушки разные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Бумага, тетради для рисования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Емкость для питьевой воды (кипяченой)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Палас (ковер, манеж)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Таз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Тройник электрический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Удлинитель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Примечание: документ оформляется предварительным договором в соответствии с приказом Премьер-министра Республики Татарстан - Руководителя гражданской обороны Республики Татарстан от 2008 г. N 17.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32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Журнал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учета оказанной медицинской помощи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3"/>
        <w:gridCol w:w="2554"/>
        <w:gridCol w:w="2362"/>
        <w:gridCol w:w="2426"/>
        <w:gridCol w:w="1270"/>
      </w:tblGrid>
      <w:tr w:rsidR="00DE29E6" w:rsidRPr="00DE29E6" w:rsidTr="00DE29E6">
        <w:trPr>
          <w:trHeight w:val="15"/>
          <w:tblCellSpacing w:w="15" w:type="dxa"/>
        </w:trPr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696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326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326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Ф.И.О. больного 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Жалобы больного 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Оказанная помощь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Прим.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33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34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Схема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охраны ПЭП, мест высадки и посадки (отправки колонн)</w:t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6188075" cy="4951730"/>
            <wp:effectExtent l="19050" t="0" r="3175" b="0"/>
            <wp:docPr id="4" name="Рисунок 4" descr="Об утверждении Методических рекомендаций по созданию и организации работы приемного эвакуационного пункта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б утверждении Методических рекомендаций по созданию и организации работы приемного эвакуационного пункта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075" cy="4951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Расчет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88"/>
        <w:gridCol w:w="993"/>
        <w:gridCol w:w="1144"/>
        <w:gridCol w:w="1080"/>
        <w:gridCol w:w="1144"/>
        <w:gridCol w:w="1144"/>
        <w:gridCol w:w="1052"/>
      </w:tblGrid>
      <w:tr w:rsidR="00DE29E6" w:rsidRPr="00DE29E6" w:rsidTr="00DE29E6">
        <w:trPr>
          <w:trHeight w:val="15"/>
          <w:tblCellSpacing w:w="15" w:type="dxa"/>
        </w:trPr>
        <w:tc>
          <w:tcPr>
            <w:tcW w:w="4620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ООП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(чел.)</w:t>
            </w:r>
          </w:p>
        </w:tc>
        <w:tc>
          <w:tcPr>
            <w:tcW w:w="2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Патруль </w:t>
            </w:r>
          </w:p>
        </w:tc>
        <w:tc>
          <w:tcPr>
            <w:tcW w:w="2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Посты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Прим.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смена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смена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смена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смена </w:t>
            </w: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здании школы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 формирования: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автоколонн N 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2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пеших колонн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 высадки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ПЭП _______________________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35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Сведения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о ходе учета эваконаселения в ПЭП N ____ 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(__________________________________________________)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наименование сельского поселения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8"/>
        <w:gridCol w:w="821"/>
        <w:gridCol w:w="525"/>
        <w:gridCol w:w="550"/>
        <w:gridCol w:w="511"/>
        <w:gridCol w:w="584"/>
        <w:gridCol w:w="525"/>
        <w:gridCol w:w="463"/>
        <w:gridCol w:w="493"/>
        <w:gridCol w:w="607"/>
        <w:gridCol w:w="576"/>
        <w:gridCol w:w="426"/>
        <w:gridCol w:w="426"/>
        <w:gridCol w:w="426"/>
        <w:gridCol w:w="426"/>
        <w:gridCol w:w="426"/>
        <w:gridCol w:w="426"/>
        <w:gridCol w:w="766"/>
      </w:tblGrid>
      <w:tr w:rsidR="00DE29E6" w:rsidRPr="00DE29E6" w:rsidTr="00DE29E6">
        <w:trPr>
          <w:trHeight w:val="15"/>
          <w:tblCellSpacing w:w="15" w:type="dxa"/>
        </w:trPr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84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73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73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организации </w:t>
            </w:r>
          </w:p>
        </w:tc>
        <w:tc>
          <w:tcPr>
            <w:tcW w:w="3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подлежит учету, тыс. чел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эшел., колон., судна, N рейса </w:t>
            </w:r>
          </w:p>
        </w:tc>
        <w:tc>
          <w:tcPr>
            <w:tcW w:w="4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эвакуации </w:t>
            </w:r>
          </w:p>
        </w:tc>
        <w:tc>
          <w:tcPr>
            <w:tcW w:w="51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учтено эваконаселения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 "Ч"+___ (каждые 6 часов)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 размещения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транспортом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пешим </w:t>
            </w:r>
          </w:p>
        </w:tc>
        <w:tc>
          <w:tcPr>
            <w:tcW w:w="51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знаменателе - астрономическое время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расср.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эвак.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ж/д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водным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2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Начальник группы учета эваконаселения _____________ ____________________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подпись фамилия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Примечание: 1) документ ведется также в ПЭК района направленцем в группе учета эваконаселения на каждый ПЭП в отдельной тетради;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2) в графах 12-17 запись ведется нарастающим итогом.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36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Сведения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о ходе размещения эваконаселения в ПЭП N ____ 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(______________________________________________)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наименование сельского поселения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7"/>
        <w:gridCol w:w="1618"/>
        <w:gridCol w:w="825"/>
        <w:gridCol w:w="889"/>
        <w:gridCol w:w="784"/>
        <w:gridCol w:w="453"/>
        <w:gridCol w:w="557"/>
        <w:gridCol w:w="557"/>
        <w:gridCol w:w="557"/>
        <w:gridCol w:w="557"/>
        <w:gridCol w:w="557"/>
        <w:gridCol w:w="1444"/>
      </w:tblGrid>
      <w:tr w:rsidR="00DE29E6" w:rsidRPr="00DE29E6" w:rsidTr="00DE29E6">
        <w:trPr>
          <w:trHeight w:val="15"/>
          <w:tblCellSpacing w:w="15" w:type="dxa"/>
        </w:trPr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84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696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организации </w:t>
            </w:r>
          </w:p>
        </w:tc>
        <w:tc>
          <w:tcPr>
            <w:tcW w:w="3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подлежит размещению, тыс. чел </w:t>
            </w:r>
          </w:p>
        </w:tc>
        <w:tc>
          <w:tcPr>
            <w:tcW w:w="73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размещены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 "Ч"+___ (каждые 6 часов)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 размещения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знаменателе - астрономическое время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73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расср.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эвак.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2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группы отправки и сопровождения _____________ ________________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подпись фамилия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Примечание: 1) документ ведется также в ПЭК района направленцем в группе приема и размещения на каждый ПЭП в отдельной тетради;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2) в графах 12-17 запись ведется нарастающим итогом.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 xml:space="preserve">Приложение 37 </w:t>
      </w:r>
    </w:p>
    <w:p w:rsidR="00DE29E6" w:rsidRPr="00DE29E6" w:rsidRDefault="00DE29E6" w:rsidP="00DE29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t>     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Сводные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сведения о ходе учета и размещения эваконаселения в ПЭП N ___ 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t>(_________________________________________)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 xml:space="preserve">наименование сельского поселения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6"/>
        <w:gridCol w:w="721"/>
        <w:gridCol w:w="488"/>
        <w:gridCol w:w="507"/>
        <w:gridCol w:w="476"/>
        <w:gridCol w:w="528"/>
        <w:gridCol w:w="604"/>
        <w:gridCol w:w="528"/>
        <w:gridCol w:w="604"/>
        <w:gridCol w:w="528"/>
        <w:gridCol w:w="604"/>
        <w:gridCol w:w="528"/>
        <w:gridCol w:w="604"/>
        <w:gridCol w:w="528"/>
        <w:gridCol w:w="604"/>
        <w:gridCol w:w="528"/>
        <w:gridCol w:w="619"/>
      </w:tblGrid>
      <w:tr w:rsidR="00DE29E6" w:rsidRPr="00DE29E6" w:rsidTr="00DE29E6">
        <w:trPr>
          <w:trHeight w:val="15"/>
          <w:tblCellSpacing w:w="15" w:type="dxa"/>
        </w:trPr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33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9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2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4" w:type="dxa"/>
            <w:vAlign w:val="center"/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организации 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подлежит учету и размещению, тыс. чел.</w:t>
            </w:r>
          </w:p>
        </w:tc>
        <w:tc>
          <w:tcPr>
            <w:tcW w:w="1367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учтены и размещены</w:t>
            </w: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 "Ч"+___ (каждые 6 часов)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знаменателе - астрономическое время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367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расср.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эвак.</w:t>
            </w:r>
          </w:p>
        </w:tc>
        <w:tc>
          <w:tcPr>
            <w:tcW w:w="2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2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2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2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учтено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учтено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учтено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учтено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учтено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учтено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2014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из города ___________________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2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2014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>из города __________________</w:t>
            </w: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2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9E6" w:rsidRPr="00DE29E6" w:rsidTr="00DE29E6">
        <w:trPr>
          <w:tblCellSpacing w:w="15" w:type="dxa"/>
        </w:trPr>
        <w:tc>
          <w:tcPr>
            <w:tcW w:w="2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29E6" w:rsidRPr="00DE29E6" w:rsidRDefault="00DE29E6" w:rsidP="00DE2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29E6" w:rsidRPr="00DE29E6" w:rsidRDefault="00DE29E6" w:rsidP="00DE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Начальник ПЭП N _________ _______________ __________________________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подпись фамилия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  <w:t>Примечание: в графах 6-17 запись ведется нарастающим итогом</w:t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DE29E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174DE" w:rsidRDefault="004174DE"/>
    <w:sectPr w:rsidR="00417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compat>
    <w:useFELayout/>
  </w:compat>
  <w:rsids>
    <w:rsidRoot w:val="00DE29E6"/>
    <w:rsid w:val="004174DE"/>
    <w:rsid w:val="00DE2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DE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DE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"/>
    <w:rsid w:val="00DE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DE29E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29E6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DE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leveltext">
    <w:name w:val="topleveltext"/>
    <w:basedOn w:val="a"/>
    <w:rsid w:val="00DE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E2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29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1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02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80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13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572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723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788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46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831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449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2337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6724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5034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1006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6958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2643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6643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500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2562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7309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5929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6564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3828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2830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8543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0682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7221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5001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6494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7946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0184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863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0363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98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7977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picture/get?id=P00910000&amp;doc_id=463300227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hyperlink" Target="http://docs.cntd.ru/document/902328539" TargetMode="External"/><Relationship Id="rId9" Type="http://schemas.openxmlformats.org/officeDocument/2006/relationships/hyperlink" Target="http://docs.cntd.ru/picture/get?id=P00CB&amp;doc_id=4633002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11524</Words>
  <Characters>65693</Characters>
  <Application>Microsoft Office Word</Application>
  <DocSecurity>0</DocSecurity>
  <Lines>547</Lines>
  <Paragraphs>154</Paragraphs>
  <ScaleCrop>false</ScaleCrop>
  <Company/>
  <LinksUpToDate>false</LinksUpToDate>
  <CharactersWithSpaces>77063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2014-08-06T08:57:00Z</dcterms:created>
  <dcterms:modified xsi:type="dcterms:W3CDTF">2014-08-06T08:57:00Z</dcterms:modified>
</cp:coreProperties>
</file>