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92" w:rsidRPr="002760EE" w:rsidRDefault="00232C92" w:rsidP="00232C92">
      <w:pPr>
        <w:pStyle w:val="af0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760EE">
        <w:rPr>
          <w:color w:val="auto"/>
          <w:sz w:val="24"/>
          <w:szCs w:val="24"/>
        </w:rPr>
        <w:t>БЕЛГОРОДСКАЯ ОБЛАСТЬ</w:t>
      </w:r>
    </w:p>
    <w:p w:rsidR="00232C92" w:rsidRPr="002760EE" w:rsidRDefault="004A1EA3" w:rsidP="00232C92">
      <w:pPr>
        <w:pStyle w:val="af0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760EE">
        <w:rPr>
          <w:b w:val="0"/>
          <w:color w:val="auto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35.3pt;width:44.45pt;height:49.65pt;z-index:25166233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8" DrawAspect="Content" ObjectID="_1707542190" r:id="rId9"/>
        </w:pict>
      </w:r>
      <w:r w:rsidR="00232C92" w:rsidRPr="002760EE">
        <w:rPr>
          <w:color w:val="auto"/>
          <w:sz w:val="24"/>
          <w:szCs w:val="24"/>
        </w:rPr>
        <w:t>ЧЕРНЯНСКИЙ РАЙОН</w:t>
      </w:r>
    </w:p>
    <w:p w:rsidR="00232C92" w:rsidRPr="002760EE" w:rsidRDefault="00232C92" w:rsidP="00232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C92" w:rsidRPr="002760EE" w:rsidRDefault="00232C92" w:rsidP="00232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EE">
        <w:rPr>
          <w:rFonts w:ascii="Times New Roman" w:hAnsi="Times New Roman" w:cs="Times New Roman"/>
          <w:b/>
          <w:sz w:val="24"/>
          <w:szCs w:val="24"/>
        </w:rPr>
        <w:t xml:space="preserve">ЗЕМСКОЕ СОБРАНИЕ ВОЛОКОНОВСКОГО СЕЛЬСКОГО ПОСЕЛЕНИЯ МУНИЦИПАЛЬНОГО РАЙОНА </w:t>
      </w:r>
    </w:p>
    <w:p w:rsidR="00232C92" w:rsidRPr="002760EE" w:rsidRDefault="00232C92" w:rsidP="00232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EE">
        <w:rPr>
          <w:rFonts w:ascii="Times New Roman" w:hAnsi="Times New Roman" w:cs="Times New Roman"/>
          <w:b/>
          <w:sz w:val="24"/>
          <w:szCs w:val="24"/>
        </w:rPr>
        <w:t>"ЧЕРНЯНСКИЙ РАЙОН" БЕЛГОРОДСКОЙ ОБЛАСТИ</w:t>
      </w:r>
    </w:p>
    <w:p w:rsidR="00232C92" w:rsidRPr="002760EE" w:rsidRDefault="00232C92" w:rsidP="00232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C92" w:rsidRPr="002760EE" w:rsidRDefault="00232C92" w:rsidP="00232C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60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760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32C92" w:rsidRPr="002760EE" w:rsidRDefault="00232C92" w:rsidP="00232C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60EE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2760EE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2760EE">
        <w:rPr>
          <w:rFonts w:ascii="Times New Roman" w:hAnsi="Times New Roman" w:cs="Times New Roman"/>
          <w:b/>
          <w:sz w:val="20"/>
          <w:szCs w:val="20"/>
        </w:rPr>
        <w:t>олоконовка</w:t>
      </w:r>
    </w:p>
    <w:p w:rsidR="00232C92" w:rsidRPr="002760EE" w:rsidRDefault="00232C92" w:rsidP="0042475B">
      <w:pPr>
        <w:shd w:val="clear" w:color="auto" w:fill="FFFFFF"/>
        <w:spacing w:after="0" w:line="240" w:lineRule="auto"/>
        <w:ind w:hanging="7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C92" w:rsidRPr="002760EE" w:rsidRDefault="00232C92" w:rsidP="004247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2760EE" w:rsidRDefault="0042475B" w:rsidP="0042475B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0EE">
        <w:rPr>
          <w:rFonts w:ascii="Times New Roman" w:hAnsi="Times New Roman" w:cs="Times New Roman"/>
          <w:b/>
          <w:sz w:val="28"/>
          <w:szCs w:val="28"/>
        </w:rPr>
        <w:t>"28</w:t>
      </w:r>
      <w:r w:rsidR="00232C92" w:rsidRPr="002760EE">
        <w:rPr>
          <w:rFonts w:ascii="Times New Roman" w:hAnsi="Times New Roman" w:cs="Times New Roman"/>
          <w:b/>
          <w:sz w:val="28"/>
          <w:szCs w:val="28"/>
        </w:rPr>
        <w:t>"</w:t>
      </w:r>
      <w:r w:rsidR="00CF3BD9" w:rsidRPr="002760EE">
        <w:rPr>
          <w:rFonts w:ascii="Times New Roman" w:hAnsi="Times New Roman" w:cs="Times New Roman"/>
          <w:b/>
          <w:sz w:val="28"/>
          <w:szCs w:val="28"/>
        </w:rPr>
        <w:t xml:space="preserve">февраля 2022 года                              </w:t>
      </w:r>
      <w:r w:rsidR="007A6DBE" w:rsidRPr="002760E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3BD9" w:rsidRPr="002760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A6DBE" w:rsidRPr="002760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2F88" w:rsidRPr="002760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BD9" w:rsidRPr="002760E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2760EE">
        <w:rPr>
          <w:rFonts w:ascii="Times New Roman" w:hAnsi="Times New Roman" w:cs="Times New Roman"/>
          <w:b/>
          <w:sz w:val="28"/>
          <w:szCs w:val="28"/>
        </w:rPr>
        <w:t>50/111</w:t>
      </w:r>
    </w:p>
    <w:p w:rsidR="00CF3BD9" w:rsidRPr="002760EE" w:rsidRDefault="00CF3BD9" w:rsidP="0042475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2475B" w:rsidRPr="002760EE" w:rsidRDefault="0042475B" w:rsidP="0042475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2475B" w:rsidRPr="002760EE" w:rsidRDefault="0042475B" w:rsidP="0042475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2760EE" w:rsidRDefault="00B33D8C" w:rsidP="0042475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0E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C81060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2760E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2760EE" w:rsidRDefault="00CF3BD9" w:rsidP="0042475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60EE">
        <w:rPr>
          <w:rFonts w:ascii="Times New Roman" w:hAnsi="Times New Roman" w:cs="Times New Roman"/>
          <w:b/>
          <w:bCs/>
          <w:sz w:val="28"/>
          <w:szCs w:val="28"/>
        </w:rPr>
        <w:t>Воло</w:t>
      </w:r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>коновского</w:t>
      </w:r>
      <w:proofErr w:type="spellEnd"/>
      <w:r w:rsidR="00287FFB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2760EE" w:rsidRDefault="00287FFB" w:rsidP="0042475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0E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760EE"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  <w:r w:rsidR="00C81060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8F79CC" w:rsidRPr="002760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3BD9" w:rsidRPr="002760E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79CC" w:rsidRPr="002760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2760E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2760E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F79CC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BD9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>33/81</w:t>
      </w:r>
      <w:r w:rsidR="00A42AEF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3D8C" w:rsidRPr="002760EE" w:rsidRDefault="00A42AEF" w:rsidP="0042475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0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в </w:t>
      </w:r>
      <w:proofErr w:type="spellStart"/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>Волоконовском</w:t>
      </w:r>
      <w:proofErr w:type="spellEnd"/>
      <w:r w:rsidR="00C603C0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="00287FFB" w:rsidRPr="002760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03C0" w:rsidRPr="002760EE" w:rsidRDefault="00C603C0" w:rsidP="0042475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5B" w:rsidRPr="002760EE" w:rsidRDefault="0042475B" w:rsidP="0042475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5B" w:rsidRPr="002760EE" w:rsidRDefault="0042475B" w:rsidP="0042475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2760EE" w:rsidRDefault="007D2949" w:rsidP="0042475B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0E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2760EE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2760E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2760EE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2760EE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2760EE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2760EE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2760E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2760EE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2760EE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8F79CC" w:rsidRPr="00276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2760EE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2760EE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563CE6" w:rsidRPr="00276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2760EE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2760EE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proofErr w:type="spellStart"/>
      <w:r w:rsidR="00CF3BD9" w:rsidRPr="002760EE">
        <w:rPr>
          <w:rFonts w:ascii="Times New Roman" w:hAnsi="Times New Roman" w:cs="Times New Roman"/>
          <w:bCs/>
          <w:sz w:val="28"/>
          <w:szCs w:val="28"/>
        </w:rPr>
        <w:t>Воло</w:t>
      </w:r>
      <w:r w:rsidR="0042475B" w:rsidRPr="002760EE">
        <w:rPr>
          <w:rFonts w:ascii="Times New Roman" w:hAnsi="Times New Roman" w:cs="Times New Roman"/>
          <w:bCs/>
          <w:sz w:val="28"/>
          <w:szCs w:val="28"/>
        </w:rPr>
        <w:t>коновского</w:t>
      </w:r>
      <w:proofErr w:type="spellEnd"/>
      <w:r w:rsidR="00287FFB" w:rsidRPr="002760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2760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2760EE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proofErr w:type="spellStart"/>
      <w:r w:rsidR="00CF3BD9" w:rsidRPr="002760EE">
        <w:rPr>
          <w:rFonts w:ascii="Times New Roman" w:hAnsi="Times New Roman" w:cs="Times New Roman"/>
          <w:bCs/>
          <w:sz w:val="28"/>
          <w:szCs w:val="28"/>
        </w:rPr>
        <w:t>Воло</w:t>
      </w:r>
      <w:r w:rsidR="0042475B" w:rsidRPr="002760EE">
        <w:rPr>
          <w:rFonts w:ascii="Times New Roman" w:hAnsi="Times New Roman" w:cs="Times New Roman"/>
          <w:bCs/>
          <w:sz w:val="28"/>
          <w:szCs w:val="28"/>
        </w:rPr>
        <w:t>коновского</w:t>
      </w:r>
      <w:proofErr w:type="spellEnd"/>
      <w:r w:rsidR="00287FFB" w:rsidRPr="002760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87FFB" w:rsidRPr="002760EE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="00287FFB" w:rsidRPr="002760EE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</w:t>
      </w:r>
      <w:r w:rsidR="00287FFB" w:rsidRPr="002760EE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="00287FFB" w:rsidRPr="00276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46401" w:rsidRPr="002760EE" w:rsidRDefault="00563CE6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0EE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="005D7016" w:rsidRPr="002760EE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proofErr w:type="spellStart"/>
      <w:r w:rsidR="00CF3BD9" w:rsidRPr="002760EE">
        <w:rPr>
          <w:rFonts w:ascii="Times New Roman" w:hAnsi="Times New Roman" w:cs="Times New Roman"/>
          <w:sz w:val="28"/>
          <w:szCs w:val="28"/>
        </w:rPr>
        <w:t>Воло</w:t>
      </w:r>
      <w:r w:rsidR="0042475B" w:rsidRPr="002760EE">
        <w:rPr>
          <w:rFonts w:ascii="Times New Roman" w:hAnsi="Times New Roman" w:cs="Times New Roman"/>
          <w:sz w:val="28"/>
          <w:szCs w:val="28"/>
        </w:rPr>
        <w:t>коновского</w:t>
      </w:r>
      <w:proofErr w:type="spellEnd"/>
      <w:r w:rsidR="005D7016" w:rsidRPr="002760E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D7016" w:rsidRPr="002760E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5D7016" w:rsidRPr="002760E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2760E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2475B" w:rsidRPr="002760EE">
        <w:rPr>
          <w:rFonts w:ascii="Times New Roman" w:hAnsi="Times New Roman" w:cs="Times New Roman"/>
          <w:bCs/>
          <w:sz w:val="28"/>
          <w:szCs w:val="28"/>
        </w:rPr>
        <w:t>12</w:t>
      </w:r>
      <w:r w:rsidR="00CF3BD9" w:rsidRPr="002760EE">
        <w:rPr>
          <w:rFonts w:ascii="Times New Roman" w:hAnsi="Times New Roman" w:cs="Times New Roman"/>
          <w:bCs/>
          <w:sz w:val="28"/>
          <w:szCs w:val="28"/>
        </w:rPr>
        <w:t>.0</w:t>
      </w:r>
      <w:r w:rsidR="0042475B" w:rsidRPr="002760EE">
        <w:rPr>
          <w:rFonts w:ascii="Times New Roman" w:hAnsi="Times New Roman" w:cs="Times New Roman"/>
          <w:bCs/>
          <w:sz w:val="28"/>
          <w:szCs w:val="28"/>
        </w:rPr>
        <w:t>2</w:t>
      </w:r>
      <w:r w:rsidR="00CF3BD9" w:rsidRPr="002760EE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="005D7016" w:rsidRPr="002760EE">
        <w:rPr>
          <w:rFonts w:ascii="Times New Roman" w:hAnsi="Times New Roman" w:cs="Times New Roman"/>
          <w:bCs/>
          <w:sz w:val="28"/>
          <w:szCs w:val="28"/>
        </w:rPr>
        <w:t>г.</w:t>
      </w:r>
      <w:r w:rsidRPr="002760E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2475B" w:rsidRPr="002760EE">
        <w:rPr>
          <w:rFonts w:ascii="Times New Roman" w:hAnsi="Times New Roman" w:cs="Times New Roman"/>
          <w:bCs/>
          <w:sz w:val="28"/>
          <w:szCs w:val="28"/>
        </w:rPr>
        <w:t>33/81</w:t>
      </w:r>
      <w:r w:rsidRPr="002760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3DC2" w:rsidRPr="002760E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</w:t>
      </w:r>
      <w:r w:rsidR="0042475B" w:rsidRPr="002760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2475B" w:rsidRPr="002760EE">
        <w:rPr>
          <w:rFonts w:ascii="Times New Roman" w:hAnsi="Times New Roman" w:cs="Times New Roman"/>
          <w:sz w:val="28"/>
          <w:szCs w:val="28"/>
        </w:rPr>
        <w:t>Волоконовском</w:t>
      </w:r>
      <w:proofErr w:type="spellEnd"/>
      <w:r w:rsidR="00C57F8C" w:rsidRPr="002760EE">
        <w:rPr>
          <w:rFonts w:ascii="Times New Roman" w:hAnsi="Times New Roman" w:cs="Times New Roman"/>
          <w:sz w:val="28"/>
          <w:szCs w:val="28"/>
        </w:rPr>
        <w:t xml:space="preserve"> </w:t>
      </w:r>
      <w:r w:rsidR="00380395" w:rsidRPr="002760EE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F3DC2" w:rsidRPr="002760EE">
        <w:rPr>
          <w:rFonts w:ascii="Times New Roman" w:hAnsi="Times New Roman" w:cs="Times New Roman"/>
          <w:bCs/>
          <w:sz w:val="28"/>
          <w:szCs w:val="28"/>
        </w:rPr>
        <w:t>»</w:t>
      </w:r>
      <w:r w:rsidR="00B46401" w:rsidRPr="002760E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D7016" w:rsidRPr="002760EE" w:rsidRDefault="00B46401" w:rsidP="008B6F57">
      <w:pPr>
        <w:pStyle w:val="ConsPlusTitle"/>
        <w:ind w:right="-108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0E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8D3A14" w:rsidRPr="002760EE">
        <w:rPr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77026D" w:rsidRPr="002760E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B189E" w:rsidRPr="002760EE">
        <w:rPr>
          <w:rFonts w:ascii="Times New Roman" w:hAnsi="Times New Roman" w:cs="Times New Roman"/>
          <w:b w:val="0"/>
          <w:bCs/>
          <w:sz w:val="28"/>
          <w:szCs w:val="28"/>
        </w:rPr>
        <w:t>Ч</w:t>
      </w:r>
      <w:r w:rsidR="005D7016" w:rsidRPr="002760EE">
        <w:rPr>
          <w:rFonts w:ascii="Times New Roman" w:hAnsi="Times New Roman" w:cs="Times New Roman"/>
          <w:b w:val="0"/>
          <w:bCs/>
          <w:sz w:val="28"/>
          <w:szCs w:val="28"/>
        </w:rPr>
        <w:t>аст</w:t>
      </w:r>
      <w:r w:rsidR="008D3A14" w:rsidRPr="002760EE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5D7016" w:rsidRPr="002760EE">
        <w:rPr>
          <w:rFonts w:ascii="Times New Roman" w:hAnsi="Times New Roman" w:cs="Times New Roman"/>
          <w:b w:val="0"/>
          <w:bCs/>
          <w:sz w:val="28"/>
          <w:szCs w:val="28"/>
        </w:rPr>
        <w:t xml:space="preserve"> 2 статьи 59 Положения о бюджетном устройстве и бюджетном процессе </w:t>
      </w:r>
      <w:r w:rsidR="00245082" w:rsidRPr="002760EE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5D7016" w:rsidRPr="002760E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42475B" w:rsidRPr="002760EE">
        <w:rPr>
          <w:rFonts w:ascii="Times New Roman" w:hAnsi="Times New Roman" w:cs="Times New Roman"/>
          <w:b w:val="0"/>
          <w:sz w:val="28"/>
          <w:szCs w:val="28"/>
        </w:rPr>
        <w:t>Волоконовского</w:t>
      </w:r>
      <w:proofErr w:type="spellEnd"/>
      <w:r w:rsidR="00B878FA" w:rsidRPr="002760EE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="005D7016" w:rsidRPr="002760EE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</w:t>
      </w:r>
      <w:r w:rsidR="00674867" w:rsidRPr="002760EE">
        <w:rPr>
          <w:rFonts w:ascii="Times New Roman" w:hAnsi="Times New Roman" w:cs="Times New Roman"/>
          <w:b w:val="0"/>
          <w:sz w:val="28"/>
          <w:szCs w:val="28"/>
        </w:rPr>
        <w:t xml:space="preserve"> десятым следующего содержания</w:t>
      </w:r>
      <w:r w:rsidR="005D7016" w:rsidRPr="002760E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6401" w:rsidRPr="002760EE" w:rsidRDefault="00674867" w:rsidP="008B6F57">
      <w:pPr>
        <w:pStyle w:val="ConsPlusTitle"/>
        <w:ind w:right="-108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760EE">
        <w:rPr>
          <w:rFonts w:ascii="Times New Roman" w:hAnsi="Times New Roman" w:cs="Times New Roman"/>
          <w:b w:val="0"/>
          <w:sz w:val="28"/>
          <w:szCs w:val="28"/>
        </w:rPr>
        <w:t>«</w:t>
      </w:r>
      <w:r w:rsidR="005D7016" w:rsidRPr="002760EE">
        <w:rPr>
          <w:rFonts w:ascii="Times New Roman" w:hAnsi="Times New Roman" w:cs="Times New Roman"/>
          <w:b w:val="0"/>
          <w:sz w:val="28"/>
          <w:szCs w:val="28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0" w:history="1">
        <w:r w:rsidR="005D7016" w:rsidRPr="002760EE">
          <w:rPr>
            <w:rFonts w:ascii="Times New Roman" w:hAnsi="Times New Roman" w:cs="Times New Roman"/>
            <w:b w:val="0"/>
            <w:sz w:val="28"/>
            <w:szCs w:val="28"/>
          </w:rPr>
          <w:t>статьей 242.22</w:t>
        </w:r>
      </w:hyperlink>
      <w:r w:rsidR="005D7016" w:rsidRPr="002760E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в об</w:t>
      </w:r>
      <w:r w:rsidR="00E54B30" w:rsidRPr="002760EE">
        <w:rPr>
          <w:rFonts w:ascii="Times New Roman" w:hAnsi="Times New Roman" w:cs="Times New Roman"/>
          <w:b w:val="0"/>
          <w:sz w:val="28"/>
          <w:szCs w:val="28"/>
        </w:rPr>
        <w:t>ъеме, не превышающем остатка не</w:t>
      </w:r>
      <w:r w:rsidR="001E3C63" w:rsidRPr="00276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016" w:rsidRPr="002760EE">
        <w:rPr>
          <w:rFonts w:ascii="Times New Roman" w:hAnsi="Times New Roman" w:cs="Times New Roman"/>
          <w:b w:val="0"/>
          <w:sz w:val="28"/>
          <w:szCs w:val="28"/>
        </w:rPr>
        <w:t>использованных на</w:t>
      </w:r>
      <w:proofErr w:type="gramEnd"/>
      <w:r w:rsidR="005D7016" w:rsidRPr="002760EE">
        <w:rPr>
          <w:rFonts w:ascii="Times New Roman" w:hAnsi="Times New Roman" w:cs="Times New Roman"/>
          <w:b w:val="0"/>
          <w:sz w:val="28"/>
          <w:szCs w:val="28"/>
        </w:rPr>
        <w:t xml:space="preserve"> начало </w:t>
      </w:r>
      <w:r w:rsidR="005D7016" w:rsidRPr="002760EE">
        <w:rPr>
          <w:rFonts w:ascii="Times New Roman" w:hAnsi="Times New Roman" w:cs="Times New Roman"/>
          <w:b w:val="0"/>
          <w:sz w:val="28"/>
          <w:szCs w:val="28"/>
        </w:rPr>
        <w:lastRenderedPageBreak/>
        <w:t>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</w:t>
      </w:r>
      <w:r w:rsidRPr="002760EE"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</w:t>
      </w:r>
      <w:proofErr w:type="gramStart"/>
      <w:r w:rsidRPr="002760EE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B46401" w:rsidRPr="002760EE" w:rsidRDefault="00B46401" w:rsidP="0042475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0EE">
        <w:rPr>
          <w:rFonts w:ascii="Times New Roman" w:hAnsi="Times New Roman" w:cs="Times New Roman"/>
          <w:sz w:val="28"/>
          <w:szCs w:val="28"/>
        </w:rPr>
        <w:t xml:space="preserve">2. </w:t>
      </w:r>
      <w:r w:rsidR="00040767" w:rsidRPr="002760EE"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2760EE">
        <w:rPr>
          <w:rFonts w:ascii="Times New Roman" w:hAnsi="Times New Roman" w:cs="Times New Roman"/>
          <w:sz w:val="28"/>
          <w:szCs w:val="28"/>
        </w:rPr>
        <w:t>.</w:t>
      </w:r>
    </w:p>
    <w:p w:rsidR="0042475B" w:rsidRPr="002760EE" w:rsidRDefault="0042475B" w:rsidP="004247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0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401" w:rsidRPr="002760EE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2760E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proofErr w:type="spellStart"/>
      <w:r w:rsidR="000938D8" w:rsidRPr="002760EE">
        <w:rPr>
          <w:rFonts w:ascii="Times New Roman" w:hAnsi="Times New Roman" w:cs="Times New Roman"/>
          <w:sz w:val="28"/>
          <w:szCs w:val="28"/>
        </w:rPr>
        <w:t>Воло</w:t>
      </w:r>
      <w:r w:rsidRPr="002760EE">
        <w:rPr>
          <w:rFonts w:ascii="Times New Roman" w:hAnsi="Times New Roman" w:cs="Times New Roman"/>
          <w:sz w:val="28"/>
          <w:szCs w:val="28"/>
        </w:rPr>
        <w:t>коновского</w:t>
      </w:r>
      <w:proofErr w:type="spellEnd"/>
      <w:r w:rsidR="000938D8" w:rsidRPr="002760EE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0938D8" w:rsidRPr="002760EE">
        <w:rPr>
          <w:rFonts w:ascii="Times New Roman" w:hAnsi="Times New Roman" w:cs="Times New Roman"/>
          <w:sz w:val="28"/>
          <w:szCs w:val="28"/>
        </w:rPr>
        <w:t>Воло</w:t>
      </w:r>
      <w:r w:rsidRPr="002760EE">
        <w:rPr>
          <w:rFonts w:ascii="Times New Roman" w:hAnsi="Times New Roman" w:cs="Times New Roman"/>
          <w:sz w:val="28"/>
          <w:szCs w:val="28"/>
        </w:rPr>
        <w:t>коновского</w:t>
      </w:r>
      <w:proofErr w:type="spellEnd"/>
      <w:r w:rsidR="000938D8" w:rsidRPr="002760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38D8" w:rsidRPr="002760E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938D8" w:rsidRPr="002760E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в сети Интернет </w:t>
      </w:r>
      <w:r w:rsidRPr="002760EE">
        <w:rPr>
          <w:rFonts w:ascii="Times New Roman" w:hAnsi="Times New Roman" w:cs="Times New Roman"/>
          <w:sz w:val="28"/>
          <w:szCs w:val="28"/>
        </w:rPr>
        <w:t xml:space="preserve">(адрес сайта: </w:t>
      </w:r>
      <w:hyperlink r:id="rId11" w:history="1">
        <w:r w:rsidRPr="002760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http://volchern.ru/</w:t>
        </w:r>
      </w:hyperlink>
      <w:r w:rsidRPr="002760EE">
        <w:rPr>
          <w:rFonts w:ascii="Times New Roman" w:hAnsi="Times New Roman" w:cs="Times New Roman"/>
          <w:sz w:val="28"/>
          <w:szCs w:val="28"/>
        </w:rPr>
        <w:t>).</w:t>
      </w:r>
    </w:p>
    <w:p w:rsidR="00B46401" w:rsidRPr="002760EE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76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60E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 w:rsidRPr="002760E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Pr="002760EE" w:rsidRDefault="00C81060" w:rsidP="0042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2760EE" w:rsidRDefault="00C81060" w:rsidP="0042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75B" w:rsidRPr="002760EE" w:rsidRDefault="0042475B" w:rsidP="0042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2760EE" w:rsidRDefault="0042475B" w:rsidP="0042475B">
      <w:pPr>
        <w:pStyle w:val="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760EE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spellStart"/>
      <w:r w:rsidRPr="002760EE">
        <w:rPr>
          <w:rFonts w:ascii="Times New Roman" w:hAnsi="Times New Roman" w:cs="Times New Roman"/>
          <w:bCs w:val="0"/>
          <w:sz w:val="28"/>
          <w:szCs w:val="28"/>
        </w:rPr>
        <w:t>Волоконовского</w:t>
      </w:r>
      <w:proofErr w:type="spellEnd"/>
    </w:p>
    <w:p w:rsidR="00C81060" w:rsidRPr="002760EE" w:rsidRDefault="00C81060" w:rsidP="0042475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0E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C4AB3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760E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2475B" w:rsidRPr="002760EE">
        <w:rPr>
          <w:rFonts w:ascii="Times New Roman" w:hAnsi="Times New Roman" w:cs="Times New Roman"/>
          <w:b/>
          <w:bCs/>
          <w:sz w:val="28"/>
          <w:szCs w:val="28"/>
        </w:rPr>
        <w:t>Н.В.Нечаева</w:t>
      </w:r>
    </w:p>
    <w:sectPr w:rsidR="00C81060" w:rsidRPr="002760EE" w:rsidSect="008B6F57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9C" w:rsidRDefault="00B9729C" w:rsidP="00A54BA7">
      <w:pPr>
        <w:spacing w:after="0" w:line="240" w:lineRule="auto"/>
      </w:pPr>
      <w:r>
        <w:separator/>
      </w:r>
    </w:p>
  </w:endnote>
  <w:endnote w:type="continuationSeparator" w:id="0">
    <w:p w:rsidR="00B9729C" w:rsidRDefault="00B9729C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9C" w:rsidRDefault="00B9729C" w:rsidP="00A54BA7">
      <w:pPr>
        <w:spacing w:after="0" w:line="240" w:lineRule="auto"/>
      </w:pPr>
      <w:r>
        <w:separator/>
      </w:r>
    </w:p>
  </w:footnote>
  <w:footnote w:type="continuationSeparator" w:id="0">
    <w:p w:rsidR="00B9729C" w:rsidRDefault="00B9729C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4A1E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60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80E96"/>
    <w:rsid w:val="000819B8"/>
    <w:rsid w:val="00082DC5"/>
    <w:rsid w:val="0008375B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37EA3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2C92"/>
    <w:rsid w:val="00233DBF"/>
    <w:rsid w:val="00242229"/>
    <w:rsid w:val="002436F1"/>
    <w:rsid w:val="00245082"/>
    <w:rsid w:val="00246D12"/>
    <w:rsid w:val="0025152C"/>
    <w:rsid w:val="0025224E"/>
    <w:rsid w:val="002561A5"/>
    <w:rsid w:val="0025687F"/>
    <w:rsid w:val="002604A1"/>
    <w:rsid w:val="00261EE3"/>
    <w:rsid w:val="0026347B"/>
    <w:rsid w:val="00263F9E"/>
    <w:rsid w:val="002760E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43F5"/>
    <w:rsid w:val="002D3027"/>
    <w:rsid w:val="002D51D8"/>
    <w:rsid w:val="002D6B84"/>
    <w:rsid w:val="002D7072"/>
    <w:rsid w:val="002E0DAA"/>
    <w:rsid w:val="002E19B9"/>
    <w:rsid w:val="002E2012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475B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947"/>
    <w:rsid w:val="00483CE7"/>
    <w:rsid w:val="0048669C"/>
    <w:rsid w:val="00493CA7"/>
    <w:rsid w:val="0049547D"/>
    <w:rsid w:val="0049737D"/>
    <w:rsid w:val="004A0119"/>
    <w:rsid w:val="004A078D"/>
    <w:rsid w:val="004A1EA3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718B"/>
    <w:rsid w:val="0080723B"/>
    <w:rsid w:val="00810A33"/>
    <w:rsid w:val="00815274"/>
    <w:rsid w:val="00815E5F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5DAF"/>
    <w:rsid w:val="00867C8E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20239"/>
    <w:rsid w:val="00B20C88"/>
    <w:rsid w:val="00B245C7"/>
    <w:rsid w:val="00B25232"/>
    <w:rsid w:val="00B254DF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9729C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1FAA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  <w:style w:type="paragraph" w:styleId="af0">
    <w:name w:val="caption"/>
    <w:basedOn w:val="a"/>
    <w:next w:val="a"/>
    <w:semiHidden/>
    <w:unhideWhenUsed/>
    <w:qFormat/>
    <w:rsid w:val="00232C9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lchern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77026&amp;dst=673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CD86-3E56-41F3-BF90-55008667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41</cp:revision>
  <cp:lastPrinted>2022-01-21T09:05:00Z</cp:lastPrinted>
  <dcterms:created xsi:type="dcterms:W3CDTF">2022-01-21T08:33:00Z</dcterms:created>
  <dcterms:modified xsi:type="dcterms:W3CDTF">2022-02-28T05:30:00Z</dcterms:modified>
</cp:coreProperties>
</file>