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БЕЛГОРОДСКАЯ ОБЛАСТЬ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ЧЕРНЯНСКИЙ РАЙОН</w:t>
      </w:r>
    </w:p>
    <w:p w:rsidR="00EE5720" w:rsidRPr="00440B34" w:rsidRDefault="00C577D8" w:rsidP="00EE5720">
      <w:pPr>
        <w:jc w:val="center"/>
        <w:rPr>
          <w:b/>
          <w:sz w:val="24"/>
          <w:szCs w:val="24"/>
        </w:rPr>
      </w:pPr>
      <w:r w:rsidRPr="00C577D8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36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75685894" r:id="rId5"/>
        </w:pic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ЗЕМСКОЕ СОБРАНИЕ ВОЛОКОНОВСКОГО СЕЛЬСКОГО ПОСЕЛЕНИЯ МУНИЦИПАЛЬНОГО РАЙОНА "ЧЕРНЯНСКИЙ РАЙОН"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БЕЛГОРОДСКОЙ ОБЛАСТИ</w:t>
      </w:r>
    </w:p>
    <w:p w:rsidR="00EE5720" w:rsidRPr="00440B34" w:rsidRDefault="00EE5720" w:rsidP="00EE5720">
      <w:pPr>
        <w:jc w:val="center"/>
        <w:rPr>
          <w:sz w:val="28"/>
          <w:szCs w:val="28"/>
        </w:rPr>
      </w:pPr>
    </w:p>
    <w:p w:rsidR="00EE5720" w:rsidRPr="00440B34" w:rsidRDefault="00EE5720" w:rsidP="00EE5720">
      <w:pPr>
        <w:shd w:val="clear" w:color="auto" w:fill="FFFFFF"/>
        <w:jc w:val="center"/>
        <w:rPr>
          <w:b/>
          <w:sz w:val="24"/>
          <w:szCs w:val="24"/>
        </w:rPr>
      </w:pPr>
      <w:r w:rsidRPr="00440B34">
        <w:rPr>
          <w:b/>
          <w:sz w:val="24"/>
          <w:szCs w:val="24"/>
        </w:rPr>
        <w:t>Р Е Ш Е Н И Е</w:t>
      </w:r>
    </w:p>
    <w:p w:rsidR="00EE5720" w:rsidRPr="00440B34" w:rsidRDefault="00EE5720" w:rsidP="00EE5720">
      <w:pPr>
        <w:shd w:val="clear" w:color="auto" w:fill="FFFFFF"/>
        <w:jc w:val="center"/>
        <w:rPr>
          <w:b/>
        </w:rPr>
      </w:pPr>
      <w:r w:rsidRPr="00440B34">
        <w:rPr>
          <w:b/>
        </w:rPr>
        <w:t>с.Волоконовка</w:t>
      </w:r>
    </w:p>
    <w:p w:rsidR="00EE5720" w:rsidRPr="00440B34" w:rsidRDefault="00EE5720" w:rsidP="00EE5720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EE5720" w:rsidRPr="00440B34" w:rsidRDefault="00EE5720" w:rsidP="005F0106">
      <w:pPr>
        <w:shd w:val="clear" w:color="auto" w:fill="FFFFFF"/>
        <w:ind w:left="-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"26" феврал</w:t>
      </w:r>
      <w:r w:rsidRPr="00440B34">
        <w:rPr>
          <w:b/>
          <w:sz w:val="28"/>
          <w:szCs w:val="28"/>
        </w:rPr>
        <w:t xml:space="preserve">я </w:t>
      </w:r>
      <w:r w:rsidRPr="00440B34">
        <w:rPr>
          <w:b/>
          <w:color w:val="000000"/>
          <w:sz w:val="28"/>
          <w:szCs w:val="28"/>
        </w:rPr>
        <w:t xml:space="preserve">2021 г.                                                 </w:t>
      </w:r>
      <w:r>
        <w:rPr>
          <w:b/>
          <w:color w:val="000000"/>
          <w:sz w:val="28"/>
          <w:szCs w:val="28"/>
        </w:rPr>
        <w:t xml:space="preserve">                 </w:t>
      </w:r>
      <w:r w:rsidR="005F0106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№ 34/82</w:t>
      </w:r>
    </w:p>
    <w:p w:rsidR="00EE5720" w:rsidRDefault="00EE5720" w:rsidP="00EE5720">
      <w:pPr>
        <w:jc w:val="both"/>
        <w:rPr>
          <w:b/>
          <w:sz w:val="28"/>
          <w:szCs w:val="28"/>
        </w:rPr>
      </w:pPr>
    </w:p>
    <w:p w:rsidR="00EE5720" w:rsidRDefault="00EE5720" w:rsidP="00EE5720">
      <w:pPr>
        <w:jc w:val="both"/>
        <w:rPr>
          <w:b/>
          <w:sz w:val="28"/>
          <w:szCs w:val="28"/>
        </w:rPr>
      </w:pPr>
    </w:p>
    <w:p w:rsidR="0051114D" w:rsidRPr="00440B34" w:rsidRDefault="0051114D" w:rsidP="00EE5720">
      <w:pPr>
        <w:jc w:val="both"/>
        <w:rPr>
          <w:b/>
          <w:sz w:val="28"/>
          <w:szCs w:val="28"/>
        </w:rPr>
      </w:pP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решение земского собрания</w:t>
      </w: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  <w:szCs w:val="28"/>
        </w:rPr>
        <w:t>25</w:t>
      </w:r>
      <w:r w:rsidRPr="00C8145A">
        <w:rPr>
          <w:bCs/>
          <w:i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де</w:t>
      </w:r>
      <w:r>
        <w:rPr>
          <w:b/>
          <w:bCs/>
          <w:sz w:val="28"/>
          <w:szCs w:val="28"/>
        </w:rPr>
        <w:t xml:space="preserve">кабря 2020 </w:t>
      </w:r>
      <w:r w:rsidRPr="00C8145A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 xml:space="preserve"> 32/76</w:t>
      </w:r>
      <w:r>
        <w:rPr>
          <w:b/>
          <w:bCs/>
          <w:sz w:val="28"/>
        </w:rPr>
        <w:t xml:space="preserve"> «О бюджете Волоконовского </w:t>
      </w:r>
    </w:p>
    <w:p w:rsidR="00EE5720" w:rsidRPr="00440B34" w:rsidRDefault="00EE5720" w:rsidP="00EE5720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сельского поселения на 2021 год и плановый период 2022-2023гг»</w:t>
      </w:r>
    </w:p>
    <w:p w:rsidR="00EE5720" w:rsidRDefault="00EE5720" w:rsidP="00EE5720">
      <w:pPr>
        <w:rPr>
          <w:b/>
          <w:sz w:val="28"/>
          <w:szCs w:val="28"/>
        </w:rPr>
      </w:pPr>
    </w:p>
    <w:p w:rsidR="00EE5720" w:rsidRDefault="00EE5720" w:rsidP="00EE5720">
      <w:pPr>
        <w:rPr>
          <w:b/>
          <w:sz w:val="28"/>
          <w:szCs w:val="28"/>
        </w:rPr>
      </w:pPr>
    </w:p>
    <w:p w:rsidR="0051114D" w:rsidRDefault="0051114D" w:rsidP="00EE5720">
      <w:pPr>
        <w:rPr>
          <w:b/>
          <w:sz w:val="28"/>
          <w:szCs w:val="28"/>
        </w:rPr>
      </w:pPr>
    </w:p>
    <w:p w:rsidR="00EE5720" w:rsidRPr="00F842E5" w:rsidRDefault="00EE5720" w:rsidP="00EE5720">
      <w:pPr>
        <w:pStyle w:val="21"/>
        <w:ind w:left="-709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Рассмотрев представленные администрацией Волоконовского сельского поселения предложения об изменениях и дополнениях в бюджет поселения на 2021 </w:t>
      </w:r>
      <w:r>
        <w:rPr>
          <w:sz w:val="28"/>
        </w:rPr>
        <w:t>год и плановый период 2022-2023 гг</w:t>
      </w:r>
      <w:r>
        <w:rPr>
          <w:sz w:val="28"/>
          <w:szCs w:val="28"/>
        </w:rPr>
        <w:t>, земское собрание муниципального образования Волоконовское сельское поселение муниципального района «Чернянский</w:t>
      </w:r>
      <w:r w:rsidRPr="00346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>
        <w:rPr>
          <w:b/>
          <w:sz w:val="28"/>
          <w:szCs w:val="28"/>
        </w:rPr>
        <w:t>р е ш и л о:</w:t>
      </w:r>
    </w:p>
    <w:p w:rsidR="00EE5720" w:rsidRPr="00C8145A" w:rsidRDefault="00EE5720" w:rsidP="00EE5720">
      <w:pPr>
        <w:pStyle w:val="2"/>
        <w:ind w:left="-709" w:firstLine="0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земского собрания от </w:t>
      </w:r>
      <w:r w:rsidRPr="00C8145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C8145A">
        <w:rPr>
          <w:sz w:val="28"/>
          <w:szCs w:val="28"/>
        </w:rPr>
        <w:t xml:space="preserve"> декабря 2020</w:t>
      </w:r>
      <w:r>
        <w:rPr>
          <w:sz w:val="28"/>
          <w:szCs w:val="28"/>
        </w:rPr>
        <w:t xml:space="preserve"> года </w:t>
      </w:r>
      <w:r w:rsidRPr="00C8145A">
        <w:rPr>
          <w:sz w:val="28"/>
          <w:szCs w:val="28"/>
        </w:rPr>
        <w:t xml:space="preserve">№ </w:t>
      </w:r>
      <w:r>
        <w:rPr>
          <w:sz w:val="28"/>
          <w:szCs w:val="28"/>
        </w:rPr>
        <w:t>32/76</w:t>
      </w:r>
      <w:r w:rsidRPr="00C8145A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Волоконовского сельского поселения на 2021 год и плановый период 2022-2023 гг»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EE5720" w:rsidRDefault="00EE5720" w:rsidP="00EE5720">
      <w:pPr>
        <w:tabs>
          <w:tab w:val="num" w:pos="1276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EE5720" w:rsidRDefault="00EE5720" w:rsidP="00EE5720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Волоконовское сельское поселение (далее–бюджета поселения) на 2021 год:</w:t>
      </w:r>
    </w:p>
    <w:tbl>
      <w:tblPr>
        <w:tblW w:w="1009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3"/>
      </w:tblGrid>
      <w:tr w:rsidR="00EE5720" w:rsidRPr="00113714" w:rsidTr="00EE5720">
        <w:trPr>
          <w:trHeight w:val="175"/>
        </w:trPr>
        <w:tc>
          <w:tcPr>
            <w:tcW w:w="10093" w:type="dxa"/>
          </w:tcPr>
          <w:p w:rsidR="00EE5720" w:rsidRDefault="00EE5720" w:rsidP="00511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прогнозируемый общий объем доходов бюдж</w:t>
            </w:r>
            <w:r w:rsidR="0051114D">
              <w:rPr>
                <w:sz w:val="28"/>
                <w:szCs w:val="28"/>
              </w:rPr>
              <w:t xml:space="preserve">ета поселения в сумме </w:t>
            </w:r>
            <w:r>
              <w:rPr>
                <w:sz w:val="28"/>
                <w:szCs w:val="28"/>
              </w:rPr>
              <w:t>4111,0 тыс. рублей, общий объем расходов бюджета поселения в сумме</w:t>
            </w:r>
            <w:r w:rsidR="005111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4179,0 тыс. рублей, прогнозируемый дефицит бюджета поселения в сумме 68,0 тыс. рублей.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EF3D6F">
              <w:rPr>
                <w:color w:val="000000"/>
                <w:sz w:val="28"/>
                <w:szCs w:val="28"/>
              </w:rPr>
              <w:t xml:space="preserve">ерхний </w:t>
            </w:r>
            <w:r>
              <w:rPr>
                <w:color w:val="000000"/>
                <w:sz w:val="28"/>
                <w:szCs w:val="28"/>
              </w:rPr>
              <w:t xml:space="preserve">предел муниципального долга на 01января 2022 </w:t>
            </w:r>
            <w:r w:rsidRPr="00EF3D6F">
              <w:rPr>
                <w:color w:val="000000"/>
                <w:sz w:val="28"/>
                <w:szCs w:val="28"/>
              </w:rPr>
              <w:t xml:space="preserve">года в сумме 0 </w:t>
            </w:r>
            <w:r>
              <w:rPr>
                <w:color w:val="000000"/>
                <w:sz w:val="28"/>
                <w:szCs w:val="28"/>
              </w:rPr>
              <w:t>рубл</w:t>
            </w:r>
            <w:r w:rsidRPr="00EF3D6F">
              <w:rPr>
                <w:color w:val="000000"/>
                <w:sz w:val="28"/>
                <w:szCs w:val="28"/>
              </w:rPr>
              <w:t>ей.</w:t>
            </w:r>
          </w:p>
          <w:p w:rsidR="00EE5720" w:rsidRPr="00B242BF" w:rsidRDefault="00EE5720" w:rsidP="000877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2. Приложение 6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Волоконовского сельского поселения на 2021 год и плановый период 2022 – 2023 годов» изложить в следующей редакции:</w:t>
            </w:r>
          </w:p>
          <w:p w:rsidR="00EE5720" w:rsidRDefault="00EE5720" w:rsidP="000877F3">
            <w:pPr>
              <w:tabs>
                <w:tab w:val="center" w:pos="474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Приложение №6</w:t>
            </w:r>
          </w:p>
          <w:p w:rsidR="00EE5720" w:rsidRDefault="0051114D" w:rsidP="000877F3">
            <w:pPr>
              <w:tabs>
                <w:tab w:val="center" w:pos="474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EE5720">
              <w:rPr>
                <w:color w:val="000000"/>
                <w:sz w:val="28"/>
                <w:szCs w:val="28"/>
              </w:rPr>
              <w:t xml:space="preserve"> решению земского собрания </w:t>
            </w:r>
          </w:p>
          <w:p w:rsidR="00EE5720" w:rsidRDefault="00EE5720" w:rsidP="000877F3">
            <w:pPr>
              <w:tabs>
                <w:tab w:val="center" w:pos="474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Волоконовского сельского поселения</w:t>
            </w:r>
          </w:p>
          <w:p w:rsidR="00EE5720" w:rsidRPr="00196F81" w:rsidRDefault="00EE5720" w:rsidP="000877F3">
            <w:pPr>
              <w:tabs>
                <w:tab w:val="center" w:pos="474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</w:t>
            </w:r>
            <w:r>
              <w:rPr>
                <w:sz w:val="24"/>
                <w:szCs w:val="24"/>
              </w:rPr>
              <w:t xml:space="preserve">  </w:t>
            </w:r>
            <w:r w:rsidRPr="00196F81">
              <w:rPr>
                <w:sz w:val="28"/>
                <w:szCs w:val="28"/>
              </w:rPr>
              <w:t>25 декабря 2020 года  № 32/76</w:t>
            </w:r>
          </w:p>
          <w:p w:rsidR="00EE5720" w:rsidRPr="00113714" w:rsidRDefault="00EE5720" w:rsidP="000877F3">
            <w:pPr>
              <w:tabs>
                <w:tab w:val="center" w:pos="474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E5720" w:rsidRPr="00196F81" w:rsidRDefault="00EE5720" w:rsidP="00EE5720">
      <w:pPr>
        <w:jc w:val="center"/>
        <w:rPr>
          <w:sz w:val="28"/>
          <w:szCs w:val="28"/>
        </w:rPr>
      </w:pPr>
      <w:r w:rsidRPr="00196F81">
        <w:rPr>
          <w:b/>
          <w:bCs/>
          <w:sz w:val="28"/>
          <w:szCs w:val="28"/>
        </w:rPr>
        <w:lastRenderedPageBreak/>
        <w:t>Распределение бюджетных ассигнований по разделам  и подразделам</w:t>
      </w:r>
    </w:p>
    <w:p w:rsidR="00EE5720" w:rsidRDefault="00EE5720" w:rsidP="00EE5720">
      <w:pPr>
        <w:jc w:val="center"/>
        <w:rPr>
          <w:b/>
          <w:bCs/>
          <w:sz w:val="28"/>
          <w:szCs w:val="28"/>
        </w:rPr>
      </w:pPr>
      <w:r w:rsidRPr="00196F81">
        <w:rPr>
          <w:b/>
          <w:bCs/>
          <w:sz w:val="28"/>
          <w:szCs w:val="28"/>
        </w:rPr>
        <w:t xml:space="preserve">целевым статьям и видам расходов классификации расходов бюджета Волоконовского сельского поселения на 2021 г  и плановый период </w:t>
      </w:r>
    </w:p>
    <w:p w:rsidR="00EE5720" w:rsidRPr="00196F81" w:rsidRDefault="00EE5720" w:rsidP="00EE5720">
      <w:pPr>
        <w:jc w:val="center"/>
        <w:rPr>
          <w:b/>
          <w:bCs/>
          <w:sz w:val="28"/>
          <w:szCs w:val="28"/>
        </w:rPr>
      </w:pPr>
      <w:r w:rsidRPr="00196F81">
        <w:rPr>
          <w:b/>
          <w:bCs/>
          <w:sz w:val="28"/>
          <w:szCs w:val="28"/>
        </w:rPr>
        <w:t>2022-2023 г.г.</w:t>
      </w:r>
    </w:p>
    <w:p w:rsidR="00EE5720" w:rsidRDefault="00EE5720"/>
    <w:p w:rsidR="00EE5720" w:rsidRDefault="00EE5720" w:rsidP="00EE572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81583">
        <w:rPr>
          <w:sz w:val="24"/>
          <w:szCs w:val="24"/>
        </w:rPr>
        <w:t>(тыс.рублей</w:t>
      </w:r>
      <w:r>
        <w:rPr>
          <w:sz w:val="24"/>
          <w:szCs w:val="24"/>
        </w:rPr>
        <w:t>)</w:t>
      </w:r>
    </w:p>
    <w:tbl>
      <w:tblPr>
        <w:tblW w:w="10069" w:type="dxa"/>
        <w:tblInd w:w="-601" w:type="dxa"/>
        <w:tblLayout w:type="fixed"/>
        <w:tblLook w:val="0000"/>
      </w:tblPr>
      <w:tblGrid>
        <w:gridCol w:w="3544"/>
        <w:gridCol w:w="686"/>
        <w:gridCol w:w="590"/>
        <w:gridCol w:w="1418"/>
        <w:gridCol w:w="708"/>
        <w:gridCol w:w="1134"/>
        <w:gridCol w:w="993"/>
        <w:gridCol w:w="996"/>
      </w:tblGrid>
      <w:tr w:rsidR="0051114D" w:rsidRPr="003229BA" w:rsidTr="0051114D">
        <w:trPr>
          <w:trHeight w:val="6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720" w:rsidRPr="0051114D" w:rsidRDefault="00EE5720" w:rsidP="0051114D">
            <w:pPr>
              <w:ind w:right="50"/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Сумма 2023</w:t>
            </w:r>
          </w:p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51114D" w:rsidRPr="00681583" w:rsidTr="0051114D">
        <w:trPr>
          <w:trHeight w:val="4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1865</w:t>
            </w:r>
          </w:p>
        </w:tc>
      </w:tr>
      <w:tr w:rsidR="0051114D" w:rsidRPr="00681583" w:rsidTr="0051114D">
        <w:trPr>
          <w:trHeight w:val="4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</w:tr>
      <w:tr w:rsidR="0051114D" w:rsidRPr="00681583" w:rsidTr="0051114D">
        <w:trPr>
          <w:trHeight w:val="5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</w:t>
            </w:r>
            <w:r w:rsidRPr="00681583">
              <w:rPr>
                <w:b/>
                <w:bCs/>
                <w:sz w:val="24"/>
                <w:szCs w:val="24"/>
              </w:rPr>
              <w:t>власти Волоконовского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681583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</w:tr>
      <w:tr w:rsidR="0051114D" w:rsidTr="0051114D">
        <w:trPr>
          <w:trHeight w:val="5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7F147F" w:rsidRDefault="00EE5720" w:rsidP="000877F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147F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7F147F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7F147F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7F147F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</w:tr>
      <w:tr w:rsidR="0051114D" w:rsidRPr="00681583" w:rsidTr="0051114D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1005</w:t>
            </w:r>
          </w:p>
        </w:tc>
      </w:tr>
      <w:tr w:rsidR="0051114D" w:rsidTr="0051114D">
        <w:trPr>
          <w:trHeight w:val="6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Default="00EE5720" w:rsidP="000877F3">
            <w:pPr>
              <w:jc w:val="both"/>
            </w:pPr>
            <w:r w:rsidRPr="00383877">
              <w:rPr>
                <w:sz w:val="24"/>
                <w:szCs w:val="24"/>
              </w:rPr>
              <w:t>476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</w:pPr>
            <w:r w:rsidRPr="00383877">
              <w:rPr>
                <w:sz w:val="24"/>
                <w:szCs w:val="24"/>
              </w:rPr>
              <w:t>476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0877F3">
            <w:pPr>
              <w:jc w:val="both"/>
            </w:pPr>
            <w:r w:rsidRPr="00383877">
              <w:rPr>
                <w:sz w:val="24"/>
                <w:szCs w:val="24"/>
              </w:rPr>
              <w:t>476</w:t>
            </w:r>
          </w:p>
        </w:tc>
      </w:tr>
      <w:tr w:rsidR="0051114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720" w:rsidRDefault="00EE5720" w:rsidP="000877F3">
            <w:pPr>
              <w:jc w:val="both"/>
            </w:pPr>
            <w:r>
              <w:rPr>
                <w:sz w:val="24"/>
                <w:szCs w:val="24"/>
              </w:rPr>
              <w:t xml:space="preserve">    </w:t>
            </w:r>
            <w:r w:rsidRPr="00DF30BD">
              <w:rPr>
                <w:sz w:val="24"/>
                <w:szCs w:val="24"/>
              </w:rPr>
              <w:t>476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Default="00EE5720" w:rsidP="000877F3">
            <w:pPr>
              <w:jc w:val="both"/>
            </w:pPr>
            <w:r>
              <w:rPr>
                <w:sz w:val="24"/>
                <w:szCs w:val="24"/>
              </w:rPr>
              <w:t xml:space="preserve">       </w:t>
            </w:r>
            <w:r w:rsidRPr="00DF30BD">
              <w:rPr>
                <w:sz w:val="24"/>
                <w:szCs w:val="24"/>
              </w:rPr>
              <w:t>476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</w:tr>
      <w:tr w:rsidR="0051114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114D" w:rsidRPr="00681583" w:rsidTr="0051114D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Иные закупки товаров, работ и </w:t>
            </w:r>
            <w:r w:rsidRPr="00681583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</w:tr>
      <w:tr w:rsidR="0051114D" w:rsidRPr="00681583" w:rsidTr="0051114D">
        <w:trPr>
          <w:trHeight w:val="4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146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146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91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91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71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71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13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7</w:t>
            </w:r>
          </w:p>
        </w:tc>
      </w:tr>
      <w:tr w:rsidR="0051114D" w:rsidRPr="00681583" w:rsidTr="0051114D">
        <w:trPr>
          <w:trHeight w:val="8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</w:t>
            </w:r>
          </w:p>
        </w:tc>
      </w:tr>
      <w:tr w:rsidR="0051114D" w:rsidRPr="0006596E" w:rsidTr="0051114D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06596E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 w:rsidRPr="0006596E">
              <w:rPr>
                <w:bCs/>
                <w:sz w:val="24"/>
                <w:szCs w:val="24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06596E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 w:rsidRPr="0006596E">
              <w:rPr>
                <w:bCs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06596E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 w:rsidRPr="0006596E">
              <w:rPr>
                <w:bCs/>
                <w:sz w:val="24"/>
                <w:szCs w:val="24"/>
              </w:rPr>
              <w:t>830</w:t>
            </w:r>
          </w:p>
        </w:tc>
      </w:tr>
      <w:tr w:rsidR="0051114D" w:rsidRPr="0006596E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06596E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 w:rsidRPr="0006596E">
              <w:rPr>
                <w:bCs/>
                <w:sz w:val="24"/>
                <w:szCs w:val="24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06596E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 w:rsidRPr="0006596E">
              <w:rPr>
                <w:bCs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06596E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 w:rsidRPr="0006596E">
              <w:rPr>
                <w:bCs/>
                <w:sz w:val="24"/>
                <w:szCs w:val="24"/>
              </w:rPr>
              <w:t>830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51114D" w:rsidRPr="00681583" w:rsidTr="0051114D">
        <w:trPr>
          <w:trHeight w:val="6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51114D" w:rsidRPr="00681583" w:rsidTr="0051114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51114D" w:rsidRPr="00681583" w:rsidTr="0051114D">
        <w:trPr>
          <w:trHeight w:val="4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Реализация функций органов власти Волоконовского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681583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51114D" w:rsidRPr="00681583" w:rsidTr="0051114D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51114D" w:rsidRPr="007F147F" w:rsidTr="0051114D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7F147F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51114D" w:rsidRPr="007F147F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7F147F" w:rsidRDefault="00EE5720" w:rsidP="000877F3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0877F3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30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30</w:t>
            </w:r>
          </w:p>
        </w:tc>
      </w:tr>
      <w:tr w:rsidR="0051114D" w:rsidRPr="00681583" w:rsidTr="0051114D">
        <w:trPr>
          <w:trHeight w:val="3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1114D" w:rsidRPr="00681583" w:rsidTr="0051114D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Реализация функций органов власти Волоконовского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681583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1114D" w:rsidTr="0051114D">
        <w:trPr>
          <w:trHeight w:val="59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1114D" w:rsidRPr="00681583" w:rsidTr="0051114D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lastRenderedPageBreak/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1114D" w:rsidRPr="00681583" w:rsidTr="0051114D">
        <w:trPr>
          <w:trHeight w:val="6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1114D" w:rsidRPr="00681583" w:rsidTr="0051114D">
        <w:trPr>
          <w:trHeight w:val="6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color w:val="000000"/>
                <w:sz w:val="24"/>
                <w:szCs w:val="24"/>
              </w:rPr>
            </w:pPr>
            <w:r w:rsidRPr="00681583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1114D" w:rsidTr="0051114D">
        <w:trPr>
          <w:trHeight w:val="7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</w:pPr>
            <w:r w:rsidRPr="00B70129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0877F3">
            <w:pPr>
              <w:jc w:val="both"/>
            </w:pPr>
            <w:r w:rsidRPr="00B70129">
              <w:rPr>
                <w:b/>
                <w:bCs/>
                <w:sz w:val="24"/>
                <w:szCs w:val="24"/>
              </w:rPr>
              <w:t>1131</w:t>
            </w:r>
          </w:p>
        </w:tc>
      </w:tr>
      <w:tr w:rsidR="0051114D" w:rsidTr="0051114D">
        <w:trPr>
          <w:trHeight w:val="13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</w:pPr>
            <w:r w:rsidRPr="00B70129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0877F3">
            <w:pPr>
              <w:jc w:val="both"/>
            </w:pPr>
            <w:r w:rsidRPr="00B70129">
              <w:rPr>
                <w:b/>
                <w:bCs/>
                <w:sz w:val="24"/>
                <w:szCs w:val="24"/>
              </w:rPr>
              <w:t>1131</w:t>
            </w:r>
          </w:p>
        </w:tc>
      </w:tr>
      <w:tr w:rsidR="0051114D" w:rsidRPr="004A5EBB" w:rsidTr="0051114D">
        <w:trPr>
          <w:trHeight w:val="2121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E5720" w:rsidRPr="00E27D59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720" w:rsidRPr="004A5EBB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720" w:rsidRPr="004A5EBB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4A5EBB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1131</w:t>
            </w:r>
          </w:p>
        </w:tc>
      </w:tr>
      <w:tr w:rsidR="0051114D" w:rsidTr="0051114D">
        <w:trPr>
          <w:trHeight w:val="33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Подпрограмма «Обеспечение безопасности жизнедеятельности населения Волоконовского 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681583">
              <w:rPr>
                <w:b/>
                <w:bCs/>
                <w:sz w:val="24"/>
                <w:szCs w:val="24"/>
              </w:rPr>
              <w:t>» муниципальной программы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</w:t>
            </w:r>
            <w:r w:rsidRPr="00681583">
              <w:rPr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Default="00EE5720" w:rsidP="000877F3">
            <w:pPr>
              <w:jc w:val="both"/>
            </w:pPr>
            <w:r w:rsidRPr="004A5EBB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</w:pPr>
            <w:r w:rsidRPr="004A5EBB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0877F3">
            <w:pPr>
              <w:jc w:val="both"/>
            </w:pPr>
            <w:r w:rsidRPr="004A5EBB">
              <w:rPr>
                <w:b/>
                <w:bCs/>
                <w:sz w:val="24"/>
                <w:szCs w:val="24"/>
              </w:rPr>
              <w:t>1131</w:t>
            </w:r>
          </w:p>
        </w:tc>
      </w:tr>
      <w:tr w:rsidR="0051114D" w:rsidTr="0051114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Default="00EE5720" w:rsidP="000877F3">
            <w:pPr>
              <w:jc w:val="both"/>
            </w:pPr>
            <w:r w:rsidRPr="004A5EBB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</w:pPr>
            <w:r w:rsidRPr="004A5EBB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0877F3">
            <w:pPr>
              <w:jc w:val="both"/>
            </w:pPr>
            <w:r w:rsidRPr="004A5EBB">
              <w:rPr>
                <w:b/>
                <w:bCs/>
                <w:sz w:val="24"/>
                <w:szCs w:val="24"/>
              </w:rPr>
              <w:t>1131</w:t>
            </w:r>
          </w:p>
        </w:tc>
      </w:tr>
      <w:tr w:rsidR="0051114D" w:rsidTr="0051114D">
        <w:trPr>
          <w:trHeight w:val="79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Default="00EE5720" w:rsidP="000877F3">
            <w:pPr>
              <w:jc w:val="both"/>
            </w:pPr>
            <w:r w:rsidRPr="00454594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</w:pPr>
            <w:r w:rsidRPr="00454594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0877F3">
            <w:pPr>
              <w:jc w:val="both"/>
            </w:pPr>
            <w:r w:rsidRPr="00454594">
              <w:rPr>
                <w:b/>
                <w:bCs/>
                <w:sz w:val="24"/>
                <w:szCs w:val="24"/>
              </w:rPr>
              <w:t>1131</w:t>
            </w:r>
          </w:p>
        </w:tc>
      </w:tr>
      <w:tr w:rsidR="0051114D" w:rsidRPr="0006596E" w:rsidTr="0051114D">
        <w:trPr>
          <w:trHeight w:val="26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06596E" w:rsidRDefault="00EE5720" w:rsidP="000877F3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06596E" w:rsidRDefault="00EE5720" w:rsidP="000877F3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06596E" w:rsidRDefault="00EE5720" w:rsidP="000877F3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</w:tr>
      <w:tr w:rsidR="0051114D" w:rsidRPr="0006596E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06596E" w:rsidRDefault="00EE5720" w:rsidP="000877F3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06596E" w:rsidRDefault="00EE5720" w:rsidP="000877F3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06596E" w:rsidRDefault="00EE5720" w:rsidP="000877F3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</w:tr>
      <w:tr w:rsidR="0051114D" w:rsidRPr="0006596E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06596E" w:rsidRDefault="00EE5720" w:rsidP="000877F3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06596E" w:rsidRDefault="00EE5720" w:rsidP="000877F3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06596E" w:rsidRDefault="00EE5720" w:rsidP="000877F3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746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746</w:t>
            </w:r>
          </w:p>
        </w:tc>
      </w:tr>
      <w:tr w:rsidR="0051114D" w:rsidTr="0051114D">
        <w:trPr>
          <w:trHeight w:val="15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1114D" w:rsidRPr="00681583" w:rsidTr="0051114D">
        <w:trPr>
          <w:trHeight w:val="15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Подпрограмма "Благоустройство Волоконовского сельск</w:t>
            </w:r>
            <w:r>
              <w:rPr>
                <w:b/>
                <w:bCs/>
                <w:sz w:val="24"/>
                <w:szCs w:val="24"/>
              </w:rPr>
              <w:t xml:space="preserve">ого поселения </w:t>
            </w:r>
            <w:r w:rsidRPr="00681583">
              <w:rPr>
                <w:b/>
                <w:bCs/>
                <w:sz w:val="24"/>
                <w:szCs w:val="24"/>
              </w:rPr>
              <w:t>" муниципальной программы "Устойчивое развитие сельских территорий Волоконовского сельского поселения Чернянского района Белгор</w:t>
            </w:r>
            <w:r>
              <w:rPr>
                <w:b/>
                <w:bCs/>
                <w:sz w:val="24"/>
                <w:szCs w:val="24"/>
              </w:rPr>
              <w:t xml:space="preserve">одской области </w:t>
            </w:r>
            <w:r w:rsidRPr="0068158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746</w:t>
            </w:r>
          </w:p>
        </w:tc>
      </w:tr>
      <w:tr w:rsidR="0051114D" w:rsidRPr="00681583" w:rsidTr="0051114D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746</w:t>
            </w:r>
          </w:p>
        </w:tc>
      </w:tr>
      <w:tr w:rsidR="0051114D" w:rsidRPr="00681583" w:rsidTr="0051114D">
        <w:trPr>
          <w:trHeight w:val="3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746</w:t>
            </w:r>
          </w:p>
        </w:tc>
      </w:tr>
      <w:tr w:rsidR="0051114D" w:rsidRPr="0025453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Закупка товаров, работ и услуг</w:t>
            </w:r>
          </w:p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06596E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25453D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 w:rsidRPr="0025453D">
              <w:rPr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25453D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 w:rsidRPr="0025453D">
              <w:rPr>
                <w:bCs/>
                <w:sz w:val="24"/>
                <w:szCs w:val="24"/>
              </w:rPr>
              <w:t>746</w:t>
            </w:r>
          </w:p>
        </w:tc>
      </w:tr>
      <w:tr w:rsidR="0051114D" w:rsidRPr="0025453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06596E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25453D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 w:rsidRPr="0025453D">
              <w:rPr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25453D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 w:rsidRPr="0025453D">
              <w:rPr>
                <w:bCs/>
                <w:sz w:val="24"/>
                <w:szCs w:val="24"/>
              </w:rPr>
              <w:t>746</w:t>
            </w:r>
          </w:p>
        </w:tc>
      </w:tr>
      <w:tr w:rsidR="0051114D" w:rsidRPr="0025453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06596E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25453D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 w:rsidRPr="0025453D">
              <w:rPr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25453D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 w:rsidRPr="0025453D">
              <w:rPr>
                <w:bCs/>
                <w:sz w:val="24"/>
                <w:szCs w:val="24"/>
              </w:rPr>
              <w:t>746</w:t>
            </w:r>
          </w:p>
        </w:tc>
      </w:tr>
      <w:tr w:rsidR="0051114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Default="00EE5720" w:rsidP="000877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0877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0877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DA6CEA" w:rsidRDefault="00EE5720" w:rsidP="000877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DA6CEA" w:rsidRDefault="00EE5720" w:rsidP="000877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51114D" w:rsidRPr="00DA6CEA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DA6CEA" w:rsidRDefault="00EE5720" w:rsidP="000877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DA6CEA" w:rsidRDefault="00EE5720" w:rsidP="000877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DA6CEA" w:rsidRDefault="00EE5720" w:rsidP="000877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DA6CEA" w:rsidRDefault="00EE5720" w:rsidP="000877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DA6CEA" w:rsidRDefault="00EE5720" w:rsidP="000877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E5720" w:rsidRPr="00DA6CEA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720" w:rsidRPr="00DA6CEA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20" w:rsidRPr="00DA6CEA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51114D" w:rsidRPr="00E27D59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Волоконовского сельского поселения Чернянского района Белгородской </w:t>
            </w:r>
            <w:r w:rsidRPr="00681583">
              <w:rPr>
                <w:b/>
                <w:bCs/>
                <w:sz w:val="24"/>
                <w:szCs w:val="24"/>
              </w:rPr>
              <w:lastRenderedPageBreak/>
              <w:t>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E27D59" w:rsidRDefault="00EE5720" w:rsidP="000877F3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E27D59" w:rsidRDefault="00EE5720" w:rsidP="000877F3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E27D59" w:rsidRDefault="00EE5720" w:rsidP="000877F3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E27D59" w:rsidRDefault="00EE5720" w:rsidP="000877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E27D59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E27D59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E27D59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51114D" w:rsidRPr="00E27D59" w:rsidTr="0051114D">
        <w:trPr>
          <w:trHeight w:val="30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E27D59" w:rsidRDefault="00EE5720" w:rsidP="000877F3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lastRenderedPageBreak/>
              <w:t>Подпрограмма «Вовлечение в занятия физкультой и спортом жителей Волоконовского сельского поселения"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E27D59" w:rsidRDefault="00EE5720" w:rsidP="000877F3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E27D59" w:rsidRDefault="00EE5720" w:rsidP="000877F3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E27D59" w:rsidRDefault="00EE5720" w:rsidP="000877F3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E27D59" w:rsidRDefault="00EE5720" w:rsidP="000877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E5720" w:rsidRPr="00E27D59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720" w:rsidRPr="00E27D59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20" w:rsidRPr="00E27D59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51114D" w:rsidRPr="006D59CD" w:rsidTr="0051114D">
        <w:trPr>
          <w:trHeight w:val="117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E5720" w:rsidRPr="006D59CD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720" w:rsidRPr="006D59CD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20" w:rsidRPr="006D59CD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51114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Default="00EE5720" w:rsidP="000877F3">
            <w:pPr>
              <w:jc w:val="both"/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51114D" w:rsidRPr="006D59C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6D59CD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D59CD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6D59CD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51114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Взносы по обязательному социальному страхованию на выплаты </w:t>
            </w:r>
            <w:r>
              <w:rPr>
                <w:sz w:val="24"/>
                <w:szCs w:val="24"/>
              </w:rPr>
              <w:t>по оплате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08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Default="00EE5720" w:rsidP="000877F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51114D" w:rsidRPr="00357527" w:rsidTr="0051114D">
        <w:trPr>
          <w:trHeight w:val="59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Default="00EE5720" w:rsidP="000877F3">
            <w:pPr>
              <w:tabs>
                <w:tab w:val="left" w:pos="36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EE5720" w:rsidRPr="00357527" w:rsidRDefault="00EE5720" w:rsidP="000877F3">
            <w:pPr>
              <w:tabs>
                <w:tab w:val="left" w:pos="3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4179</w:t>
            </w:r>
          </w:p>
          <w:p w:rsidR="00EE5720" w:rsidRPr="00357527" w:rsidRDefault="00EE5720" w:rsidP="000877F3">
            <w:pPr>
              <w:tabs>
                <w:tab w:val="left" w:pos="-108"/>
              </w:tabs>
              <w:ind w:hanging="1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E5720" w:rsidRPr="00357527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4012,5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20" w:rsidRPr="00357527" w:rsidRDefault="00EE5720" w:rsidP="000877F3">
            <w:pPr>
              <w:ind w:left="306" w:hanging="30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3911,5</w:t>
            </w:r>
          </w:p>
        </w:tc>
      </w:tr>
    </w:tbl>
    <w:p w:rsidR="00EE5720" w:rsidRDefault="00EE5720"/>
    <w:p w:rsidR="00EE5720" w:rsidRDefault="00EE5720"/>
    <w:p w:rsidR="00EE5720" w:rsidRPr="00396820" w:rsidRDefault="00EE5720" w:rsidP="0051114D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11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 Приложение 7</w:t>
      </w:r>
      <w:r w:rsidRPr="00396820">
        <w:rPr>
          <w:color w:val="000000"/>
          <w:sz w:val="28"/>
          <w:szCs w:val="28"/>
        </w:rPr>
        <w:t xml:space="preserve"> «Ведомственная ст</w:t>
      </w:r>
      <w:r>
        <w:rPr>
          <w:color w:val="000000"/>
          <w:sz w:val="28"/>
          <w:szCs w:val="28"/>
        </w:rPr>
        <w:t>руктура бюджета Волоконовского</w:t>
      </w:r>
      <w:r w:rsidRPr="0039682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</w:t>
      </w:r>
      <w:r w:rsidRPr="00396820">
        <w:rPr>
          <w:color w:val="000000"/>
          <w:sz w:val="28"/>
          <w:szCs w:val="28"/>
        </w:rPr>
        <w:t xml:space="preserve">сельского поселения на </w:t>
      </w:r>
      <w:r>
        <w:rPr>
          <w:color w:val="000000"/>
          <w:sz w:val="28"/>
          <w:szCs w:val="28"/>
        </w:rPr>
        <w:t xml:space="preserve">2021 год и плановый период 2022 – 2023 годов» </w:t>
      </w:r>
      <w:r w:rsidR="0051114D">
        <w:rPr>
          <w:color w:val="000000"/>
          <w:sz w:val="28"/>
          <w:szCs w:val="28"/>
        </w:rPr>
        <w:t xml:space="preserve">изложить в следующей </w:t>
      </w:r>
      <w:r>
        <w:rPr>
          <w:color w:val="000000"/>
          <w:sz w:val="28"/>
          <w:szCs w:val="28"/>
        </w:rPr>
        <w:t>редакции: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№7</w:t>
      </w:r>
    </w:p>
    <w:p w:rsidR="00EE5720" w:rsidRDefault="0051114D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EE5720">
        <w:rPr>
          <w:color w:val="000000"/>
          <w:sz w:val="28"/>
          <w:szCs w:val="28"/>
        </w:rPr>
        <w:t xml:space="preserve"> решению земского собрания 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Волоконовского сельского поселения</w:t>
      </w:r>
    </w:p>
    <w:p w:rsidR="00EE5720" w:rsidRPr="00196F81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sz w:val="24"/>
          <w:szCs w:val="24"/>
        </w:rPr>
        <w:t xml:space="preserve">  </w:t>
      </w:r>
      <w:r w:rsidRPr="00196F81">
        <w:rPr>
          <w:sz w:val="28"/>
          <w:szCs w:val="28"/>
        </w:rPr>
        <w:t>25 декабря 2020 года  № 32/76</w:t>
      </w:r>
    </w:p>
    <w:p w:rsidR="00EE5720" w:rsidRDefault="00EE5720"/>
    <w:p w:rsidR="00EE5720" w:rsidRPr="0051114D" w:rsidRDefault="00EE5720" w:rsidP="0051114D">
      <w:pPr>
        <w:jc w:val="center"/>
        <w:rPr>
          <w:b/>
          <w:sz w:val="28"/>
          <w:szCs w:val="28"/>
        </w:rPr>
      </w:pPr>
      <w:r w:rsidRPr="0051114D">
        <w:rPr>
          <w:b/>
          <w:sz w:val="28"/>
          <w:szCs w:val="28"/>
        </w:rPr>
        <w:t>Ведомственная структура</w:t>
      </w:r>
    </w:p>
    <w:p w:rsidR="00EE5720" w:rsidRPr="0051114D" w:rsidRDefault="00EE5720" w:rsidP="0051114D">
      <w:pPr>
        <w:jc w:val="center"/>
        <w:rPr>
          <w:b/>
          <w:bCs/>
          <w:sz w:val="28"/>
          <w:szCs w:val="28"/>
        </w:rPr>
      </w:pPr>
      <w:r w:rsidRPr="0051114D">
        <w:rPr>
          <w:b/>
          <w:sz w:val="28"/>
          <w:szCs w:val="28"/>
        </w:rPr>
        <w:t xml:space="preserve">расходов </w:t>
      </w:r>
      <w:r w:rsidRPr="0051114D">
        <w:rPr>
          <w:b/>
          <w:bCs/>
          <w:sz w:val="28"/>
          <w:szCs w:val="28"/>
        </w:rPr>
        <w:t>бюджета Волоконовского сельского поселения</w:t>
      </w:r>
    </w:p>
    <w:p w:rsidR="00EE5720" w:rsidRPr="0051114D" w:rsidRDefault="00EE5720" w:rsidP="0051114D">
      <w:pPr>
        <w:jc w:val="center"/>
        <w:rPr>
          <w:sz w:val="28"/>
          <w:szCs w:val="28"/>
        </w:rPr>
      </w:pPr>
      <w:r w:rsidRPr="0051114D">
        <w:rPr>
          <w:b/>
          <w:bCs/>
          <w:sz w:val="28"/>
          <w:szCs w:val="28"/>
        </w:rPr>
        <w:t>на 2021 год и плановый период 2022-2023г.г.</w:t>
      </w:r>
    </w:p>
    <w:p w:rsidR="00EE5720" w:rsidRDefault="00EE5720"/>
    <w:p w:rsidR="00EE5720" w:rsidRPr="0051114D" w:rsidRDefault="00EE5720" w:rsidP="0051114D">
      <w:pPr>
        <w:jc w:val="right"/>
        <w:rPr>
          <w:sz w:val="28"/>
          <w:szCs w:val="28"/>
        </w:rPr>
      </w:pPr>
      <w:r w:rsidRPr="0051114D">
        <w:rPr>
          <w:sz w:val="28"/>
          <w:szCs w:val="28"/>
        </w:rPr>
        <w:t>(тыс.рублей)</w:t>
      </w:r>
    </w:p>
    <w:tbl>
      <w:tblPr>
        <w:tblW w:w="10207" w:type="dxa"/>
        <w:tblInd w:w="-601" w:type="dxa"/>
        <w:tblLayout w:type="fixed"/>
        <w:tblLook w:val="0000"/>
      </w:tblPr>
      <w:tblGrid>
        <w:gridCol w:w="2694"/>
        <w:gridCol w:w="709"/>
        <w:gridCol w:w="708"/>
        <w:gridCol w:w="567"/>
        <w:gridCol w:w="1701"/>
        <w:gridCol w:w="709"/>
        <w:gridCol w:w="992"/>
        <w:gridCol w:w="993"/>
        <w:gridCol w:w="1134"/>
      </w:tblGrid>
      <w:tr w:rsidR="00EC51B0" w:rsidRPr="00A76135" w:rsidTr="00EC51B0">
        <w:trPr>
          <w:trHeight w:val="93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Ведомство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EC51B0" w:rsidRDefault="00EC51B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</w:t>
            </w:r>
            <w:r w:rsidR="00EE5720" w:rsidRPr="00EC51B0">
              <w:rPr>
                <w:b/>
                <w:bCs/>
                <w:sz w:val="23"/>
                <w:szCs w:val="23"/>
              </w:rPr>
              <w:t>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Под-раз</w:t>
            </w:r>
            <w:r w:rsidRPr="00EC51B0">
              <w:rPr>
                <w:b/>
                <w:bCs/>
                <w:sz w:val="23"/>
                <w:szCs w:val="23"/>
              </w:rPr>
              <w:lastRenderedPageBreak/>
              <w:t>дел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lastRenderedPageBreak/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Вид расхо-</w:t>
            </w:r>
            <w:r w:rsidRPr="00EC51B0">
              <w:rPr>
                <w:b/>
                <w:bCs/>
                <w:sz w:val="23"/>
                <w:szCs w:val="23"/>
              </w:rPr>
              <w:lastRenderedPageBreak/>
              <w:t>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lastRenderedPageBreak/>
              <w:t>Сумма 2021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Сумма 2022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Сумма 2023 год</w:t>
            </w:r>
          </w:p>
        </w:tc>
      </w:tr>
      <w:tr w:rsidR="00EC51B0" w:rsidRPr="00A76135" w:rsidTr="00EC51B0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4179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4012,5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3911,5</w:t>
            </w:r>
          </w:p>
        </w:tc>
      </w:tr>
      <w:tr w:rsidR="00EC51B0" w:rsidRPr="00A76135" w:rsidTr="00EC51B0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iCs/>
                <w:sz w:val="28"/>
                <w:szCs w:val="28"/>
              </w:rPr>
              <w:t>Администрация Волоконовского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4179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4012,5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3911,5</w:t>
            </w:r>
          </w:p>
        </w:tc>
      </w:tr>
      <w:tr w:rsidR="00EC51B0" w:rsidRPr="00A76135" w:rsidTr="00EC51B0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1902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</w:tr>
      <w:tr w:rsidR="00EC51B0" w:rsidRPr="00A76135" w:rsidTr="00EC51B0">
        <w:trPr>
          <w:trHeight w:val="6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</w:tr>
      <w:tr w:rsidR="00EC51B0" w:rsidRPr="00A76135" w:rsidTr="00EC51B0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с\поселения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</w:tr>
      <w:tr w:rsidR="00EC51B0" w:rsidTr="00EC51B0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Иные 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</w:tr>
      <w:tr w:rsidR="00EC51B0" w:rsidRPr="00A76135" w:rsidTr="00EC51B0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Обеспечение функций органов местного самоуправления по функционированию </w:t>
            </w:r>
            <w:r w:rsidRPr="0051114D">
              <w:rPr>
                <w:b/>
                <w:bCs/>
                <w:sz w:val="28"/>
                <w:szCs w:val="28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1005</w:t>
            </w:r>
          </w:p>
        </w:tc>
      </w:tr>
      <w:tr w:rsidR="00EC51B0" w:rsidRPr="00A76135" w:rsidTr="00EC51B0">
        <w:trPr>
          <w:trHeight w:val="7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476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476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363</w:t>
            </w:r>
          </w:p>
        </w:tc>
      </w:tr>
      <w:tr w:rsidR="00EC51B0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Прочие несоциальные выплаты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105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438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438</w:t>
            </w:r>
          </w:p>
        </w:tc>
      </w:tr>
      <w:tr w:rsidR="00EC51B0" w:rsidRPr="00A76135" w:rsidTr="00EC51B0">
        <w:trPr>
          <w:trHeight w:val="52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146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 xml:space="preserve">Прочие закупки товаров, работ и </w:t>
            </w:r>
            <w:r w:rsidRPr="0051114D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292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91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91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71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13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7</w:t>
            </w:r>
          </w:p>
        </w:tc>
      </w:tr>
      <w:tr w:rsidR="00EC51B0" w:rsidRPr="00A76135" w:rsidTr="00EC51B0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830</w:t>
            </w:r>
          </w:p>
        </w:tc>
      </w:tr>
      <w:tr w:rsidR="00EC51B0" w:rsidRPr="00A76135" w:rsidTr="00EC51B0">
        <w:trPr>
          <w:trHeight w:val="7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830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830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640</w:t>
            </w:r>
          </w:p>
        </w:tc>
      </w:tr>
      <w:tr w:rsidR="00EC51B0" w:rsidRPr="00A76135" w:rsidTr="00EC51B0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 и иные </w:t>
            </w:r>
            <w:r w:rsidRPr="0051114D">
              <w:rPr>
                <w:sz w:val="28"/>
                <w:szCs w:val="28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190</w:t>
            </w:r>
          </w:p>
        </w:tc>
      </w:tr>
      <w:tr w:rsidR="00EC51B0" w:rsidRPr="00A76135" w:rsidTr="00EC51B0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EC51B0" w:rsidRPr="00A76135" w:rsidTr="00EC51B0">
        <w:trPr>
          <w:trHeight w:val="52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EC51B0" w:rsidRPr="00A76135" w:rsidTr="00EC51B0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Иные непрограмные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EC51B0" w:rsidRPr="00A76135" w:rsidTr="00EC51B0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30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30</w:t>
            </w:r>
          </w:p>
        </w:tc>
      </w:tr>
      <w:tr w:rsidR="00EC51B0" w:rsidRPr="00A76135" w:rsidTr="00EC51B0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EC51B0" w:rsidRPr="00A76135" w:rsidTr="00EC51B0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EC51B0" w:rsidTr="00EC51B0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Иные непрограммные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EC51B0" w:rsidRPr="00A76135" w:rsidTr="00EC51B0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EC51B0" w:rsidRPr="00A76135" w:rsidTr="00EC51B0">
        <w:trPr>
          <w:trHeight w:val="7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51114D">
              <w:rPr>
                <w:sz w:val="28"/>
                <w:szCs w:val="28"/>
              </w:rPr>
              <w:lastRenderedPageBreak/>
              <w:t>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68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lastRenderedPageBreak/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68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52</w:t>
            </w:r>
          </w:p>
        </w:tc>
      </w:tr>
      <w:tr w:rsidR="00EC51B0" w:rsidRPr="00A76135" w:rsidTr="00EC51B0">
        <w:trPr>
          <w:trHeight w:val="7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16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color w:val="000000"/>
                <w:sz w:val="28"/>
                <w:szCs w:val="28"/>
              </w:rPr>
            </w:pPr>
            <w:r w:rsidRPr="0051114D">
              <w:rPr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1,5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1,5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1,5</w:t>
            </w:r>
          </w:p>
        </w:tc>
      </w:tr>
      <w:tr w:rsidR="00EC51B0" w:rsidRPr="00A76135" w:rsidTr="00EC51B0">
        <w:trPr>
          <w:trHeight w:val="7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</w:tr>
      <w:tr w:rsidR="00EC51B0" w:rsidRPr="00A76135" w:rsidTr="00EC51B0">
        <w:trPr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</w:tr>
      <w:tr w:rsidR="00EC51B0" w:rsidTr="00EC51B0">
        <w:trPr>
          <w:trHeight w:val="1395"/>
        </w:trPr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1B0" w:rsidRPr="00A76135" w:rsidTr="00EC51B0">
        <w:trPr>
          <w:trHeight w:val="1395"/>
        </w:trPr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</w:tr>
      <w:tr w:rsidR="00EC51B0" w:rsidRPr="00A76135" w:rsidTr="00EC51B0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</w:tr>
      <w:tr w:rsidR="00EC51B0" w:rsidRPr="00A76135" w:rsidTr="00EC51B0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Подготовка населения и организаций к действиям в чрезвычайных ситуациях, обеспечение пожарной </w:t>
            </w:r>
            <w:r w:rsidRPr="0051114D">
              <w:rPr>
                <w:b/>
                <w:bCs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</w:tr>
      <w:tr w:rsidR="00EC51B0" w:rsidRPr="00A1623E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</w:tr>
      <w:tr w:rsidR="00EC51B0" w:rsidRPr="00A1623E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</w:tr>
      <w:tr w:rsidR="00EC51B0" w:rsidRPr="00A1623E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</w:tr>
      <w:tr w:rsidR="00EC51B0" w:rsidRPr="00A76135" w:rsidTr="00EC51B0">
        <w:trPr>
          <w:trHeight w:val="34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746</w:t>
            </w:r>
          </w:p>
        </w:tc>
      </w:tr>
      <w:tr w:rsidR="00EC51B0" w:rsidRPr="00A76135" w:rsidTr="00EC51B0">
        <w:trPr>
          <w:trHeight w:val="3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746</w:t>
            </w:r>
          </w:p>
        </w:tc>
      </w:tr>
      <w:tr w:rsidR="00EC51B0" w:rsidTr="00EC51B0">
        <w:trPr>
          <w:trHeight w:val="10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1B0" w:rsidRPr="00A76135" w:rsidTr="00EC51B0">
        <w:trPr>
          <w:trHeight w:val="10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Подпрограмма "Благоустройство Волоконовского сельского поселения 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746</w:t>
            </w:r>
          </w:p>
        </w:tc>
      </w:tr>
      <w:tr w:rsidR="00EC51B0" w:rsidRPr="00A76135" w:rsidTr="00EC51B0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51114D">
              <w:rPr>
                <w:b/>
                <w:bCs/>
                <w:sz w:val="28"/>
                <w:szCs w:val="28"/>
              </w:rPr>
              <w:lastRenderedPageBreak/>
              <w:t>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746</w:t>
            </w:r>
          </w:p>
        </w:tc>
      </w:tr>
      <w:tr w:rsidR="00EC51B0" w:rsidRPr="00A76135" w:rsidTr="00EC51B0">
        <w:trPr>
          <w:trHeight w:val="62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746</w:t>
            </w:r>
          </w:p>
        </w:tc>
      </w:tr>
      <w:tr w:rsidR="00EC51B0" w:rsidRPr="00A1623E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746</w:t>
            </w:r>
          </w:p>
        </w:tc>
      </w:tr>
      <w:tr w:rsidR="00EC51B0" w:rsidRPr="00A1623E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746</w:t>
            </w:r>
          </w:p>
        </w:tc>
      </w:tr>
      <w:tr w:rsidR="00EC51B0" w:rsidRPr="00A1623E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746</w:t>
            </w:r>
          </w:p>
        </w:tc>
      </w:tr>
      <w:tr w:rsidR="00EC51B0" w:rsidRPr="00DA6CEA" w:rsidTr="00EC51B0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EC51B0" w:rsidTr="00EC51B0">
        <w:trPr>
          <w:trHeight w:val="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EC51B0" w:rsidRPr="001221B7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1B0" w:rsidRPr="001221B7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Подпрограмма «Вовлечение в занятия физкультой и спортом жителей Волоконовского сельского поселения» муниципальная программы «Устойчивое развитие сельских территорий Волоконовского сельского </w:t>
            </w:r>
            <w:r w:rsidRPr="0051114D">
              <w:rPr>
                <w:b/>
                <w:bCs/>
                <w:sz w:val="28"/>
                <w:szCs w:val="28"/>
              </w:rPr>
              <w:lastRenderedPageBreak/>
              <w:t>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</w:p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EC51B0" w:rsidRPr="001221B7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lastRenderedPageBreak/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EC51B0" w:rsidRPr="001221B7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EC51B0" w:rsidRPr="00C21CD6" w:rsidTr="00EC51B0">
        <w:trPr>
          <w:trHeight w:val="232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</w:tr>
      <w:tr w:rsidR="00EC51B0" w:rsidRPr="00C21CD6" w:rsidTr="00EC51B0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</w:tr>
      <w:tr w:rsidR="00EC51B0" w:rsidRPr="00C21CD6" w:rsidTr="00EC51B0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C51B0" w:rsidRPr="00C21CD6" w:rsidTr="00EC51B0">
        <w:trPr>
          <w:trHeight w:val="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0877F3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</w:tr>
    </w:tbl>
    <w:p w:rsidR="00EE5720" w:rsidRDefault="00EE5720"/>
    <w:p w:rsidR="00EE5720" w:rsidRPr="001A18F9" w:rsidRDefault="00EE5720" w:rsidP="00EC51B0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C51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5. Приложение 8</w:t>
      </w:r>
      <w:r w:rsidRPr="001A18F9">
        <w:rPr>
          <w:bCs/>
          <w:sz w:val="28"/>
          <w:szCs w:val="28"/>
        </w:rPr>
        <w:t xml:space="preserve"> « Распределение бюджетных ассигнований по целевым статьям ( муниципальным программам) и непрограммным направлениям деятельности, группам видов расходов, разделам, подразделам классификации </w:t>
      </w:r>
      <w:r w:rsidRPr="001A18F9">
        <w:rPr>
          <w:bCs/>
          <w:sz w:val="28"/>
          <w:szCs w:val="28"/>
        </w:rPr>
        <w:lastRenderedPageBreak/>
        <w:t>расходов бюджета на 2021 год</w:t>
      </w:r>
      <w:r>
        <w:rPr>
          <w:bCs/>
          <w:sz w:val="28"/>
          <w:szCs w:val="28"/>
        </w:rPr>
        <w:t xml:space="preserve"> и плановый период 2022 – 2023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№8</w:t>
      </w:r>
    </w:p>
    <w:p w:rsidR="00EE5720" w:rsidRDefault="00EC51B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EE5720">
        <w:rPr>
          <w:color w:val="000000"/>
          <w:sz w:val="28"/>
          <w:szCs w:val="28"/>
        </w:rPr>
        <w:t xml:space="preserve"> решению земского собрания 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Волоконовского сельского поселения</w:t>
      </w:r>
    </w:p>
    <w:p w:rsidR="00EE5720" w:rsidRPr="00196F81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sz w:val="24"/>
          <w:szCs w:val="24"/>
        </w:rPr>
        <w:t xml:space="preserve">  </w:t>
      </w:r>
      <w:r w:rsidRPr="00196F81">
        <w:rPr>
          <w:sz w:val="28"/>
          <w:szCs w:val="28"/>
        </w:rPr>
        <w:t>25 декабря 2020 года  № 32/76</w:t>
      </w:r>
    </w:p>
    <w:p w:rsidR="00EE5720" w:rsidRDefault="00EE5720"/>
    <w:p w:rsidR="00EC51B0" w:rsidRDefault="00EE5720" w:rsidP="00EC51B0">
      <w:pPr>
        <w:jc w:val="center"/>
        <w:rPr>
          <w:b/>
          <w:bCs/>
          <w:sz w:val="28"/>
          <w:szCs w:val="28"/>
        </w:rPr>
      </w:pPr>
      <w:r w:rsidRPr="00EC51B0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2021 год и плановый период </w:t>
      </w:r>
    </w:p>
    <w:p w:rsidR="00EE5720" w:rsidRPr="00EC51B0" w:rsidRDefault="00EE5720" w:rsidP="00EC51B0">
      <w:pPr>
        <w:jc w:val="center"/>
        <w:rPr>
          <w:b/>
          <w:bCs/>
          <w:sz w:val="28"/>
          <w:szCs w:val="28"/>
        </w:rPr>
      </w:pPr>
      <w:r w:rsidRPr="00EC51B0">
        <w:rPr>
          <w:b/>
          <w:bCs/>
          <w:sz w:val="28"/>
          <w:szCs w:val="28"/>
        </w:rPr>
        <w:t>2022-2023 г.г.</w:t>
      </w:r>
    </w:p>
    <w:p w:rsidR="00EE5720" w:rsidRPr="00ED6FCE" w:rsidRDefault="00EE5720" w:rsidP="00EE5720">
      <w:pPr>
        <w:jc w:val="both"/>
        <w:rPr>
          <w:b/>
          <w:bCs/>
          <w:sz w:val="24"/>
          <w:szCs w:val="24"/>
        </w:rPr>
      </w:pPr>
    </w:p>
    <w:p w:rsidR="00EE5720" w:rsidRPr="00EC51B0" w:rsidRDefault="00EE5720" w:rsidP="00EC51B0">
      <w:pPr>
        <w:tabs>
          <w:tab w:val="left" w:pos="7785"/>
          <w:tab w:val="right" w:pos="9922"/>
        </w:tabs>
        <w:jc w:val="right"/>
        <w:rPr>
          <w:sz w:val="28"/>
          <w:szCs w:val="28"/>
        </w:rPr>
      </w:pPr>
      <w:r w:rsidRPr="00EC51B0">
        <w:rPr>
          <w:sz w:val="28"/>
          <w:szCs w:val="28"/>
        </w:rPr>
        <w:t xml:space="preserve">   тыс.рублей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1701"/>
        <w:gridCol w:w="709"/>
        <w:gridCol w:w="567"/>
        <w:gridCol w:w="567"/>
        <w:gridCol w:w="992"/>
        <w:gridCol w:w="993"/>
        <w:gridCol w:w="1134"/>
      </w:tblGrid>
      <w:tr w:rsidR="00EC51B0" w:rsidRPr="00ED6FCE" w:rsidTr="00EC51B0">
        <w:trPr>
          <w:trHeight w:val="523"/>
        </w:trPr>
        <w:tc>
          <w:tcPr>
            <w:tcW w:w="3544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EE5720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21</w:t>
            </w:r>
          </w:p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C51B0" w:rsidRPr="00ED6FCE" w:rsidTr="00EC51B0">
        <w:trPr>
          <w:trHeight w:val="295"/>
        </w:trPr>
        <w:tc>
          <w:tcPr>
            <w:tcW w:w="3544" w:type="dxa"/>
          </w:tcPr>
          <w:p w:rsidR="00EE5720" w:rsidRPr="00ED6FCE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5720" w:rsidRPr="00ED6FCE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5720" w:rsidRPr="00ED6FCE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E5720" w:rsidRPr="00ED6FCE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E5720" w:rsidRPr="00ED6FCE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5720" w:rsidRPr="00ED6FCE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E5720" w:rsidRPr="00ED6FCE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720" w:rsidRPr="00ED6FCE" w:rsidRDefault="00EE5720" w:rsidP="00087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EC51B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2210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2078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1977</w:t>
            </w:r>
          </w:p>
        </w:tc>
      </w:tr>
      <w:tr w:rsidR="00EC51B0" w:rsidRPr="00CA08D4" w:rsidTr="00EC51B0">
        <w:trPr>
          <w:trHeight w:val="510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Подпрограмма « Благоустройство Волоконовского сельского поселения на 2015-2020 годы» муниципальной программы «Устойчивое развитие сельских территорий Волоконовского сельского поселения Чернянского района Белгородской области на 2015-2020 годы»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EC51B0">
              <w:rPr>
                <w:b/>
                <w:bCs/>
                <w:sz w:val="28"/>
                <w:szCs w:val="28"/>
              </w:rPr>
              <w:t>011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b/>
                <w:bCs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979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847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746</w:t>
            </w:r>
          </w:p>
        </w:tc>
      </w:tr>
      <w:tr w:rsidR="00EC51B0" w:rsidRPr="001D246B" w:rsidTr="00EC51B0">
        <w:trPr>
          <w:trHeight w:val="677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bCs/>
                <w:sz w:val="28"/>
                <w:szCs w:val="28"/>
              </w:rPr>
            </w:pPr>
            <w:r w:rsidRPr="00EC51B0"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979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847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746</w:t>
            </w:r>
          </w:p>
        </w:tc>
      </w:tr>
      <w:tr w:rsidR="00EC51B0" w:rsidRPr="001D246B" w:rsidTr="00EC51B0">
        <w:trPr>
          <w:trHeight w:val="677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Благоустройство населенных пунктов</w:t>
            </w:r>
          </w:p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bCs/>
                <w:sz w:val="28"/>
                <w:szCs w:val="28"/>
              </w:rPr>
              <w:t>011012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bCs/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979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847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746</w:t>
            </w:r>
          </w:p>
        </w:tc>
      </w:tr>
      <w:tr w:rsidR="00EC51B0" w:rsidRPr="00CA08D4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lastRenderedPageBreak/>
              <w:t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014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1131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1131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1131</w:t>
            </w:r>
          </w:p>
        </w:tc>
      </w:tr>
      <w:tr w:rsidR="00EC51B0" w:rsidRPr="001D246B" w:rsidTr="00EC51B0">
        <w:trPr>
          <w:trHeight w:val="1110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01401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1131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1131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1131</w:t>
            </w:r>
          </w:p>
        </w:tc>
      </w:tr>
      <w:tr w:rsidR="00EC51B0" w:rsidRPr="001D246B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Подготовка населения и рганизаций к действиям в чрезвычайных ситуациях, обеспечение пожарной безопасности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1131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1131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1131</w:t>
            </w:r>
          </w:p>
        </w:tc>
      </w:tr>
      <w:tr w:rsidR="00EC51B0" w:rsidRPr="00CC0FE7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Подпрограмма «Вовлечение в занятия физической культурой и спортом жителей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015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100</w:t>
            </w:r>
          </w:p>
        </w:tc>
      </w:tr>
      <w:tr w:rsidR="00EC51B0" w:rsidRPr="001D246B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01501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</w:tr>
      <w:tr w:rsidR="00EC51B0" w:rsidRPr="001D246B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EC51B0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lastRenderedPageBreak/>
              <w:t>0150120650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lastRenderedPageBreak/>
              <w:t>Непрограммная деятельность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1969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1934,5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1934,5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Непрограммное направление деятельности «Реализация функций органов власти Волоконовского сельского поселения»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1969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1934,5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1934,5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476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476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476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ind w:right="-391"/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475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438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438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91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830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830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830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30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color w:val="000000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68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1,5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0877F3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701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4179</w:t>
            </w:r>
          </w:p>
        </w:tc>
        <w:tc>
          <w:tcPr>
            <w:tcW w:w="993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4113,5</w:t>
            </w:r>
          </w:p>
        </w:tc>
        <w:tc>
          <w:tcPr>
            <w:tcW w:w="1134" w:type="dxa"/>
          </w:tcPr>
          <w:p w:rsidR="00EE5720" w:rsidRPr="00EC51B0" w:rsidRDefault="00EE5720" w:rsidP="000877F3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4113,5</w:t>
            </w:r>
          </w:p>
        </w:tc>
      </w:tr>
    </w:tbl>
    <w:p w:rsidR="00EE5720" w:rsidRDefault="00EE5720"/>
    <w:p w:rsidR="00EE5720" w:rsidRDefault="00EE5720" w:rsidP="00EC51B0">
      <w:pPr>
        <w:ind w:left="-709"/>
        <w:jc w:val="both"/>
        <w:rPr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   </w:t>
      </w:r>
      <w:r w:rsidR="00EC51B0">
        <w:rPr>
          <w:b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6. Приложение10</w:t>
      </w:r>
      <w:r w:rsidRPr="001A18F9">
        <w:rPr>
          <w:bCs/>
          <w:sz w:val="28"/>
          <w:szCs w:val="28"/>
        </w:rPr>
        <w:t xml:space="preserve"> «Источники внутреннего финансирования д</w:t>
      </w:r>
      <w:r>
        <w:rPr>
          <w:bCs/>
          <w:sz w:val="28"/>
          <w:szCs w:val="28"/>
        </w:rPr>
        <w:t>ефицита бюджета Волоконовского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>» изложить в следующей  редакции.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№10</w:t>
      </w:r>
    </w:p>
    <w:p w:rsidR="00EE5720" w:rsidRDefault="00EC51B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EE5720">
        <w:rPr>
          <w:color w:val="000000"/>
          <w:sz w:val="28"/>
          <w:szCs w:val="28"/>
        </w:rPr>
        <w:t xml:space="preserve"> решению земского собрания 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Волоконовского сельского поселения</w:t>
      </w:r>
    </w:p>
    <w:p w:rsidR="00EE5720" w:rsidRPr="00196F81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sz w:val="24"/>
          <w:szCs w:val="24"/>
        </w:rPr>
        <w:t xml:space="preserve">  </w:t>
      </w:r>
      <w:r w:rsidRPr="00196F81">
        <w:rPr>
          <w:sz w:val="28"/>
          <w:szCs w:val="28"/>
        </w:rPr>
        <w:t>25 декабря 2020 года  № 32/76</w:t>
      </w:r>
    </w:p>
    <w:p w:rsidR="00EE5720" w:rsidRDefault="00EE5720" w:rsidP="00EE5720">
      <w:pPr>
        <w:ind w:left="-426" w:firstLine="426"/>
        <w:jc w:val="both"/>
      </w:pPr>
    </w:p>
    <w:p w:rsidR="00EE5720" w:rsidRPr="00EC51B0" w:rsidRDefault="00EE5720" w:rsidP="00EC51B0">
      <w:pPr>
        <w:jc w:val="center"/>
        <w:rPr>
          <w:sz w:val="28"/>
          <w:szCs w:val="28"/>
        </w:rPr>
      </w:pPr>
      <w:r w:rsidRPr="00EC51B0">
        <w:rPr>
          <w:b/>
          <w:bCs/>
          <w:sz w:val="28"/>
          <w:szCs w:val="28"/>
        </w:rPr>
        <w:t>Источники внутреннего финансирования дефицита бюджета</w:t>
      </w:r>
    </w:p>
    <w:p w:rsidR="00EC51B0" w:rsidRDefault="00EE5720" w:rsidP="00EC51B0">
      <w:pPr>
        <w:jc w:val="center"/>
        <w:rPr>
          <w:b/>
          <w:bCs/>
          <w:sz w:val="28"/>
          <w:szCs w:val="28"/>
        </w:rPr>
      </w:pPr>
      <w:r w:rsidRPr="00EC51B0">
        <w:rPr>
          <w:b/>
          <w:bCs/>
          <w:sz w:val="28"/>
          <w:szCs w:val="28"/>
        </w:rPr>
        <w:t xml:space="preserve">Волоконовского сельского поселения на 2021 год и плановом  </w:t>
      </w:r>
    </w:p>
    <w:p w:rsidR="00EE5720" w:rsidRPr="00EC51B0" w:rsidRDefault="00EE5720" w:rsidP="00EC51B0">
      <w:pPr>
        <w:jc w:val="center"/>
        <w:rPr>
          <w:sz w:val="28"/>
          <w:szCs w:val="28"/>
        </w:rPr>
      </w:pPr>
      <w:r w:rsidRPr="00EC51B0">
        <w:rPr>
          <w:b/>
          <w:bCs/>
          <w:sz w:val="28"/>
          <w:szCs w:val="28"/>
        </w:rPr>
        <w:t>2022-2023 г.г.</w:t>
      </w:r>
    </w:p>
    <w:p w:rsidR="00EE5720" w:rsidRPr="00EC51B0" w:rsidRDefault="00EE5720" w:rsidP="00EC51B0">
      <w:pPr>
        <w:ind w:left="-426" w:firstLine="426"/>
        <w:jc w:val="center"/>
        <w:rPr>
          <w:sz w:val="28"/>
          <w:szCs w:val="28"/>
        </w:rPr>
      </w:pPr>
    </w:p>
    <w:p w:rsidR="00EE5720" w:rsidRPr="00EC51B0" w:rsidRDefault="00EC51B0" w:rsidP="00EC51B0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EE5720" w:rsidRPr="00EC51B0">
        <w:rPr>
          <w:sz w:val="28"/>
          <w:szCs w:val="28"/>
        </w:rPr>
        <w:t>ыс.руб.</w:t>
      </w:r>
    </w:p>
    <w:tbl>
      <w:tblPr>
        <w:tblW w:w="10229" w:type="dxa"/>
        <w:tblInd w:w="-601" w:type="dxa"/>
        <w:tblLook w:val="04A0"/>
      </w:tblPr>
      <w:tblGrid>
        <w:gridCol w:w="2690"/>
        <w:gridCol w:w="4256"/>
        <w:gridCol w:w="1091"/>
        <w:gridCol w:w="1096"/>
        <w:gridCol w:w="1096"/>
      </w:tblGrid>
      <w:tr w:rsidR="005F0106" w:rsidRPr="00EC51B0" w:rsidTr="005F0106">
        <w:trPr>
          <w:trHeight w:val="72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Сумма</w:t>
            </w:r>
          </w:p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2021</w:t>
            </w:r>
          </w:p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Сумма 2022</w:t>
            </w:r>
          </w:p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Сумма 2023</w:t>
            </w:r>
          </w:p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5F0106" w:rsidTr="005F0106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000 900 00 00 00 00 000000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F0106" w:rsidTr="005F0106">
        <w:trPr>
          <w:trHeight w:val="8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903 01 05 00 00 00 00 00000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F0106" w:rsidTr="005F0106">
        <w:trPr>
          <w:trHeight w:val="3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из них: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 </w:t>
            </w:r>
          </w:p>
        </w:tc>
      </w:tr>
      <w:tr w:rsidR="005F0106" w:rsidTr="005F0106">
        <w:trPr>
          <w:trHeight w:val="12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 xml:space="preserve">Увеличение прочих остатков  денежных  средств бюджета  </w:t>
            </w:r>
            <w:r w:rsidRPr="005F0106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lastRenderedPageBreak/>
              <w:t>903 01 05 02 01 10 0000 510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-4111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-4113,5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-4113,5</w:t>
            </w:r>
          </w:p>
        </w:tc>
      </w:tr>
      <w:tr w:rsidR="005F0106" w:rsidTr="005F0106">
        <w:trPr>
          <w:trHeight w:val="13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lastRenderedPageBreak/>
              <w:t>Уменьшение прочих остатков  денежных  средств бюджета сельского поселения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903 01 05 02 01 10 0000 610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4179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4113,5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0877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4113,5</w:t>
            </w:r>
          </w:p>
        </w:tc>
      </w:tr>
    </w:tbl>
    <w:p w:rsidR="00EE5720" w:rsidRDefault="00EE5720" w:rsidP="00EE5720">
      <w:pPr>
        <w:ind w:left="-426" w:firstLine="426"/>
        <w:jc w:val="both"/>
      </w:pPr>
    </w:p>
    <w:p w:rsidR="00EE5720" w:rsidRPr="00F456C5" w:rsidRDefault="005F0106" w:rsidP="005F0106">
      <w:pPr>
        <w:ind w:left="-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E5720" w:rsidRPr="001A18F9">
        <w:rPr>
          <w:bCs/>
          <w:sz w:val="28"/>
          <w:szCs w:val="28"/>
        </w:rPr>
        <w:t xml:space="preserve">7. </w:t>
      </w:r>
      <w:r w:rsidR="00EE5720">
        <w:rPr>
          <w:sz w:val="28"/>
          <w:szCs w:val="28"/>
        </w:rPr>
        <w:t>Разместить настоящее решение на официальном сайте органов местного самоуправления Волоконовского сельского поселения Чернянского района в сети Интернет (адрес сайта:</w:t>
      </w:r>
      <w:r w:rsidR="00EE5720">
        <w:rPr>
          <w:b/>
          <w:bCs/>
          <w:szCs w:val="16"/>
        </w:rPr>
        <w:t xml:space="preserve"> </w:t>
      </w:r>
      <w:r w:rsidR="00EE5720">
        <w:rPr>
          <w:sz w:val="28"/>
          <w:szCs w:val="16"/>
        </w:rPr>
        <w:t>http://</w:t>
      </w:r>
      <w:r w:rsidR="00EE5720">
        <w:rPr>
          <w:sz w:val="28"/>
          <w:szCs w:val="16"/>
          <w:lang w:val="en-US"/>
        </w:rPr>
        <w:t>volchern</w:t>
      </w:r>
      <w:r w:rsidR="00EE5720">
        <w:rPr>
          <w:sz w:val="28"/>
          <w:szCs w:val="16"/>
        </w:rPr>
        <w:t>.ru</w:t>
      </w:r>
      <w:r w:rsidR="00EE5720">
        <w:rPr>
          <w:sz w:val="28"/>
          <w:szCs w:val="28"/>
        </w:rPr>
        <w:t>).</w:t>
      </w:r>
    </w:p>
    <w:p w:rsidR="00EE5720" w:rsidRDefault="00EE5720" w:rsidP="005F0106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опубликования решения, обнародовать настоящее решение  путем вывешивания в общедоступных местах,  определенных решением земского собрания Волоконовского сельского поселения, через социальных работников, почтальонов.</w:t>
      </w:r>
    </w:p>
    <w:p w:rsidR="00EE5720" w:rsidRPr="001A18F9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E5720" w:rsidRPr="001A18F9">
        <w:rPr>
          <w:bCs/>
          <w:sz w:val="28"/>
          <w:szCs w:val="28"/>
        </w:rPr>
        <w:t>8. Ввести в действие настоящее решение со дня его официального опубликования.</w:t>
      </w: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E5720" w:rsidRPr="001A18F9">
        <w:rPr>
          <w:bCs/>
          <w:sz w:val="28"/>
          <w:szCs w:val="28"/>
        </w:rPr>
        <w:t>9. Контроль за выполнением настоящего решения возложить на главу   админи</w:t>
      </w:r>
      <w:r w:rsidR="00EE5720">
        <w:rPr>
          <w:bCs/>
          <w:sz w:val="28"/>
          <w:szCs w:val="28"/>
        </w:rPr>
        <w:t>страции  Волоконовского</w:t>
      </w:r>
      <w:r w:rsidR="00EE5720" w:rsidRPr="001A18F9">
        <w:rPr>
          <w:bCs/>
          <w:sz w:val="28"/>
          <w:szCs w:val="28"/>
        </w:rPr>
        <w:t xml:space="preserve"> се</w:t>
      </w:r>
      <w:r w:rsidR="00EE5720">
        <w:rPr>
          <w:bCs/>
          <w:sz w:val="28"/>
          <w:szCs w:val="28"/>
        </w:rPr>
        <w:t>льского поселения (Жиленков В.Л.</w:t>
      </w:r>
      <w:r w:rsidR="00EE5720" w:rsidRPr="001A18F9">
        <w:rPr>
          <w:bCs/>
          <w:sz w:val="28"/>
          <w:szCs w:val="28"/>
        </w:rPr>
        <w:t>)</w:t>
      </w: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EE5720" w:rsidP="005F0106">
      <w:pPr>
        <w:ind w:lef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Волоконовского</w:t>
      </w:r>
      <w:r w:rsidR="005F0106">
        <w:rPr>
          <w:bCs/>
          <w:sz w:val="28"/>
          <w:szCs w:val="28"/>
        </w:rPr>
        <w:t xml:space="preserve"> </w:t>
      </w:r>
    </w:p>
    <w:p w:rsidR="00EE5720" w:rsidRPr="005F0106" w:rsidRDefault="00EE5720" w:rsidP="005F0106">
      <w:pPr>
        <w:ind w:left="-709"/>
        <w:jc w:val="both"/>
        <w:rPr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</w:t>
      </w:r>
      <w:r w:rsidR="005F0106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Н.В.Нечаева</w:t>
      </w:r>
    </w:p>
    <w:p w:rsidR="00EE5720" w:rsidRDefault="00EE5720" w:rsidP="00EE5720">
      <w:pPr>
        <w:jc w:val="both"/>
        <w:rPr>
          <w:b/>
          <w:bCs/>
          <w:sz w:val="28"/>
          <w:szCs w:val="28"/>
        </w:rPr>
      </w:pPr>
    </w:p>
    <w:p w:rsidR="00EE5720" w:rsidRDefault="00EE5720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p w:rsidR="00C35ACD" w:rsidRDefault="00C35ACD" w:rsidP="00C35A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C35ACD" w:rsidRDefault="00C35ACD" w:rsidP="00C35A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C35ACD" w:rsidRDefault="00C35ACD" w:rsidP="00C35A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25 декабря 2020 года № 32/76 «О бюджете Волоконовского сельского поселения на 2021 год и плановый период 2022-2023 годы» </w:t>
      </w:r>
    </w:p>
    <w:p w:rsidR="00C35ACD" w:rsidRDefault="00C35ACD" w:rsidP="00C35ACD">
      <w:pPr>
        <w:jc w:val="both"/>
        <w:rPr>
          <w:b/>
          <w:bCs/>
          <w:sz w:val="28"/>
          <w:szCs w:val="28"/>
        </w:rPr>
      </w:pPr>
    </w:p>
    <w:p w:rsidR="00C35ACD" w:rsidRDefault="00C35ACD" w:rsidP="00C35ACD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Внесение изменений и дополнений в решение Земского собрания Волоконовского сельского поселения от 25.12.2020 года № 32/76 «О бюджете Волоконовского сельского поселения на 2021 год и плановый период 2022-2023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C35ACD" w:rsidRDefault="00C35ACD" w:rsidP="00C35ACD">
      <w:pPr>
        <w:jc w:val="both"/>
        <w:rPr>
          <w:bCs/>
          <w:sz w:val="28"/>
          <w:szCs w:val="28"/>
        </w:rPr>
      </w:pPr>
    </w:p>
    <w:p w:rsidR="00C35ACD" w:rsidRDefault="00C35ACD" w:rsidP="00C35ACD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Доходная часть бюджета Волоконовского сельского поселения на 2021 год не изменилась и составила 4 111,0 тыс. рублей.</w:t>
      </w:r>
    </w:p>
    <w:p w:rsidR="00C35ACD" w:rsidRDefault="00C35ACD" w:rsidP="00C35ACD">
      <w:pPr>
        <w:jc w:val="both"/>
        <w:rPr>
          <w:bCs/>
          <w:sz w:val="28"/>
          <w:szCs w:val="28"/>
        </w:rPr>
      </w:pPr>
    </w:p>
    <w:p w:rsidR="00C35ACD" w:rsidRDefault="00C35ACD" w:rsidP="00C35ACD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Расходная часть бюджета  с учетом уточнений составила  4179,0 тыс. рублей и увеличилась на 68,0 тыс. рублей за счет остатков средств бюджета на 01.01.2021 года в сумме 68,0 тыс. рублей и направлена на увеличение расходов по аппарату управления на ремонт автомобиля (37,0 тыс.руб.) и увеличения расходов по благоустройству (31 тыс.руб.).</w:t>
      </w:r>
    </w:p>
    <w:p w:rsidR="00C35ACD" w:rsidRDefault="00C35ACD" w:rsidP="00C35ACD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этим необходимо внесение соответствующих изменений в приложения  6,7,8,10 решения Земского собрания  Волоконовского сельского поселения от 25.12.2020 года № 32/76 «О бюджете Волоконовского сельского поселения на 2021 год и плановый период 2022-2023 годов»</w:t>
      </w:r>
    </w:p>
    <w:p w:rsidR="00C35ACD" w:rsidRDefault="00C35ACD" w:rsidP="00C35ACD">
      <w:pPr>
        <w:ind w:left="-709" w:firstLine="709"/>
        <w:jc w:val="both"/>
        <w:rPr>
          <w:bCs/>
          <w:sz w:val="28"/>
          <w:szCs w:val="28"/>
        </w:rPr>
      </w:pPr>
    </w:p>
    <w:p w:rsidR="00C35ACD" w:rsidRDefault="00C35ACD" w:rsidP="00C35ACD">
      <w:pPr>
        <w:ind w:left="-709" w:firstLine="709"/>
        <w:jc w:val="both"/>
        <w:rPr>
          <w:bCs/>
          <w:sz w:val="28"/>
          <w:szCs w:val="28"/>
        </w:rPr>
      </w:pPr>
    </w:p>
    <w:p w:rsidR="00C35ACD" w:rsidRDefault="00C35ACD" w:rsidP="00C35ACD">
      <w:pPr>
        <w:ind w:left="-709" w:firstLine="709"/>
        <w:jc w:val="both"/>
        <w:rPr>
          <w:bCs/>
          <w:sz w:val="28"/>
          <w:szCs w:val="28"/>
        </w:rPr>
      </w:pPr>
    </w:p>
    <w:p w:rsidR="00C35ACD" w:rsidRPr="00C35ACD" w:rsidRDefault="00C35ACD" w:rsidP="00C35ACD">
      <w:pPr>
        <w:ind w:lef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Глава Волоконовского</w:t>
      </w:r>
    </w:p>
    <w:p w:rsidR="00C35ACD" w:rsidRDefault="00C35ACD" w:rsidP="00C35ACD">
      <w:pPr>
        <w:ind w:left="-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                     Н.В.Нечаева</w:t>
      </w:r>
    </w:p>
    <w:p w:rsidR="00C35ACD" w:rsidRDefault="00C35ACD" w:rsidP="00EE5720">
      <w:pPr>
        <w:ind w:left="-426" w:firstLine="426"/>
        <w:jc w:val="both"/>
      </w:pPr>
    </w:p>
    <w:p w:rsidR="00C35ACD" w:rsidRDefault="00C35ACD" w:rsidP="00EE5720">
      <w:pPr>
        <w:ind w:left="-426" w:firstLine="426"/>
        <w:jc w:val="both"/>
      </w:pPr>
    </w:p>
    <w:sectPr w:rsidR="00C35ACD" w:rsidSect="005F0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5720"/>
    <w:rsid w:val="000E69AA"/>
    <w:rsid w:val="0051114D"/>
    <w:rsid w:val="005F0106"/>
    <w:rsid w:val="007E2EA5"/>
    <w:rsid w:val="00C35ACD"/>
    <w:rsid w:val="00C577D8"/>
    <w:rsid w:val="00D82843"/>
    <w:rsid w:val="00EC51B0"/>
    <w:rsid w:val="00EE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EE5720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EE57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E5720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EE5720"/>
    <w:pPr>
      <w:ind w:firstLine="851"/>
      <w:jc w:val="both"/>
    </w:pPr>
    <w:rPr>
      <w:sz w:val="24"/>
      <w:lang w:eastAsia="ar-SA"/>
    </w:rPr>
  </w:style>
  <w:style w:type="paragraph" w:styleId="a5">
    <w:name w:val="caption"/>
    <w:basedOn w:val="a"/>
    <w:next w:val="a"/>
    <w:semiHidden/>
    <w:unhideWhenUsed/>
    <w:qFormat/>
    <w:rsid w:val="00EE572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2021-02-24T10:51:00Z</dcterms:created>
  <dcterms:modified xsi:type="dcterms:W3CDTF">2021-02-24T12:32:00Z</dcterms:modified>
</cp:coreProperties>
</file>