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D1" w:rsidRDefault="00304AD1" w:rsidP="00304AD1">
      <w:pPr>
        <w:rPr>
          <w:sz w:val="16"/>
          <w:szCs w:val="16"/>
        </w:rPr>
      </w:pPr>
    </w:p>
    <w:p w:rsidR="00304AD1" w:rsidRPr="00CA22B0" w:rsidRDefault="00304AD1" w:rsidP="00304AD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>СОГЛАСОВАНО</w:t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</w:r>
    </w:p>
    <w:p w:rsidR="00304AD1" w:rsidRPr="00CA22B0" w:rsidRDefault="00304AD1" w:rsidP="00304AD1">
      <w:pPr>
        <w:spacing w:after="0" w:line="240" w:lineRule="auto"/>
        <w:ind w:left="9204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 xml:space="preserve">                        Начальник управления финансов </w:t>
      </w:r>
      <w:r w:rsidRPr="00CA22B0">
        <w:rPr>
          <w:rFonts w:ascii="Times New Roman" w:hAnsi="Times New Roman" w:cs="Times New Roman"/>
          <w:sz w:val="16"/>
          <w:szCs w:val="16"/>
        </w:rPr>
        <w:tab/>
      </w:r>
    </w:p>
    <w:p w:rsidR="00304AD1" w:rsidRPr="00CA22B0" w:rsidRDefault="00304AD1" w:rsidP="00304AD1">
      <w:pPr>
        <w:spacing w:after="0" w:line="240" w:lineRule="auto"/>
        <w:ind w:left="9204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 xml:space="preserve">и бюджетной политики администрации </w:t>
      </w:r>
      <w:proofErr w:type="spellStart"/>
      <w:r w:rsidRPr="00CA22B0">
        <w:rPr>
          <w:rFonts w:ascii="Times New Roman" w:hAnsi="Times New Roman" w:cs="Times New Roman"/>
          <w:sz w:val="16"/>
          <w:szCs w:val="16"/>
        </w:rPr>
        <w:t>Чернянского</w:t>
      </w:r>
      <w:proofErr w:type="spellEnd"/>
      <w:r w:rsidRPr="00CA22B0">
        <w:rPr>
          <w:rFonts w:ascii="Times New Roman" w:hAnsi="Times New Roman" w:cs="Times New Roman"/>
          <w:sz w:val="16"/>
          <w:szCs w:val="16"/>
        </w:rPr>
        <w:t xml:space="preserve"> района </w:t>
      </w:r>
      <w:r w:rsidRPr="00CA22B0">
        <w:rPr>
          <w:rFonts w:ascii="Times New Roman" w:hAnsi="Times New Roman" w:cs="Times New Roman"/>
          <w:sz w:val="16"/>
          <w:szCs w:val="16"/>
        </w:rPr>
        <w:tab/>
      </w:r>
      <w:r w:rsidRPr="00CA22B0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</w:p>
    <w:p w:rsidR="00304AD1" w:rsidRDefault="00304AD1" w:rsidP="00304AD1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304AD1" w:rsidRDefault="00304AD1" w:rsidP="00304AD1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CA22B0">
        <w:rPr>
          <w:rFonts w:ascii="Times New Roman" w:hAnsi="Times New Roman" w:cs="Times New Roman"/>
          <w:sz w:val="16"/>
          <w:szCs w:val="16"/>
        </w:rPr>
        <w:tab/>
        <w:t xml:space="preserve">_________________________    </w:t>
      </w:r>
      <w:proofErr w:type="spellStart"/>
      <w:r w:rsidRPr="00CA22B0">
        <w:rPr>
          <w:rFonts w:ascii="Times New Roman" w:hAnsi="Times New Roman" w:cs="Times New Roman"/>
          <w:sz w:val="16"/>
          <w:szCs w:val="16"/>
        </w:rPr>
        <w:t>Е.В.Хамрабае</w:t>
      </w:r>
      <w:r>
        <w:rPr>
          <w:rFonts w:ascii="Times New Roman" w:hAnsi="Times New Roman" w:cs="Times New Roman"/>
          <w:sz w:val="16"/>
          <w:szCs w:val="16"/>
        </w:rPr>
        <w:t>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304AD1" w:rsidRDefault="00304AD1" w:rsidP="00304AD1">
      <w:pPr>
        <w:jc w:val="right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 _____________ 2015</w:t>
      </w:r>
      <w:r w:rsidRPr="00CA22B0">
        <w:rPr>
          <w:rFonts w:ascii="Times New Roman" w:hAnsi="Times New Roman" w:cs="Times New Roman"/>
          <w:sz w:val="16"/>
          <w:szCs w:val="16"/>
        </w:rPr>
        <w:t xml:space="preserve"> г</w:t>
      </w:r>
    </w:p>
    <w:p w:rsidR="00304AD1" w:rsidRPr="004F729F" w:rsidRDefault="00304AD1" w:rsidP="00304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4F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4F7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4F7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304AD1" w:rsidRPr="004F729F" w:rsidRDefault="00304AD1" w:rsidP="0030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304AD1" w:rsidRPr="004F729F" w:rsidTr="00852E79">
        <w:trPr>
          <w:tblCellSpacing w:w="15" w:type="dxa"/>
        </w:trPr>
        <w:tc>
          <w:tcPr>
            <w:tcW w:w="1250" w:type="pct"/>
            <w:hideMark/>
          </w:tcPr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Волоконовского</w:t>
            </w:r>
            <w:proofErr w:type="spellEnd"/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район" Белгородской области</w:t>
            </w:r>
          </w:p>
        </w:tc>
      </w:tr>
      <w:tr w:rsidR="00304AD1" w:rsidRPr="004F729F" w:rsidTr="00852E79">
        <w:trPr>
          <w:tblCellSpacing w:w="15" w:type="dxa"/>
        </w:trPr>
        <w:tc>
          <w:tcPr>
            <w:tcW w:w="2250" w:type="dxa"/>
            <w:hideMark/>
          </w:tcPr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309596, Белгородская </w:t>
            </w:r>
            <w:proofErr w:type="spellStart"/>
            <w:proofErr w:type="gramStart"/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Волоконовка с , +7 (47232) 34200 , che_econ@mail.ru</w:t>
            </w:r>
          </w:p>
        </w:tc>
      </w:tr>
      <w:tr w:rsidR="00304AD1" w:rsidRPr="004F729F" w:rsidTr="00852E79">
        <w:trPr>
          <w:tblCellSpacing w:w="15" w:type="dxa"/>
        </w:trPr>
        <w:tc>
          <w:tcPr>
            <w:tcW w:w="2250" w:type="dxa"/>
            <w:hideMark/>
          </w:tcPr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3119006728</w:t>
            </w:r>
          </w:p>
        </w:tc>
      </w:tr>
      <w:tr w:rsidR="00304AD1" w:rsidRPr="004F729F" w:rsidTr="00852E79">
        <w:trPr>
          <w:tblCellSpacing w:w="15" w:type="dxa"/>
        </w:trPr>
        <w:tc>
          <w:tcPr>
            <w:tcW w:w="2250" w:type="dxa"/>
            <w:hideMark/>
          </w:tcPr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311901001</w:t>
            </w:r>
          </w:p>
        </w:tc>
      </w:tr>
      <w:tr w:rsidR="00304AD1" w:rsidRPr="004F729F" w:rsidTr="00852E79">
        <w:trPr>
          <w:tblCellSpacing w:w="15" w:type="dxa"/>
        </w:trPr>
        <w:tc>
          <w:tcPr>
            <w:tcW w:w="2250" w:type="dxa"/>
            <w:hideMark/>
          </w:tcPr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14654412101</w:t>
            </w:r>
          </w:p>
        </w:tc>
      </w:tr>
    </w:tbl>
    <w:p w:rsidR="00304AD1" w:rsidRPr="004F729F" w:rsidRDefault="00304AD1" w:rsidP="00304A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610"/>
        <w:gridCol w:w="498"/>
        <w:gridCol w:w="542"/>
        <w:gridCol w:w="1178"/>
        <w:gridCol w:w="1315"/>
        <w:gridCol w:w="882"/>
        <w:gridCol w:w="921"/>
        <w:gridCol w:w="1415"/>
        <w:gridCol w:w="1066"/>
        <w:gridCol w:w="1021"/>
        <w:gridCol w:w="963"/>
        <w:gridCol w:w="1181"/>
        <w:gridCol w:w="1093"/>
      </w:tblGrid>
      <w:tr w:rsidR="00304AD1" w:rsidRPr="004F729F" w:rsidTr="00852E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304AD1" w:rsidRPr="004F729F" w:rsidTr="00852E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gridSpan w:val="14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26, 33 части 1 статьи 93 Федерального закона № 44-ФЗ) </w:t>
            </w: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90302039995118244340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90305030112001244226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90301049990019244310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90301139995930244340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9030104999001924222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63,7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90301049990019244226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90301049990019244225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90304050127371810242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90305030112001244225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90301049990019244340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gridSpan w:val="14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473,2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gridSpan w:val="14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gridSpan w:val="14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gridSpan w:val="14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304AD1" w:rsidRPr="004F729F" w:rsidTr="00852E79">
        <w:tc>
          <w:tcPr>
            <w:tcW w:w="0" w:type="auto"/>
            <w:gridSpan w:val="14"/>
            <w:hideMark/>
          </w:tcPr>
          <w:p w:rsidR="00304AD1" w:rsidRPr="004F729F" w:rsidRDefault="00304AD1" w:rsidP="0085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304AD1" w:rsidRPr="004F729F" w:rsidTr="00852E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473,2 / 473,2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04AD1" w:rsidRPr="004F729F" w:rsidRDefault="00304AD1" w:rsidP="0030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304AD1" w:rsidRPr="004F729F" w:rsidTr="00852E79">
        <w:tc>
          <w:tcPr>
            <w:tcW w:w="1250" w:type="pct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12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мая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04AD1" w:rsidRPr="004F729F" w:rsidRDefault="00304AD1" w:rsidP="00304A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304AD1" w:rsidRPr="004F729F" w:rsidTr="00852E79">
        <w:tc>
          <w:tcPr>
            <w:tcW w:w="750" w:type="pct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F729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304AD1" w:rsidRPr="004F729F" w:rsidRDefault="00304AD1" w:rsidP="00852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304AD1" w:rsidRPr="004F729F" w:rsidRDefault="00304AD1" w:rsidP="00304A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5"/>
        <w:gridCol w:w="3215"/>
      </w:tblGrid>
      <w:tr w:rsidR="00304AD1" w:rsidRPr="004F729F" w:rsidTr="00852E79">
        <w:tc>
          <w:tcPr>
            <w:tcW w:w="0" w:type="auto"/>
            <w:hideMark/>
          </w:tcPr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5"/>
              <w:gridCol w:w="1980"/>
            </w:tblGrid>
            <w:tr w:rsidR="00304AD1" w:rsidRPr="004F729F" w:rsidTr="00852E7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04AD1" w:rsidRPr="004F729F" w:rsidRDefault="00304AD1" w:rsidP="00852E7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F72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04AD1" w:rsidRPr="004F729F" w:rsidRDefault="00304AD1" w:rsidP="00852E7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4F72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Туренко</w:t>
                  </w:r>
                  <w:proofErr w:type="spellEnd"/>
                  <w:r w:rsidRPr="004F72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Н. С.</w:t>
                  </w:r>
                </w:p>
              </w:tc>
            </w:tr>
            <w:tr w:rsidR="00304AD1" w:rsidRPr="004F729F" w:rsidTr="00852E7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04AD1" w:rsidRPr="004F729F" w:rsidRDefault="00304AD1" w:rsidP="00852E7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F72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04AD1" w:rsidRPr="004F729F" w:rsidRDefault="00304AD1" w:rsidP="00852E7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F72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34200 </w:t>
                  </w:r>
                </w:p>
              </w:tc>
            </w:tr>
            <w:tr w:rsidR="00304AD1" w:rsidRPr="004F729F" w:rsidTr="00852E7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04AD1" w:rsidRPr="004F729F" w:rsidRDefault="00304AD1" w:rsidP="00852E7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F72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04AD1" w:rsidRPr="004F729F" w:rsidRDefault="00304AD1" w:rsidP="00852E7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F72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34115 </w:t>
                  </w:r>
                </w:p>
              </w:tc>
            </w:tr>
            <w:tr w:rsidR="00304AD1" w:rsidRPr="004F729F" w:rsidTr="00852E7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04AD1" w:rsidRPr="004F729F" w:rsidRDefault="00304AD1" w:rsidP="00852E7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F72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304AD1" w:rsidRPr="004F729F" w:rsidRDefault="00304AD1" w:rsidP="00852E7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F729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L.Lixouzowa@yandex.ru</w:t>
                  </w:r>
                </w:p>
              </w:tc>
            </w:tr>
          </w:tbl>
          <w:p w:rsidR="00304AD1" w:rsidRPr="004F729F" w:rsidRDefault="00304AD1" w:rsidP="00852E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256DA2" w:rsidRDefault="00256DA2"/>
    <w:sectPr w:rsidR="00256DA2" w:rsidSect="00304A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AD1"/>
    <w:rsid w:val="00256DA2"/>
    <w:rsid w:val="0030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2015-05-12T11:00:00Z</dcterms:created>
  <dcterms:modified xsi:type="dcterms:W3CDTF">2015-05-12T11:01:00Z</dcterms:modified>
</cp:coreProperties>
</file>