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7A" w:rsidRDefault="00D5747A" w:rsidP="0055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6CE" w:rsidRPr="005576ED" w:rsidRDefault="007816CE" w:rsidP="00EB32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6ED">
        <w:rPr>
          <w:rFonts w:ascii="Times New Roman" w:hAnsi="Times New Roman" w:cs="Times New Roman"/>
          <w:b/>
          <w:bCs/>
          <w:sz w:val="28"/>
          <w:szCs w:val="28"/>
        </w:rPr>
        <w:t>Памятка для работника, принимающего анкету</w:t>
      </w:r>
    </w:p>
    <w:p w:rsidR="007816CE" w:rsidRDefault="007816CE" w:rsidP="00EB32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6ED">
        <w:rPr>
          <w:rFonts w:ascii="Times New Roman" w:hAnsi="Times New Roman" w:cs="Times New Roman"/>
          <w:b/>
          <w:bCs/>
          <w:sz w:val="28"/>
          <w:szCs w:val="28"/>
        </w:rPr>
        <w:t>у кандидата при поступлении на работу</w:t>
      </w:r>
    </w:p>
    <w:p w:rsidR="00D5747A" w:rsidRPr="005576ED" w:rsidRDefault="00D5747A" w:rsidP="00EB32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6CE" w:rsidRPr="005576ED" w:rsidRDefault="007816CE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6ED">
        <w:rPr>
          <w:rFonts w:ascii="Times New Roman" w:hAnsi="Times New Roman" w:cs="Times New Roman"/>
          <w:bCs/>
          <w:sz w:val="28"/>
          <w:szCs w:val="28"/>
        </w:rPr>
        <w:t>1. Анкета должна быть заполнена кандидатом по форме, утвержденной Распоряжением Правительства</w:t>
      </w:r>
      <w:r w:rsidR="005576E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5576ED">
        <w:rPr>
          <w:rFonts w:ascii="Times New Roman" w:hAnsi="Times New Roman" w:cs="Times New Roman"/>
          <w:bCs/>
          <w:sz w:val="28"/>
          <w:szCs w:val="28"/>
        </w:rPr>
        <w:t xml:space="preserve"> от 26.05.2005 г. </w:t>
      </w:r>
      <w:r w:rsidR="005576E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5576ED">
        <w:rPr>
          <w:rFonts w:ascii="Times New Roman" w:hAnsi="Times New Roman" w:cs="Times New Roman"/>
          <w:bCs/>
          <w:sz w:val="28"/>
          <w:szCs w:val="28"/>
        </w:rPr>
        <w:t>№ 667-р, в последней редакции.</w:t>
      </w:r>
    </w:p>
    <w:p w:rsidR="007816CE" w:rsidRPr="005576ED" w:rsidRDefault="007816CE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6ED">
        <w:rPr>
          <w:rFonts w:ascii="Times New Roman" w:hAnsi="Times New Roman" w:cs="Times New Roman"/>
          <w:bCs/>
          <w:sz w:val="28"/>
          <w:szCs w:val="28"/>
        </w:rPr>
        <w:t>2. При приеме заполненной анкеты необходимо проверить правильность заполнения следующих</w:t>
      </w:r>
      <w:r w:rsidR="00557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bCs/>
          <w:sz w:val="28"/>
          <w:szCs w:val="28"/>
        </w:rPr>
        <w:t>пунктов:</w:t>
      </w:r>
    </w:p>
    <w:p w:rsidR="007816CE" w:rsidRPr="005576ED" w:rsidRDefault="005576ED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816CE" w:rsidRPr="005576ED">
        <w:rPr>
          <w:rFonts w:ascii="Times New Roman" w:hAnsi="Times New Roman" w:cs="Times New Roman"/>
          <w:bCs/>
          <w:sz w:val="28"/>
          <w:szCs w:val="28"/>
        </w:rPr>
        <w:t xml:space="preserve">.1. Пункт 11 – </w:t>
      </w:r>
      <w:r w:rsidR="007816CE" w:rsidRPr="005576ED">
        <w:rPr>
          <w:rFonts w:ascii="Times New Roman" w:hAnsi="Times New Roman" w:cs="Times New Roman"/>
          <w:i/>
          <w:iCs/>
          <w:sz w:val="28"/>
          <w:szCs w:val="28"/>
        </w:rPr>
        <w:t>он должен быть заполнен в хронологической последовательности, с указанием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16CE" w:rsidRPr="005576ED">
        <w:rPr>
          <w:rFonts w:ascii="Times New Roman" w:hAnsi="Times New Roman" w:cs="Times New Roman"/>
          <w:i/>
          <w:iCs/>
          <w:sz w:val="28"/>
          <w:szCs w:val="28"/>
        </w:rPr>
        <w:t>месяца и года. Также должны быть указаны периоды учебы в высших и средних специальных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16CE" w:rsidRPr="005576ED">
        <w:rPr>
          <w:rFonts w:ascii="Times New Roman" w:hAnsi="Times New Roman" w:cs="Times New Roman"/>
          <w:i/>
          <w:iCs/>
          <w:sz w:val="28"/>
          <w:szCs w:val="28"/>
        </w:rPr>
        <w:t>учебных заведениях, военная служба.</w:t>
      </w:r>
    </w:p>
    <w:p w:rsidR="007816CE" w:rsidRPr="005576ED" w:rsidRDefault="005576ED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816CE" w:rsidRPr="005576ED">
        <w:rPr>
          <w:rFonts w:ascii="Times New Roman" w:hAnsi="Times New Roman" w:cs="Times New Roman"/>
          <w:bCs/>
          <w:sz w:val="28"/>
          <w:szCs w:val="28"/>
        </w:rPr>
        <w:t xml:space="preserve">.2. Пункт 13 </w:t>
      </w:r>
      <w:r w:rsidR="007816CE" w:rsidRPr="005576ED">
        <w:rPr>
          <w:rFonts w:ascii="Times New Roman" w:hAnsi="Times New Roman" w:cs="Times New Roman"/>
          <w:i/>
          <w:iCs/>
          <w:sz w:val="28"/>
          <w:szCs w:val="28"/>
        </w:rPr>
        <w:t>– в нем должна быть отражена следующая информация:</w:t>
      </w:r>
    </w:p>
    <w:p w:rsidR="007816CE" w:rsidRPr="005576ED" w:rsidRDefault="007816CE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576ED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576ED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перечислены все близкие родственники (отец, мать, братья, сестры, дети; супруги, в том</w:t>
      </w:r>
      <w:r w:rsidR="005576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числе бывшие).</w:t>
      </w:r>
      <w:proofErr w:type="gramEnd"/>
      <w:r w:rsidRPr="005576ED">
        <w:rPr>
          <w:rFonts w:ascii="Times New Roman" w:hAnsi="Times New Roman" w:cs="Times New Roman"/>
          <w:i/>
          <w:iCs/>
          <w:sz w:val="28"/>
          <w:szCs w:val="28"/>
        </w:rPr>
        <w:t xml:space="preserve"> В случае отсутствия какой-либо информации о родственнике, в</w:t>
      </w:r>
      <w:r w:rsidR="005576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соответствующей графе должна быть сделана запись: «Сведений не имею».</w:t>
      </w:r>
    </w:p>
    <w:p w:rsidR="007816CE" w:rsidRPr="005576ED" w:rsidRDefault="007816CE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D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576ED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девичьи фамилии родственников;</w:t>
      </w:r>
    </w:p>
    <w:p w:rsidR="007816CE" w:rsidRPr="005576ED" w:rsidRDefault="007816CE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D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576ED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информация об умерших родственниках;</w:t>
      </w:r>
    </w:p>
    <w:p w:rsidR="007816CE" w:rsidRPr="005576ED" w:rsidRDefault="007816CE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D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576ED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напротив каждого родственника указаны места работы и замещаемые должности, в том</w:t>
      </w:r>
      <w:r w:rsidR="005576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числе указан соответствующий статус у безработных;</w:t>
      </w:r>
    </w:p>
    <w:p w:rsidR="007816CE" w:rsidRPr="005576ED" w:rsidRDefault="007816CE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D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576ED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если родственник работает в ИП, то указано полное наименование ИП (в том числе, если сам</w:t>
      </w:r>
      <w:r w:rsidR="005576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родственник является ИП);</w:t>
      </w:r>
    </w:p>
    <w:p w:rsidR="007816CE" w:rsidRPr="005576ED" w:rsidRDefault="007816CE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D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576ED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указаны места воспитания/обучения детей с соответствующим статусом: на домашнем</w:t>
      </w:r>
      <w:r w:rsidR="005576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6ED">
        <w:rPr>
          <w:rFonts w:ascii="Times New Roman" w:hAnsi="Times New Roman" w:cs="Times New Roman"/>
          <w:i/>
          <w:iCs/>
          <w:sz w:val="28"/>
          <w:szCs w:val="28"/>
        </w:rPr>
        <w:t>воспитании/воспитанник/учащийся/студент.</w:t>
      </w:r>
    </w:p>
    <w:p w:rsidR="007816CE" w:rsidRPr="005576ED" w:rsidRDefault="00E66E16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816CE" w:rsidRPr="005576ED">
        <w:rPr>
          <w:rFonts w:ascii="Times New Roman" w:hAnsi="Times New Roman" w:cs="Times New Roman"/>
          <w:bCs/>
          <w:sz w:val="28"/>
          <w:szCs w:val="28"/>
        </w:rPr>
        <w:t xml:space="preserve">.3. Пункт 21 </w:t>
      </w:r>
      <w:r w:rsidR="007816CE" w:rsidRPr="005576ED">
        <w:rPr>
          <w:rFonts w:ascii="Times New Roman" w:hAnsi="Times New Roman" w:cs="Times New Roman"/>
          <w:i/>
          <w:iCs/>
          <w:sz w:val="28"/>
          <w:szCs w:val="28"/>
        </w:rPr>
        <w:t>– заполнен ИНН (если имеется) или есть отметка об его отсутствии.</w:t>
      </w:r>
    </w:p>
    <w:p w:rsidR="007816CE" w:rsidRDefault="007816CE" w:rsidP="00EB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6ED">
        <w:rPr>
          <w:rFonts w:ascii="Times New Roman" w:hAnsi="Times New Roman" w:cs="Times New Roman"/>
          <w:i/>
          <w:iCs/>
          <w:sz w:val="28"/>
          <w:szCs w:val="28"/>
        </w:rPr>
        <w:t>ИНН содержит 12 знаков.</w:t>
      </w:r>
    </w:p>
    <w:p w:rsidR="00EB32C0" w:rsidRDefault="00EB32C0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32C0" w:rsidRDefault="00EB32C0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32C0" w:rsidRDefault="00EB32C0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32C0" w:rsidRDefault="00EB32C0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614F8" w:rsidRDefault="008614F8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614F8" w:rsidRDefault="008614F8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614F8" w:rsidRDefault="008614F8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614F8" w:rsidRDefault="008614F8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614F8" w:rsidRDefault="008614F8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614F8" w:rsidRDefault="008614F8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32C0" w:rsidRDefault="00EB32C0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32C0" w:rsidRPr="005576ED" w:rsidRDefault="00EB32C0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816CE" w:rsidRDefault="007816CE" w:rsidP="0055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6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ЧЕК-ЛИСТ</w:t>
      </w:r>
    </w:p>
    <w:p w:rsidR="00EB32C0" w:rsidRPr="005576ED" w:rsidRDefault="00EB32C0" w:rsidP="0055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93"/>
        <w:gridCol w:w="7112"/>
        <w:gridCol w:w="1666"/>
      </w:tblGrid>
      <w:tr w:rsidR="00D80327" w:rsidTr="00EB32C0">
        <w:tc>
          <w:tcPr>
            <w:tcW w:w="793" w:type="dxa"/>
          </w:tcPr>
          <w:p w:rsidR="00D80327" w:rsidRDefault="00EB32C0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2" w:type="dxa"/>
          </w:tcPr>
          <w:p w:rsidR="00D80327" w:rsidRDefault="00D80327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Анкета заполнена согласно утвержденной форме в последней редакции?</w:t>
            </w:r>
          </w:p>
        </w:tc>
        <w:tc>
          <w:tcPr>
            <w:tcW w:w="1666" w:type="dxa"/>
          </w:tcPr>
          <w:p w:rsidR="00D80327" w:rsidRDefault="00D80327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62075" cy="991044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91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327" w:rsidTr="00EB32C0">
        <w:tc>
          <w:tcPr>
            <w:tcW w:w="793" w:type="dxa"/>
          </w:tcPr>
          <w:p w:rsidR="00D80327" w:rsidRDefault="00EB32C0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2" w:type="dxa"/>
          </w:tcPr>
          <w:p w:rsidR="00D80327" w:rsidRPr="005576ED" w:rsidRDefault="00D80327" w:rsidP="00297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заполнена в хронологической последовательности,</w:t>
            </w:r>
            <w:r w:rsidR="0071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с указанием месяца и года?</w:t>
            </w:r>
          </w:p>
        </w:tc>
        <w:tc>
          <w:tcPr>
            <w:tcW w:w="1666" w:type="dxa"/>
          </w:tcPr>
          <w:p w:rsidR="00D80327" w:rsidRPr="00D80327" w:rsidRDefault="00D80327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99E" w:rsidTr="00EB32C0">
        <w:tc>
          <w:tcPr>
            <w:tcW w:w="793" w:type="dxa"/>
          </w:tcPr>
          <w:p w:rsidR="0029799E" w:rsidRDefault="0029799E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2" w:type="dxa"/>
          </w:tcPr>
          <w:p w:rsidR="0029799E" w:rsidRPr="005576ED" w:rsidRDefault="0029799E" w:rsidP="00297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Указаны место и период обучения в высших и средних специальных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заведениях, а также военная служба?</w:t>
            </w:r>
          </w:p>
          <w:p w:rsidR="0029799E" w:rsidRPr="005576ED" w:rsidRDefault="0029799E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9799E" w:rsidRPr="00D80327" w:rsidRDefault="0029799E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27" w:rsidTr="00EB32C0">
        <w:tc>
          <w:tcPr>
            <w:tcW w:w="793" w:type="dxa"/>
          </w:tcPr>
          <w:p w:rsidR="00D80327" w:rsidRDefault="0029799E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2" w:type="dxa"/>
          </w:tcPr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Перечислены все близкие родственники, в том числе бывшие супруги?</w:t>
            </w:r>
          </w:p>
        </w:tc>
        <w:tc>
          <w:tcPr>
            <w:tcW w:w="1666" w:type="dxa"/>
          </w:tcPr>
          <w:p w:rsidR="00D80327" w:rsidRPr="00D80327" w:rsidRDefault="00D80327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27" w:rsidTr="00EB32C0">
        <w:tc>
          <w:tcPr>
            <w:tcW w:w="793" w:type="dxa"/>
          </w:tcPr>
          <w:p w:rsidR="00D80327" w:rsidRDefault="0029799E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2" w:type="dxa"/>
          </w:tcPr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Указаны девичьи фамилии родственников?</w:t>
            </w:r>
          </w:p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80327" w:rsidRPr="00D80327" w:rsidRDefault="00D80327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27" w:rsidTr="00EB32C0">
        <w:tc>
          <w:tcPr>
            <w:tcW w:w="793" w:type="dxa"/>
          </w:tcPr>
          <w:p w:rsidR="00D80327" w:rsidRDefault="0029799E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2" w:type="dxa"/>
          </w:tcPr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Указана информация об умерших родственниках?</w:t>
            </w:r>
          </w:p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80327" w:rsidRPr="00D80327" w:rsidRDefault="00D80327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27" w:rsidTr="00EB32C0">
        <w:tc>
          <w:tcPr>
            <w:tcW w:w="793" w:type="dxa"/>
          </w:tcPr>
          <w:p w:rsidR="00D80327" w:rsidRDefault="0029799E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2" w:type="dxa"/>
          </w:tcPr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Указаны места работы и замещаемые должности родственников (полное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наименование ИП), в том числе статус безработных?</w:t>
            </w:r>
          </w:p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80327" w:rsidRPr="00D80327" w:rsidRDefault="00D80327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27" w:rsidTr="00EB32C0">
        <w:tc>
          <w:tcPr>
            <w:tcW w:w="793" w:type="dxa"/>
          </w:tcPr>
          <w:p w:rsidR="00D80327" w:rsidRDefault="0029799E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2" w:type="dxa"/>
          </w:tcPr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Указаны места воспитания/обучения детей развернуто</w:t>
            </w:r>
            <w:proofErr w:type="gramEnd"/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(домашнее воспитание, название ДС, СОШ, СУЗА/ВУЗА и т.п.)</w:t>
            </w:r>
          </w:p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80327" w:rsidRPr="00D80327" w:rsidRDefault="00D80327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27" w:rsidTr="00EB32C0">
        <w:tc>
          <w:tcPr>
            <w:tcW w:w="793" w:type="dxa"/>
          </w:tcPr>
          <w:p w:rsidR="00D80327" w:rsidRDefault="0029799E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2" w:type="dxa"/>
          </w:tcPr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6ED">
              <w:rPr>
                <w:rFonts w:ascii="Times New Roman" w:hAnsi="Times New Roman" w:cs="Times New Roman"/>
                <w:sz w:val="28"/>
                <w:szCs w:val="28"/>
              </w:rPr>
              <w:t>Указан</w:t>
            </w:r>
            <w:proofErr w:type="gramEnd"/>
            <w:r w:rsidRPr="005576ED">
              <w:rPr>
                <w:rFonts w:ascii="Times New Roman" w:hAnsi="Times New Roman" w:cs="Times New Roman"/>
                <w:sz w:val="28"/>
                <w:szCs w:val="28"/>
              </w:rPr>
              <w:t xml:space="preserve"> ИНН?</w:t>
            </w:r>
          </w:p>
          <w:p w:rsidR="00D80327" w:rsidRPr="005576ED" w:rsidRDefault="00D80327" w:rsidP="00D8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80327" w:rsidRPr="00D80327" w:rsidRDefault="00D80327" w:rsidP="00557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F9A" w:rsidRPr="005576ED" w:rsidRDefault="005576ED" w:rsidP="005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4F9A" w:rsidRPr="005576ED" w:rsidSect="0090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6CE"/>
    <w:rsid w:val="0029799E"/>
    <w:rsid w:val="005576ED"/>
    <w:rsid w:val="00624F9A"/>
    <w:rsid w:val="00713234"/>
    <w:rsid w:val="007816CE"/>
    <w:rsid w:val="008614F8"/>
    <w:rsid w:val="00906A48"/>
    <w:rsid w:val="009C2AB9"/>
    <w:rsid w:val="00D5747A"/>
    <w:rsid w:val="00D80327"/>
    <w:rsid w:val="00E66E16"/>
    <w:rsid w:val="00EB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2019-09-11T12:58:00Z</cp:lastPrinted>
  <dcterms:created xsi:type="dcterms:W3CDTF">2019-09-09T11:06:00Z</dcterms:created>
  <dcterms:modified xsi:type="dcterms:W3CDTF">2019-09-11T12:58:00Z</dcterms:modified>
</cp:coreProperties>
</file>