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4A6">
        <w:rPr>
          <w:rFonts w:ascii="Times New Roman" w:hAnsi="Times New Roman" w:cs="Times New Roman"/>
          <w:b/>
          <w:bCs/>
          <w:sz w:val="28"/>
          <w:szCs w:val="28"/>
        </w:rPr>
        <w:t>Памятка для кандидата</w:t>
      </w:r>
    </w:p>
    <w:p w:rsidR="006914A6" w:rsidRDefault="006914A6" w:rsidP="0069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4A6">
        <w:rPr>
          <w:rFonts w:ascii="Times New Roman" w:hAnsi="Times New Roman" w:cs="Times New Roman"/>
          <w:b/>
          <w:bCs/>
          <w:sz w:val="28"/>
          <w:szCs w:val="28"/>
        </w:rPr>
        <w:t>по заполнению анкеты при поступлении на работу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914A6">
        <w:rPr>
          <w:rFonts w:ascii="Times New Roman" w:hAnsi="Times New Roman" w:cs="Times New Roman"/>
          <w:bCs/>
          <w:sz w:val="28"/>
          <w:szCs w:val="28"/>
        </w:rPr>
        <w:t>. Чтобы ничего не упустить, Вам понадобятся: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паспорт гражданина РФ и заграничный паспорт;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свидетельство о перемене имени (если изменялись фамилия, имя, отчество);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документ воинского учета;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трудовая книжка;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СНИЛС;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свидетельство о постановке на учет в налоговом органе физического лица;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документы об образовании.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914A6">
        <w:rPr>
          <w:rFonts w:ascii="Times New Roman" w:hAnsi="Times New Roman" w:cs="Times New Roman"/>
          <w:bCs/>
          <w:sz w:val="28"/>
          <w:szCs w:val="28"/>
        </w:rPr>
        <w:t xml:space="preserve">. Обратите внимание на пункт 11 о трудовой деятельности –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он заполняется в хронологической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последовательности, с указанием месяца и года. Также должны быть указаны периоды учебы в высших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и средних специальных учебных заведениях, военная служба.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914A6">
        <w:rPr>
          <w:rFonts w:ascii="Times New Roman" w:hAnsi="Times New Roman" w:cs="Times New Roman"/>
          <w:bCs/>
          <w:sz w:val="28"/>
          <w:szCs w:val="28"/>
        </w:rPr>
        <w:t>. Обратите внимание на пункт 13 «Ваши близкие родственники»: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необходимо указать всех близких родственников (отец, мать, братья, сестры, дети;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супруги, в том числе бывшие).</w:t>
      </w:r>
      <w:proofErr w:type="gramEnd"/>
      <w:r w:rsidRPr="006914A6">
        <w:rPr>
          <w:rFonts w:ascii="Times New Roman" w:hAnsi="Times New Roman" w:cs="Times New Roman"/>
          <w:i/>
          <w:iCs/>
          <w:sz w:val="28"/>
          <w:szCs w:val="28"/>
        </w:rPr>
        <w:t xml:space="preserve"> В случае отсутствия какой-либо информации о родственнике,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соответствующей графе должна быть сделана запись: «Сведений не имею»;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если родственники изменяли Ф.И.О., укажите их прежние фамилию, имя или отчество;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необходимо указывать информацию об умерших родственниках;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необходимо указывать места работы и замещаемые должности родственников, в том числе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указывать статус безработных;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если родственник работает в ИП, то укажите полное наименование ИП (в том числе, если сам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родственник является ИП);</w:t>
      </w:r>
    </w:p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14A6">
        <w:rPr>
          <w:rFonts w:ascii="Times New Roman" w:hAnsi="Times New Roman" w:cs="Times New Roman"/>
          <w:sz w:val="28"/>
          <w:szCs w:val="28"/>
        </w:rPr>
        <w:t xml:space="preserve">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необходимо указывать места воспитания/обучения детей 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соответствующим статусом: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на домашнем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воспитании/воспитанник/учащийся/студент.</w:t>
      </w:r>
    </w:p>
    <w:p w:rsid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914A6">
        <w:rPr>
          <w:rFonts w:ascii="Times New Roman" w:hAnsi="Times New Roman" w:cs="Times New Roman"/>
          <w:bCs/>
          <w:sz w:val="28"/>
          <w:szCs w:val="28"/>
        </w:rPr>
        <w:t xml:space="preserve">. Заполните ИНН, если имеется, в обратном случае – сделайте запись: «Не имею»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– ИНН содержит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12 знаков и заполняется в соответствии со свидетельством о постановке на учет в налоговом органе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4A6">
        <w:rPr>
          <w:rFonts w:ascii="Times New Roman" w:hAnsi="Times New Roman" w:cs="Times New Roman"/>
          <w:i/>
          <w:iCs/>
          <w:sz w:val="28"/>
          <w:szCs w:val="28"/>
        </w:rPr>
        <w:t>физического лица по месту жительства на территории РФ.</w:t>
      </w:r>
    </w:p>
    <w:p w:rsidR="0097435E" w:rsidRDefault="0097435E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7435E" w:rsidRDefault="0097435E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7435E" w:rsidRDefault="0097435E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7435E" w:rsidRDefault="0097435E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7435E" w:rsidRDefault="0097435E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7435E" w:rsidRDefault="0097435E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7435E" w:rsidRPr="006914A6" w:rsidRDefault="0097435E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14A6" w:rsidRDefault="006914A6" w:rsidP="006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4A6" w:rsidRDefault="006914A6" w:rsidP="0069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4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ЧЕК-ЛИСТ</w:t>
      </w:r>
    </w:p>
    <w:p w:rsidR="008B3B33" w:rsidRDefault="008B3B33" w:rsidP="0069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3"/>
        <w:gridCol w:w="7112"/>
        <w:gridCol w:w="1666"/>
      </w:tblGrid>
      <w:tr w:rsidR="006914A6" w:rsidTr="00C00275">
        <w:tc>
          <w:tcPr>
            <w:tcW w:w="793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2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Вы заполнили анкету согласно официальным документам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(все наименования, даты, номера написали правильно)?</w:t>
            </w:r>
          </w:p>
        </w:tc>
        <w:tc>
          <w:tcPr>
            <w:tcW w:w="1666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62075" cy="991044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91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4A6" w:rsidRPr="00D80327" w:rsidTr="00C00275">
        <w:tc>
          <w:tcPr>
            <w:tcW w:w="793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2" w:type="dxa"/>
          </w:tcPr>
          <w:p w:rsidR="006914A6" w:rsidRPr="006914A6" w:rsidRDefault="006914A6" w:rsidP="00691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. Вы не допустили сокращений?</w:t>
            </w:r>
          </w:p>
          <w:p w:rsidR="006914A6" w:rsidRPr="005576ED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14A6" w:rsidRPr="00D80327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A6" w:rsidRPr="00D80327" w:rsidTr="00C00275">
        <w:tc>
          <w:tcPr>
            <w:tcW w:w="793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2" w:type="dxa"/>
          </w:tcPr>
          <w:p w:rsidR="006914A6" w:rsidRPr="006914A6" w:rsidRDefault="006914A6" w:rsidP="00691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В случае, когда фамилия изменялась несколько раз, Вы указали все фамилии?</w:t>
            </w:r>
          </w:p>
          <w:p w:rsidR="006914A6" w:rsidRPr="005576ED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14A6" w:rsidRPr="00D80327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A6" w:rsidRPr="00D80327" w:rsidTr="00C00275">
        <w:tc>
          <w:tcPr>
            <w:tcW w:w="793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2" w:type="dxa"/>
          </w:tcPr>
          <w:p w:rsidR="006914A6" w:rsidRPr="006914A6" w:rsidRDefault="006914A6" w:rsidP="00691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Вы заполнили трудовую деятельность с указанием месяца и года?</w:t>
            </w:r>
          </w:p>
          <w:p w:rsidR="006914A6" w:rsidRPr="005576ED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14A6" w:rsidRPr="00D80327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A6" w:rsidRPr="00D80327" w:rsidTr="00C00275">
        <w:tc>
          <w:tcPr>
            <w:tcW w:w="793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2" w:type="dxa"/>
          </w:tcPr>
          <w:p w:rsidR="006914A6" w:rsidRPr="006914A6" w:rsidRDefault="006914A6" w:rsidP="00691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Вы указали место и период обучения в высших и средних специальных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заведениях, а также военную службу?</w:t>
            </w:r>
          </w:p>
          <w:p w:rsidR="006914A6" w:rsidRPr="005576ED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14A6" w:rsidRPr="00D80327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A6" w:rsidRPr="00D80327" w:rsidTr="00C00275">
        <w:tc>
          <w:tcPr>
            <w:tcW w:w="793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2" w:type="dxa"/>
          </w:tcPr>
          <w:p w:rsidR="006914A6" w:rsidRPr="006914A6" w:rsidRDefault="006914A6" w:rsidP="00691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Вы перечислили всех близких родственников, в том числе бывших супругов,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с указанием девичьих фамилий?</w:t>
            </w:r>
          </w:p>
          <w:p w:rsidR="006914A6" w:rsidRPr="005576ED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14A6" w:rsidRPr="00D80327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A6" w:rsidRPr="00D80327" w:rsidTr="00C00275">
        <w:tc>
          <w:tcPr>
            <w:tcW w:w="793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2" w:type="dxa"/>
          </w:tcPr>
          <w:p w:rsidR="006914A6" w:rsidRPr="006914A6" w:rsidRDefault="006914A6" w:rsidP="00691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Вы указали информацию об умерших родственниках?</w:t>
            </w:r>
          </w:p>
          <w:p w:rsidR="006914A6" w:rsidRPr="005576ED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14A6" w:rsidRPr="00D80327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A6" w:rsidRPr="00D80327" w:rsidTr="00C00275">
        <w:tc>
          <w:tcPr>
            <w:tcW w:w="793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2" w:type="dxa"/>
          </w:tcPr>
          <w:p w:rsidR="006914A6" w:rsidRPr="006914A6" w:rsidRDefault="006914A6" w:rsidP="00691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Вы указали полные места работы и замещаемые должности родственников (полное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наименование ИП), в том числе статус безработных?</w:t>
            </w:r>
          </w:p>
          <w:p w:rsidR="006914A6" w:rsidRPr="005576ED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14A6" w:rsidRPr="00D80327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A6" w:rsidRPr="00D80327" w:rsidTr="00C00275">
        <w:tc>
          <w:tcPr>
            <w:tcW w:w="793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2" w:type="dxa"/>
          </w:tcPr>
          <w:p w:rsidR="006914A6" w:rsidRPr="006914A6" w:rsidRDefault="006914A6" w:rsidP="00691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Вы указали места воспитания/обучения детей развернуто?</w:t>
            </w:r>
            <w:r w:rsidR="008B3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(домашнее воспитание, название ДС, СОШ, СУЗА/ВУЗА и т.п.)</w:t>
            </w:r>
          </w:p>
          <w:p w:rsidR="006914A6" w:rsidRPr="005576ED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14A6" w:rsidRPr="00D80327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A6" w:rsidRPr="00D80327" w:rsidTr="00C00275">
        <w:tc>
          <w:tcPr>
            <w:tcW w:w="793" w:type="dxa"/>
          </w:tcPr>
          <w:p w:rsidR="006914A6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2" w:type="dxa"/>
          </w:tcPr>
          <w:p w:rsidR="006914A6" w:rsidRPr="006914A6" w:rsidRDefault="006914A6" w:rsidP="00691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A6">
              <w:rPr>
                <w:rFonts w:ascii="Times New Roman" w:hAnsi="Times New Roman" w:cs="Times New Roman"/>
                <w:sz w:val="28"/>
                <w:szCs w:val="28"/>
              </w:rPr>
              <w:t>Вы указали ИНН?</w:t>
            </w:r>
          </w:p>
          <w:p w:rsidR="006914A6" w:rsidRPr="006914A6" w:rsidRDefault="006914A6" w:rsidP="00691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914A6" w:rsidRPr="00D80327" w:rsidRDefault="006914A6" w:rsidP="00C00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4A6" w:rsidRPr="006914A6" w:rsidRDefault="006914A6" w:rsidP="00691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D45" w:rsidRPr="006914A6" w:rsidRDefault="001C7D45" w:rsidP="006914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7D45" w:rsidRPr="006914A6" w:rsidSect="0060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4A6"/>
    <w:rsid w:val="001C7D45"/>
    <w:rsid w:val="006033FE"/>
    <w:rsid w:val="006914A6"/>
    <w:rsid w:val="008B3B33"/>
    <w:rsid w:val="0097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2019-09-11T12:58:00Z</cp:lastPrinted>
  <dcterms:created xsi:type="dcterms:W3CDTF">2019-09-09T11:16:00Z</dcterms:created>
  <dcterms:modified xsi:type="dcterms:W3CDTF">2019-09-11T12:58:00Z</dcterms:modified>
</cp:coreProperties>
</file>