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D0" w:rsidRPr="00D71543" w:rsidRDefault="00B554D0" w:rsidP="00296C83">
      <w:r>
        <w:t xml:space="preserve">                                                                                                          </w:t>
      </w:r>
      <w:r w:rsidR="00296C83">
        <w:t xml:space="preserve">                 </w:t>
      </w:r>
      <w:r>
        <w:t xml:space="preserve"> </w:t>
      </w:r>
      <w:r w:rsidRPr="00D71543">
        <w:t>Утверждена</w:t>
      </w:r>
    </w:p>
    <w:p w:rsidR="00B554D0" w:rsidRPr="00D71543" w:rsidRDefault="00B554D0" w:rsidP="00296C83">
      <w:r w:rsidRPr="00D71543">
        <w:t xml:space="preserve">                                                                                                      </w:t>
      </w:r>
      <w:r w:rsidR="00D71543" w:rsidRPr="00D71543">
        <w:t xml:space="preserve">  </w:t>
      </w:r>
      <w:r w:rsidRPr="00D71543">
        <w:t>постановлением администрации</w:t>
      </w:r>
    </w:p>
    <w:p w:rsidR="00B554D0" w:rsidRPr="00D71543" w:rsidRDefault="00B554D0" w:rsidP="00296C83">
      <w:r w:rsidRPr="00D71543">
        <w:t xml:space="preserve">                                                                         </w:t>
      </w:r>
      <w:r w:rsidR="00D71543" w:rsidRPr="00D71543">
        <w:t xml:space="preserve">                          </w:t>
      </w:r>
      <w:proofErr w:type="spellStart"/>
      <w:r w:rsidR="00610B7D" w:rsidRPr="00D71543">
        <w:t>Волоконовского</w:t>
      </w:r>
      <w:proofErr w:type="spellEnd"/>
      <w:r w:rsidRPr="00D71543">
        <w:t xml:space="preserve"> сельского поселения</w:t>
      </w:r>
    </w:p>
    <w:p w:rsidR="00B554D0" w:rsidRPr="00D71543" w:rsidRDefault="00296C83" w:rsidP="00296C83">
      <w:r w:rsidRPr="00D71543">
        <w:t xml:space="preserve">                                                                                      </w:t>
      </w:r>
      <w:r w:rsidR="00D71543" w:rsidRPr="00D71543">
        <w:t xml:space="preserve">                  </w:t>
      </w:r>
      <w:r w:rsidRPr="00D71543">
        <w:t>о</w:t>
      </w:r>
      <w:r w:rsidR="000F3FA4" w:rsidRPr="00D71543">
        <w:t>т  «18» октября 2019</w:t>
      </w:r>
      <w:r w:rsidR="00AB00C1" w:rsidRPr="00D71543">
        <w:t xml:space="preserve"> г. №</w:t>
      </w:r>
      <w:r w:rsidRPr="00D71543">
        <w:t xml:space="preserve"> 26</w:t>
      </w:r>
      <w:r w:rsidR="00AB00C1" w:rsidRPr="00D71543">
        <w:t xml:space="preserve"> </w:t>
      </w:r>
    </w:p>
    <w:p w:rsidR="00B554D0" w:rsidRPr="00D71543" w:rsidRDefault="00B554D0" w:rsidP="00B31088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7314FE">
      <w:pPr>
        <w:jc w:val="both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7314FE">
      <w:pPr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 </w:t>
      </w:r>
      <w:r w:rsidR="005C4D2D" w:rsidRPr="00D71543">
        <w:rPr>
          <w:b/>
          <w:bCs/>
          <w:sz w:val="28"/>
          <w:szCs w:val="28"/>
        </w:rPr>
        <w:t xml:space="preserve">МУНИЦИПАЛЬНАЯ </w:t>
      </w:r>
      <w:r w:rsidRPr="00D71543">
        <w:rPr>
          <w:b/>
          <w:bCs/>
          <w:sz w:val="28"/>
          <w:szCs w:val="28"/>
        </w:rPr>
        <w:t>ПРОГРАММА</w:t>
      </w:r>
    </w:p>
    <w:p w:rsidR="00B554D0" w:rsidRPr="00D71543" w:rsidRDefault="00B554D0" w:rsidP="007314FE">
      <w:pPr>
        <w:jc w:val="center"/>
        <w:rPr>
          <w:b/>
          <w:bCs/>
          <w:sz w:val="32"/>
          <w:szCs w:val="32"/>
        </w:rPr>
      </w:pPr>
      <w:r w:rsidRPr="00D71543">
        <w:rPr>
          <w:b/>
          <w:bCs/>
          <w:sz w:val="32"/>
          <w:szCs w:val="32"/>
        </w:rPr>
        <w:t xml:space="preserve">«Устойчивое развитие сельских территорий </w:t>
      </w:r>
    </w:p>
    <w:p w:rsidR="00B554D0" w:rsidRPr="00D71543" w:rsidRDefault="00610B7D" w:rsidP="007314FE">
      <w:pPr>
        <w:jc w:val="center"/>
        <w:rPr>
          <w:b/>
          <w:bCs/>
          <w:sz w:val="32"/>
          <w:szCs w:val="32"/>
        </w:rPr>
      </w:pPr>
      <w:r w:rsidRPr="00D71543">
        <w:rPr>
          <w:b/>
          <w:bCs/>
          <w:sz w:val="32"/>
          <w:szCs w:val="32"/>
        </w:rPr>
        <w:t>Волоконовск</w:t>
      </w:r>
      <w:r w:rsidR="00B554D0" w:rsidRPr="00D71543">
        <w:rPr>
          <w:b/>
          <w:bCs/>
          <w:sz w:val="32"/>
          <w:szCs w:val="32"/>
        </w:rPr>
        <w:t>ого сельского поселения Чернянского района</w:t>
      </w:r>
    </w:p>
    <w:p w:rsidR="00B554D0" w:rsidRPr="00D71543" w:rsidRDefault="00B554D0" w:rsidP="007314FE">
      <w:pPr>
        <w:jc w:val="center"/>
        <w:rPr>
          <w:b/>
          <w:bCs/>
          <w:sz w:val="32"/>
          <w:szCs w:val="32"/>
        </w:rPr>
      </w:pPr>
      <w:r w:rsidRPr="00D71543">
        <w:rPr>
          <w:b/>
          <w:bCs/>
          <w:sz w:val="32"/>
          <w:szCs w:val="32"/>
        </w:rPr>
        <w:t>Белгородской области»</w:t>
      </w:r>
    </w:p>
    <w:p w:rsidR="00B554D0" w:rsidRPr="00D71543" w:rsidRDefault="00B554D0" w:rsidP="00D212D3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B554D0" w:rsidRPr="00D71543" w:rsidRDefault="00B554D0" w:rsidP="00D212D3">
      <w:pPr>
        <w:rPr>
          <w:sz w:val="28"/>
          <w:szCs w:val="28"/>
        </w:rPr>
      </w:pPr>
    </w:p>
    <w:p w:rsidR="00B554D0" w:rsidRPr="00D71543" w:rsidRDefault="00B554D0" w:rsidP="00D212D3">
      <w:pPr>
        <w:rPr>
          <w:b/>
          <w:sz w:val="28"/>
          <w:szCs w:val="28"/>
        </w:rPr>
      </w:pPr>
    </w:p>
    <w:p w:rsidR="00B554D0" w:rsidRPr="00D71543" w:rsidRDefault="00B554D0" w:rsidP="00D212D3">
      <w:pPr>
        <w:rPr>
          <w:b/>
          <w:sz w:val="28"/>
          <w:szCs w:val="28"/>
        </w:rPr>
      </w:pPr>
      <w:r w:rsidRPr="00D71543">
        <w:rPr>
          <w:b/>
          <w:sz w:val="28"/>
          <w:szCs w:val="28"/>
        </w:rPr>
        <w:t xml:space="preserve">Ответственный исполнитель: Администрация </w:t>
      </w:r>
      <w:r w:rsidR="00A116B0" w:rsidRPr="00D71543">
        <w:rPr>
          <w:b/>
          <w:sz w:val="28"/>
          <w:szCs w:val="28"/>
        </w:rPr>
        <w:t>Волоконовского</w:t>
      </w:r>
      <w:r w:rsidRPr="00D71543">
        <w:rPr>
          <w:b/>
          <w:sz w:val="28"/>
          <w:szCs w:val="28"/>
        </w:rPr>
        <w:t xml:space="preserve"> сельского поселения</w:t>
      </w:r>
    </w:p>
    <w:p w:rsidR="00B554D0" w:rsidRPr="00D71543" w:rsidRDefault="00B554D0" w:rsidP="00D212D3">
      <w:pPr>
        <w:rPr>
          <w:b/>
          <w:sz w:val="28"/>
          <w:szCs w:val="28"/>
        </w:rPr>
      </w:pPr>
    </w:p>
    <w:p w:rsidR="00B554D0" w:rsidRPr="00D71543" w:rsidRDefault="00AB00C1" w:rsidP="00D212D3">
      <w:pPr>
        <w:rPr>
          <w:b/>
          <w:sz w:val="28"/>
          <w:szCs w:val="28"/>
        </w:rPr>
      </w:pPr>
      <w:r w:rsidRPr="00D71543">
        <w:rPr>
          <w:b/>
          <w:sz w:val="28"/>
          <w:szCs w:val="28"/>
        </w:rPr>
        <w:t xml:space="preserve">Руководитель  </w:t>
      </w:r>
      <w:r w:rsidR="00610B7D" w:rsidRPr="00D71543">
        <w:rPr>
          <w:b/>
          <w:sz w:val="28"/>
          <w:szCs w:val="28"/>
        </w:rPr>
        <w:t>Жиленков В.Л.</w:t>
      </w:r>
      <w:r w:rsidRPr="00D71543">
        <w:rPr>
          <w:b/>
          <w:sz w:val="28"/>
          <w:szCs w:val="28"/>
        </w:rPr>
        <w:t xml:space="preserve"> </w:t>
      </w:r>
      <w:r w:rsidR="009B76DA" w:rsidRPr="00D71543">
        <w:rPr>
          <w:b/>
          <w:sz w:val="28"/>
          <w:szCs w:val="28"/>
        </w:rPr>
        <w:t xml:space="preserve"> (глава администрации </w:t>
      </w:r>
      <w:r w:rsidR="00610B7D" w:rsidRPr="00D71543">
        <w:rPr>
          <w:b/>
          <w:sz w:val="28"/>
          <w:szCs w:val="28"/>
        </w:rPr>
        <w:t>Волоконовского</w:t>
      </w:r>
      <w:r w:rsidR="009B76DA" w:rsidRPr="00D71543">
        <w:rPr>
          <w:b/>
          <w:sz w:val="28"/>
          <w:szCs w:val="28"/>
        </w:rPr>
        <w:t xml:space="preserve"> сельского поселения)</w:t>
      </w:r>
    </w:p>
    <w:p w:rsidR="009B76DA" w:rsidRPr="00D71543" w:rsidRDefault="009B76DA" w:rsidP="00D212D3">
      <w:pPr>
        <w:rPr>
          <w:sz w:val="28"/>
          <w:szCs w:val="28"/>
        </w:rPr>
      </w:pPr>
    </w:p>
    <w:p w:rsidR="009B76DA" w:rsidRPr="00D71543" w:rsidRDefault="009B76DA" w:rsidP="00D212D3">
      <w:pPr>
        <w:rPr>
          <w:sz w:val="28"/>
          <w:szCs w:val="28"/>
        </w:rPr>
      </w:pPr>
    </w:p>
    <w:p w:rsidR="009B76DA" w:rsidRPr="00D71543" w:rsidRDefault="009B76DA" w:rsidP="00D212D3">
      <w:pPr>
        <w:rPr>
          <w:sz w:val="28"/>
          <w:szCs w:val="28"/>
        </w:rPr>
      </w:pPr>
    </w:p>
    <w:p w:rsidR="00B554D0" w:rsidRPr="00D71543" w:rsidRDefault="00B554D0" w:rsidP="00D212D3">
      <w:pPr>
        <w:rPr>
          <w:b/>
          <w:bCs/>
          <w:sz w:val="28"/>
          <w:szCs w:val="28"/>
        </w:rPr>
      </w:pPr>
      <w:proofErr w:type="gramStart"/>
      <w:r w:rsidRPr="00D71543">
        <w:rPr>
          <w:b/>
          <w:bCs/>
          <w:sz w:val="28"/>
          <w:szCs w:val="28"/>
        </w:rPr>
        <w:t>Ответственный</w:t>
      </w:r>
      <w:proofErr w:type="gramEnd"/>
      <w:r w:rsidRPr="00D71543">
        <w:rPr>
          <w:b/>
          <w:bCs/>
          <w:sz w:val="28"/>
          <w:szCs w:val="28"/>
        </w:rPr>
        <w:t xml:space="preserve"> за разработку:</w:t>
      </w:r>
    </w:p>
    <w:p w:rsidR="005C4D2D" w:rsidRPr="00D71543" w:rsidRDefault="005C4D2D" w:rsidP="00D212D3">
      <w:pPr>
        <w:rPr>
          <w:sz w:val="28"/>
          <w:szCs w:val="28"/>
        </w:rPr>
      </w:pPr>
    </w:p>
    <w:p w:rsidR="00B554D0" w:rsidRPr="00D71543" w:rsidRDefault="00A116B0" w:rsidP="00D212D3">
      <w:pPr>
        <w:rPr>
          <w:sz w:val="28"/>
          <w:szCs w:val="28"/>
        </w:rPr>
      </w:pPr>
      <w:r w:rsidRPr="00D71543">
        <w:rPr>
          <w:sz w:val="28"/>
          <w:szCs w:val="28"/>
        </w:rPr>
        <w:t xml:space="preserve">Главный </w:t>
      </w:r>
      <w:r w:rsidR="00610B7D" w:rsidRPr="00D71543">
        <w:rPr>
          <w:sz w:val="28"/>
          <w:szCs w:val="28"/>
        </w:rPr>
        <w:t xml:space="preserve"> специалист:</w:t>
      </w:r>
      <w:r w:rsidR="00AB00C1" w:rsidRPr="00D71543">
        <w:rPr>
          <w:sz w:val="28"/>
          <w:szCs w:val="28"/>
        </w:rPr>
        <w:tab/>
      </w:r>
      <w:r w:rsidR="00AB00C1" w:rsidRPr="00D71543">
        <w:rPr>
          <w:sz w:val="28"/>
          <w:szCs w:val="28"/>
        </w:rPr>
        <w:tab/>
      </w:r>
      <w:r w:rsidR="00AB00C1" w:rsidRPr="00D71543">
        <w:rPr>
          <w:sz w:val="28"/>
          <w:szCs w:val="28"/>
        </w:rPr>
        <w:tab/>
        <w:t xml:space="preserve">                               </w:t>
      </w:r>
      <w:r w:rsidR="000F3FA4" w:rsidRPr="00D71543">
        <w:rPr>
          <w:sz w:val="28"/>
          <w:szCs w:val="28"/>
        </w:rPr>
        <w:t xml:space="preserve">      </w:t>
      </w:r>
      <w:r w:rsidR="00AB00C1" w:rsidRPr="00D71543">
        <w:rPr>
          <w:sz w:val="28"/>
          <w:szCs w:val="28"/>
        </w:rPr>
        <w:t xml:space="preserve"> </w:t>
      </w:r>
      <w:r w:rsidR="00610B7D" w:rsidRPr="00D71543">
        <w:rPr>
          <w:sz w:val="28"/>
          <w:szCs w:val="28"/>
        </w:rPr>
        <w:t>Михайлова Л.И</w:t>
      </w:r>
      <w:r w:rsidR="00AB00C1" w:rsidRPr="00D71543">
        <w:rPr>
          <w:sz w:val="28"/>
          <w:szCs w:val="28"/>
        </w:rPr>
        <w:t>.</w:t>
      </w:r>
    </w:p>
    <w:p w:rsidR="007421FE" w:rsidRPr="00D71543" w:rsidRDefault="007421FE" w:rsidP="00D212D3">
      <w:pPr>
        <w:rPr>
          <w:sz w:val="28"/>
          <w:szCs w:val="28"/>
        </w:rPr>
      </w:pPr>
    </w:p>
    <w:p w:rsidR="007421FE" w:rsidRPr="00D71543" w:rsidRDefault="007421FE" w:rsidP="00D212D3">
      <w:pPr>
        <w:rPr>
          <w:sz w:val="28"/>
          <w:szCs w:val="28"/>
        </w:rPr>
      </w:pPr>
    </w:p>
    <w:p w:rsidR="007421FE" w:rsidRPr="00D71543" w:rsidRDefault="007421FE" w:rsidP="00D212D3">
      <w:pPr>
        <w:rPr>
          <w:sz w:val="28"/>
          <w:szCs w:val="28"/>
        </w:rPr>
      </w:pPr>
    </w:p>
    <w:p w:rsidR="005C4D2D" w:rsidRPr="00D71543" w:rsidRDefault="005C4D2D" w:rsidP="00D212D3">
      <w:pPr>
        <w:rPr>
          <w:sz w:val="28"/>
          <w:szCs w:val="28"/>
        </w:rPr>
      </w:pPr>
    </w:p>
    <w:p w:rsidR="005C4D2D" w:rsidRPr="00D71543" w:rsidRDefault="005C4D2D" w:rsidP="00D212D3">
      <w:pPr>
        <w:rPr>
          <w:sz w:val="28"/>
          <w:szCs w:val="28"/>
        </w:rPr>
      </w:pPr>
    </w:p>
    <w:p w:rsidR="005C4D2D" w:rsidRPr="00D71543" w:rsidRDefault="005C4D2D" w:rsidP="00D212D3">
      <w:pPr>
        <w:rPr>
          <w:sz w:val="28"/>
          <w:szCs w:val="28"/>
        </w:rPr>
      </w:pPr>
    </w:p>
    <w:p w:rsidR="005C4D2D" w:rsidRPr="00D71543" w:rsidRDefault="005C4D2D" w:rsidP="00D212D3">
      <w:pPr>
        <w:rPr>
          <w:sz w:val="28"/>
          <w:szCs w:val="28"/>
        </w:rPr>
      </w:pPr>
    </w:p>
    <w:p w:rsidR="005C4D2D" w:rsidRPr="00D71543" w:rsidRDefault="005C4D2D" w:rsidP="00D212D3">
      <w:pPr>
        <w:rPr>
          <w:sz w:val="28"/>
          <w:szCs w:val="28"/>
        </w:rPr>
      </w:pPr>
    </w:p>
    <w:p w:rsidR="005C4D2D" w:rsidRPr="00D71543" w:rsidRDefault="005C4D2D" w:rsidP="00D212D3">
      <w:pPr>
        <w:rPr>
          <w:sz w:val="28"/>
          <w:szCs w:val="28"/>
        </w:rPr>
      </w:pPr>
    </w:p>
    <w:p w:rsidR="005C4D2D" w:rsidRPr="00D71543" w:rsidRDefault="00B554D0" w:rsidP="00D212D3">
      <w:pPr>
        <w:rPr>
          <w:sz w:val="28"/>
          <w:szCs w:val="28"/>
        </w:rPr>
      </w:pPr>
      <w:r w:rsidRPr="00D71543">
        <w:rPr>
          <w:sz w:val="28"/>
          <w:szCs w:val="28"/>
        </w:rPr>
        <w:t>Телефон:</w:t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="007421FE" w:rsidRPr="00D71543">
        <w:rPr>
          <w:sz w:val="28"/>
          <w:szCs w:val="28"/>
        </w:rPr>
        <w:tab/>
      </w:r>
      <w:r w:rsidR="007421FE" w:rsidRPr="00D71543">
        <w:rPr>
          <w:sz w:val="28"/>
          <w:szCs w:val="28"/>
        </w:rPr>
        <w:tab/>
      </w:r>
      <w:r w:rsidR="007421FE" w:rsidRPr="00D71543">
        <w:rPr>
          <w:sz w:val="28"/>
          <w:szCs w:val="28"/>
        </w:rPr>
        <w:tab/>
      </w:r>
      <w:r w:rsidR="007421FE" w:rsidRPr="00D71543">
        <w:rPr>
          <w:sz w:val="28"/>
          <w:szCs w:val="28"/>
        </w:rPr>
        <w:tab/>
      </w:r>
      <w:r w:rsidR="007421FE" w:rsidRPr="00D71543">
        <w:rPr>
          <w:sz w:val="28"/>
          <w:szCs w:val="28"/>
        </w:rPr>
        <w:tab/>
      </w:r>
      <w:r w:rsidR="007421FE" w:rsidRPr="00D71543">
        <w:rPr>
          <w:sz w:val="28"/>
          <w:szCs w:val="28"/>
        </w:rPr>
        <w:tab/>
      </w:r>
      <w:r w:rsidR="007421FE" w:rsidRPr="00D71543">
        <w:rPr>
          <w:sz w:val="28"/>
          <w:szCs w:val="28"/>
        </w:rPr>
        <w:tab/>
      </w:r>
      <w:r w:rsidR="007421FE" w:rsidRPr="00D71543">
        <w:rPr>
          <w:sz w:val="28"/>
          <w:szCs w:val="28"/>
        </w:rPr>
        <w:tab/>
        <w:t>8(47232)</w:t>
      </w:r>
      <w:r w:rsidR="00610B7D" w:rsidRPr="00D71543">
        <w:rPr>
          <w:sz w:val="28"/>
          <w:szCs w:val="28"/>
        </w:rPr>
        <w:t>3</w:t>
      </w:r>
      <w:r w:rsidR="007421FE" w:rsidRPr="00D71543">
        <w:rPr>
          <w:sz w:val="28"/>
          <w:szCs w:val="28"/>
        </w:rPr>
        <w:t>-</w:t>
      </w:r>
      <w:r w:rsidR="00610B7D" w:rsidRPr="00D71543">
        <w:rPr>
          <w:sz w:val="28"/>
          <w:szCs w:val="28"/>
        </w:rPr>
        <w:t>42</w:t>
      </w:r>
      <w:r w:rsidR="007421FE" w:rsidRPr="00D71543">
        <w:rPr>
          <w:sz w:val="28"/>
          <w:szCs w:val="28"/>
        </w:rPr>
        <w:t>-</w:t>
      </w:r>
      <w:r w:rsidR="00610B7D" w:rsidRPr="00D71543">
        <w:rPr>
          <w:sz w:val="28"/>
          <w:szCs w:val="28"/>
        </w:rPr>
        <w:t>00</w:t>
      </w:r>
    </w:p>
    <w:p w:rsidR="00B554D0" w:rsidRPr="00D71543" w:rsidRDefault="005C4D2D" w:rsidP="00D212D3">
      <w:pPr>
        <w:rPr>
          <w:sz w:val="28"/>
          <w:szCs w:val="28"/>
        </w:rPr>
      </w:pPr>
      <w:r w:rsidRPr="00D71543">
        <w:rPr>
          <w:sz w:val="28"/>
          <w:szCs w:val="28"/>
        </w:rPr>
        <w:t>Адрес электронной почты:</w:t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proofErr w:type="spellStart"/>
      <w:r w:rsidR="00610B7D" w:rsidRPr="00D71543">
        <w:rPr>
          <w:sz w:val="28"/>
          <w:szCs w:val="28"/>
          <w:lang w:val="en-US"/>
        </w:rPr>
        <w:t>volokon</w:t>
      </w:r>
      <w:r w:rsidR="002702E9" w:rsidRPr="00D71543">
        <w:rPr>
          <w:sz w:val="28"/>
          <w:szCs w:val="28"/>
          <w:lang w:val="en-US"/>
        </w:rPr>
        <w:t>o</w:t>
      </w:r>
      <w:r w:rsidR="00610B7D" w:rsidRPr="00D71543">
        <w:rPr>
          <w:sz w:val="28"/>
          <w:szCs w:val="28"/>
          <w:lang w:val="en-US"/>
        </w:rPr>
        <w:t>vka</w:t>
      </w:r>
      <w:proofErr w:type="spellEnd"/>
      <w:r w:rsidR="00610B7D" w:rsidRPr="00D71543">
        <w:rPr>
          <w:sz w:val="28"/>
          <w:szCs w:val="28"/>
        </w:rPr>
        <w:t>1</w:t>
      </w:r>
      <w:r w:rsidRPr="00D71543">
        <w:rPr>
          <w:sz w:val="28"/>
          <w:szCs w:val="28"/>
        </w:rPr>
        <w:t>@ch.belregion.ru</w:t>
      </w:r>
      <w:r w:rsidR="00B554D0" w:rsidRPr="00D71543">
        <w:rPr>
          <w:sz w:val="28"/>
          <w:szCs w:val="28"/>
        </w:rPr>
        <w:tab/>
      </w:r>
      <w:r w:rsidR="00B554D0" w:rsidRPr="00D71543">
        <w:rPr>
          <w:sz w:val="28"/>
          <w:szCs w:val="28"/>
        </w:rPr>
        <w:tab/>
      </w:r>
      <w:r w:rsidR="00B554D0" w:rsidRPr="00D71543">
        <w:rPr>
          <w:sz w:val="28"/>
          <w:szCs w:val="28"/>
        </w:rPr>
        <w:tab/>
      </w:r>
      <w:r w:rsidR="00B554D0" w:rsidRPr="00D71543">
        <w:rPr>
          <w:sz w:val="28"/>
          <w:szCs w:val="28"/>
        </w:rPr>
        <w:tab/>
      </w:r>
      <w:r w:rsidR="00B554D0" w:rsidRPr="00D71543">
        <w:rPr>
          <w:sz w:val="28"/>
          <w:szCs w:val="28"/>
        </w:rPr>
        <w:tab/>
      </w:r>
    </w:p>
    <w:p w:rsidR="00B554D0" w:rsidRPr="00D71543" w:rsidRDefault="00B554D0" w:rsidP="00D212D3">
      <w:pPr>
        <w:rPr>
          <w:sz w:val="28"/>
          <w:szCs w:val="28"/>
        </w:rPr>
      </w:pP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</w:p>
    <w:p w:rsidR="00B554D0" w:rsidRPr="00D71543" w:rsidRDefault="00B554D0" w:rsidP="00C0125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lastRenderedPageBreak/>
        <w:t>Паспорт</w:t>
      </w:r>
    </w:p>
    <w:p w:rsidR="00B554D0" w:rsidRPr="00D71543" w:rsidRDefault="00B554D0" w:rsidP="00C01253">
      <w:pPr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 </w:t>
      </w:r>
      <w:r w:rsidR="005C4D2D" w:rsidRPr="00D71543">
        <w:rPr>
          <w:b/>
          <w:bCs/>
          <w:sz w:val="28"/>
          <w:szCs w:val="28"/>
        </w:rPr>
        <w:t>Муниципальной п</w:t>
      </w:r>
      <w:r w:rsidRPr="00D71543">
        <w:rPr>
          <w:b/>
          <w:bCs/>
          <w:sz w:val="28"/>
          <w:szCs w:val="28"/>
        </w:rPr>
        <w:t xml:space="preserve">рограммы «Устойчивое развитие сельских территорий </w:t>
      </w:r>
    </w:p>
    <w:p w:rsidR="00B554D0" w:rsidRPr="00D71543" w:rsidRDefault="00610B7D" w:rsidP="00C01253">
      <w:pPr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>Волоконовского</w:t>
      </w:r>
      <w:r w:rsidR="00B554D0" w:rsidRPr="00D71543">
        <w:rPr>
          <w:b/>
          <w:bCs/>
          <w:sz w:val="28"/>
          <w:szCs w:val="28"/>
        </w:rPr>
        <w:t xml:space="preserve"> сельского поселения Чернянского района</w:t>
      </w:r>
    </w:p>
    <w:p w:rsidR="00B554D0" w:rsidRPr="00D71543" w:rsidRDefault="00B554D0" w:rsidP="00C01253">
      <w:pPr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>Белгородской области»</w:t>
      </w:r>
    </w:p>
    <w:p w:rsidR="00B554D0" w:rsidRPr="00D71543" w:rsidRDefault="00B554D0" w:rsidP="004B1AD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2657"/>
        <w:gridCol w:w="7017"/>
      </w:tblGrid>
      <w:tr w:rsidR="00B554D0" w:rsidRPr="00D71543" w:rsidTr="007421FE">
        <w:tc>
          <w:tcPr>
            <w:tcW w:w="640" w:type="dxa"/>
          </w:tcPr>
          <w:p w:rsidR="00B554D0" w:rsidRPr="00D71543" w:rsidRDefault="00B554D0" w:rsidP="004B1A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№  </w:t>
            </w:r>
            <w:proofErr w:type="gramStart"/>
            <w:r w:rsidRPr="00D7154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7154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57" w:type="dxa"/>
          </w:tcPr>
          <w:p w:rsidR="00B554D0" w:rsidRPr="00D71543" w:rsidRDefault="00B554D0" w:rsidP="0062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554D0" w:rsidRPr="00D71543" w:rsidRDefault="005C4D2D" w:rsidP="0062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муниципальной п</w:t>
            </w:r>
            <w:r w:rsidR="00B554D0" w:rsidRPr="00D71543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B554D0" w:rsidRPr="00D71543" w:rsidRDefault="00B554D0" w:rsidP="00807F4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B554D0" w:rsidRPr="00D71543" w:rsidRDefault="00610B7D" w:rsidP="00807F4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Волоконовского</w:t>
            </w:r>
            <w:r w:rsidR="00B554D0" w:rsidRPr="00D71543">
              <w:rPr>
                <w:sz w:val="28"/>
                <w:szCs w:val="28"/>
              </w:rPr>
              <w:t xml:space="preserve"> сельского поселения Чернянского района Белгородской области» (далее </w:t>
            </w:r>
            <w:r w:rsidR="005C4D2D" w:rsidRPr="00D71543">
              <w:rPr>
                <w:sz w:val="28"/>
                <w:szCs w:val="28"/>
              </w:rPr>
              <w:t>–</w:t>
            </w:r>
            <w:r w:rsidR="00B554D0" w:rsidRPr="00D71543">
              <w:rPr>
                <w:sz w:val="28"/>
                <w:szCs w:val="28"/>
              </w:rPr>
              <w:t xml:space="preserve"> </w:t>
            </w:r>
            <w:r w:rsidR="005C4D2D" w:rsidRPr="00D71543">
              <w:rPr>
                <w:sz w:val="28"/>
                <w:szCs w:val="28"/>
              </w:rPr>
              <w:t>муниципальная п</w:t>
            </w:r>
            <w:r w:rsidR="00B554D0" w:rsidRPr="00D71543">
              <w:rPr>
                <w:sz w:val="28"/>
                <w:szCs w:val="28"/>
              </w:rPr>
              <w:t>рограмма)</w:t>
            </w:r>
          </w:p>
        </w:tc>
      </w:tr>
      <w:tr w:rsidR="00B554D0" w:rsidRPr="00D71543" w:rsidTr="007421FE">
        <w:tc>
          <w:tcPr>
            <w:tcW w:w="640" w:type="dxa"/>
          </w:tcPr>
          <w:p w:rsidR="00B554D0" w:rsidRPr="00D71543" w:rsidRDefault="00B554D0" w:rsidP="0062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57" w:type="dxa"/>
          </w:tcPr>
          <w:p w:rsidR="00B554D0" w:rsidRPr="00D71543" w:rsidRDefault="00B554D0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D71543"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D71543">
              <w:rPr>
                <w:b/>
                <w:bCs/>
                <w:sz w:val="28"/>
                <w:szCs w:val="28"/>
              </w:rPr>
              <w:t xml:space="preserve"> </w:t>
            </w:r>
            <w:r w:rsidR="005C4D2D"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D71543" w:rsidRDefault="00B554D0" w:rsidP="00166A4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0B7D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B554D0" w:rsidRPr="00D71543" w:rsidTr="007421FE">
        <w:tc>
          <w:tcPr>
            <w:tcW w:w="640" w:type="dxa"/>
          </w:tcPr>
          <w:p w:rsidR="00B554D0" w:rsidRPr="00D71543" w:rsidRDefault="00B554D0" w:rsidP="00E01B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B554D0" w:rsidRPr="00D71543" w:rsidRDefault="00B554D0" w:rsidP="007421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Соисполнители </w:t>
            </w:r>
            <w:r w:rsidR="005C4D2D"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D71543" w:rsidRDefault="00B554D0" w:rsidP="00166A4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Администрация </w:t>
            </w:r>
            <w:r w:rsidR="00610B7D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B554D0" w:rsidRPr="00D71543" w:rsidTr="007421FE">
        <w:tc>
          <w:tcPr>
            <w:tcW w:w="640" w:type="dxa"/>
          </w:tcPr>
          <w:p w:rsidR="00B554D0" w:rsidRPr="00D71543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57" w:type="dxa"/>
          </w:tcPr>
          <w:p w:rsidR="00B554D0" w:rsidRPr="00D71543" w:rsidRDefault="00B554D0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Участники</w:t>
            </w:r>
          </w:p>
          <w:p w:rsidR="00B554D0" w:rsidRPr="00D71543" w:rsidRDefault="005C4D2D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D71543" w:rsidRDefault="00B554D0" w:rsidP="00247EE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Администрация </w:t>
            </w:r>
            <w:r w:rsidR="00610B7D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поселения, МКУК «</w:t>
            </w:r>
            <w:r w:rsidR="00610B7D" w:rsidRPr="00D71543">
              <w:rPr>
                <w:sz w:val="28"/>
                <w:szCs w:val="28"/>
              </w:rPr>
              <w:t>Волоконовский</w:t>
            </w:r>
            <w:r w:rsidRPr="00D71543">
              <w:rPr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B554D0" w:rsidRPr="00D71543" w:rsidTr="009519A6">
        <w:trPr>
          <w:trHeight w:val="4616"/>
        </w:trPr>
        <w:tc>
          <w:tcPr>
            <w:tcW w:w="640" w:type="dxa"/>
          </w:tcPr>
          <w:p w:rsidR="00B554D0" w:rsidRPr="00D71543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:rsidR="00B554D0" w:rsidRPr="00D71543" w:rsidRDefault="00B554D0" w:rsidP="00E463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Подпрограммы  </w:t>
            </w:r>
            <w:r w:rsidR="005C4D2D"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D71543"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17" w:type="dxa"/>
          </w:tcPr>
          <w:p w:rsidR="00A116B0" w:rsidRPr="00D71543" w:rsidRDefault="00A116B0" w:rsidP="00A116B0">
            <w:pPr>
              <w:numPr>
                <w:ilvl w:val="0"/>
                <w:numId w:val="28"/>
              </w:num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D71543">
              <w:rPr>
                <w:bCs/>
                <w:sz w:val="28"/>
                <w:szCs w:val="28"/>
              </w:rPr>
              <w:t xml:space="preserve"> «Благоустройство Волоконовского сельского поселения». </w:t>
            </w:r>
          </w:p>
          <w:p w:rsidR="00A116B0" w:rsidRPr="00D71543" w:rsidRDefault="00A116B0" w:rsidP="00A116B0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Волоконовском сельском поселении».</w:t>
            </w:r>
            <w:r w:rsidRPr="00D71543">
              <w:rPr>
                <w:color w:val="FF0000"/>
                <w:sz w:val="22"/>
                <w:szCs w:val="22"/>
              </w:rPr>
              <w:t xml:space="preserve"> </w:t>
            </w:r>
          </w:p>
          <w:p w:rsidR="00A116B0" w:rsidRPr="00D71543" w:rsidRDefault="00A116B0" w:rsidP="00A116B0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«Развитие сферы культурно-досуговой деятельности Волоконовского сельского поселения».</w:t>
            </w:r>
          </w:p>
          <w:p w:rsidR="00A116B0" w:rsidRPr="00D71543" w:rsidRDefault="00A116B0" w:rsidP="00A116B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 «</w:t>
            </w:r>
            <w:r w:rsidRPr="00D71543">
              <w:rPr>
                <w:rFonts w:ascii="Times New Roman CYR" w:hAnsi="Times New Roman CYR" w:cs="Times New Roman CYR"/>
                <w:sz w:val="28"/>
                <w:szCs w:val="28"/>
              </w:rPr>
              <w:t>Обеспечение безопасности жизнедеятельности населения Волоконовского сель</w:t>
            </w:r>
            <w:r w:rsidR="009519A6" w:rsidRPr="00D71543">
              <w:rPr>
                <w:rFonts w:ascii="Times New Roman CYR" w:hAnsi="Times New Roman CYR" w:cs="Times New Roman CYR"/>
                <w:sz w:val="28"/>
                <w:szCs w:val="28"/>
              </w:rPr>
              <w:t>ского поселения</w:t>
            </w:r>
            <w:r w:rsidRPr="00D7154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 xml:space="preserve">» </w:t>
            </w:r>
            <w:r w:rsidRPr="00D71543">
              <w:rPr>
                <w:color w:val="FF0000"/>
                <w:sz w:val="28"/>
                <w:szCs w:val="28"/>
              </w:rPr>
              <w:t xml:space="preserve"> </w:t>
            </w:r>
          </w:p>
          <w:p w:rsidR="00A116B0" w:rsidRPr="00D71543" w:rsidRDefault="00A116B0" w:rsidP="00CC524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«Вовлечение в занятие физической культурой и </w:t>
            </w:r>
          </w:p>
          <w:p w:rsidR="00A116B0" w:rsidRPr="00D71543" w:rsidRDefault="00A116B0" w:rsidP="00A116B0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          спортом жителей  Волоконовского  </w:t>
            </w:r>
            <w:proofErr w:type="gramStart"/>
            <w:r w:rsidRPr="00D71543">
              <w:rPr>
                <w:sz w:val="28"/>
                <w:szCs w:val="28"/>
              </w:rPr>
              <w:t>сельского</w:t>
            </w:r>
            <w:proofErr w:type="gramEnd"/>
            <w:r w:rsidRPr="00D71543">
              <w:rPr>
                <w:sz w:val="28"/>
                <w:szCs w:val="28"/>
              </w:rPr>
              <w:t xml:space="preserve">   </w:t>
            </w:r>
          </w:p>
          <w:p w:rsidR="00A116B0" w:rsidRPr="00D71543" w:rsidRDefault="00A116B0" w:rsidP="00A116B0">
            <w:pPr>
              <w:ind w:firstLine="708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поселения»</w:t>
            </w:r>
          </w:p>
          <w:p w:rsidR="00A116B0" w:rsidRPr="00D71543" w:rsidRDefault="00A116B0" w:rsidP="009519A6">
            <w:pPr>
              <w:tabs>
                <w:tab w:val="left" w:pos="2085"/>
              </w:tabs>
              <w:rPr>
                <w:sz w:val="28"/>
                <w:szCs w:val="28"/>
              </w:rPr>
            </w:pPr>
          </w:p>
        </w:tc>
      </w:tr>
      <w:tr w:rsidR="00B554D0" w:rsidRPr="00D71543" w:rsidTr="007421FE">
        <w:tc>
          <w:tcPr>
            <w:tcW w:w="640" w:type="dxa"/>
          </w:tcPr>
          <w:p w:rsidR="00B554D0" w:rsidRPr="00D71543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57" w:type="dxa"/>
          </w:tcPr>
          <w:p w:rsidR="007421FE" w:rsidRPr="00D71543" w:rsidRDefault="007421FE" w:rsidP="007421FE">
            <w:pPr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D71543" w:rsidRDefault="000D1842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D71543" w:rsidRDefault="00B554D0" w:rsidP="00E05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554D0" w:rsidRPr="00D71543" w:rsidTr="007421FE">
        <w:tc>
          <w:tcPr>
            <w:tcW w:w="640" w:type="dxa"/>
          </w:tcPr>
          <w:p w:rsidR="00B554D0" w:rsidRPr="00D71543" w:rsidRDefault="00B554D0" w:rsidP="00E01B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57" w:type="dxa"/>
          </w:tcPr>
          <w:p w:rsidR="00B554D0" w:rsidRPr="00D71543" w:rsidRDefault="00B554D0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Задачи </w:t>
            </w:r>
            <w:r w:rsidR="000D1842"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D71543" w:rsidRDefault="00B554D0" w:rsidP="00166A44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1.</w:t>
            </w:r>
            <w:r w:rsidR="000D1842" w:rsidRPr="00D71543">
              <w:rPr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r w:rsidR="00887B2F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поселения.</w:t>
            </w:r>
          </w:p>
          <w:p w:rsidR="00B554D0" w:rsidRPr="00D71543" w:rsidRDefault="00B554D0" w:rsidP="00166A44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2.</w:t>
            </w:r>
            <w:r w:rsidR="000D1842" w:rsidRPr="00D71543">
              <w:rPr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 xml:space="preserve">Увеличить количество зеленых насаждений на территории </w:t>
            </w:r>
            <w:r w:rsidR="00887B2F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поселения.</w:t>
            </w:r>
          </w:p>
          <w:p w:rsidR="00B554D0" w:rsidRPr="00D71543" w:rsidRDefault="00B554D0" w:rsidP="00166A44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3.</w:t>
            </w:r>
            <w:r w:rsidR="000D1842" w:rsidRPr="00D71543">
              <w:rPr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 xml:space="preserve">Укрепление физического здоровья жителей  </w:t>
            </w:r>
            <w:r w:rsidR="00887B2F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поселения.</w:t>
            </w:r>
          </w:p>
          <w:p w:rsidR="00AF2C47" w:rsidRPr="00D71543" w:rsidRDefault="00B554D0" w:rsidP="00AF2C4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4. Стимулирование развития культурно-досуговой деятельности на территории </w:t>
            </w:r>
            <w:r w:rsidR="00887B2F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</w:t>
            </w:r>
            <w:r w:rsidR="00AF2C47" w:rsidRPr="00D71543">
              <w:rPr>
                <w:sz w:val="28"/>
                <w:szCs w:val="28"/>
              </w:rPr>
              <w:t xml:space="preserve">5. Создание условий для безопасного проживания жителей </w:t>
            </w:r>
            <w:r w:rsidR="00A116B0" w:rsidRPr="00D71543">
              <w:rPr>
                <w:sz w:val="28"/>
                <w:szCs w:val="28"/>
              </w:rPr>
              <w:t>Волоконовского</w:t>
            </w:r>
            <w:r w:rsidR="00AF2C47" w:rsidRPr="00D71543">
              <w:rPr>
                <w:sz w:val="28"/>
                <w:szCs w:val="28"/>
              </w:rPr>
              <w:t xml:space="preserve"> сельского поселения.</w:t>
            </w:r>
          </w:p>
          <w:p w:rsidR="00B554D0" w:rsidRPr="00D71543" w:rsidRDefault="00B554D0" w:rsidP="008628E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поселения.</w:t>
            </w:r>
          </w:p>
        </w:tc>
      </w:tr>
      <w:tr w:rsidR="00B554D0" w:rsidRPr="00D71543" w:rsidTr="007421FE">
        <w:tc>
          <w:tcPr>
            <w:tcW w:w="640" w:type="dxa"/>
          </w:tcPr>
          <w:p w:rsidR="00B554D0" w:rsidRPr="00D71543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657" w:type="dxa"/>
          </w:tcPr>
          <w:p w:rsidR="00B554D0" w:rsidRPr="00D71543" w:rsidRDefault="00B554D0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Срок</w:t>
            </w:r>
            <w:r w:rsidR="007421FE" w:rsidRPr="00D71543">
              <w:rPr>
                <w:b/>
                <w:bCs/>
                <w:sz w:val="28"/>
                <w:szCs w:val="28"/>
              </w:rPr>
              <w:t>и</w:t>
            </w:r>
            <w:r w:rsidRPr="00D71543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:rsidR="00B554D0" w:rsidRPr="00D71543" w:rsidRDefault="000D1842" w:rsidP="00166A44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D71543" w:rsidRDefault="000D1842" w:rsidP="00166A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val="en-US"/>
              </w:rPr>
              <w:t>I</w:t>
            </w:r>
            <w:r w:rsidRPr="00D71543">
              <w:rPr>
                <w:sz w:val="28"/>
                <w:szCs w:val="28"/>
              </w:rPr>
              <w:t xml:space="preserve"> этап реализации - </w:t>
            </w:r>
            <w:r w:rsidR="00B554D0" w:rsidRPr="00D71543">
              <w:rPr>
                <w:sz w:val="28"/>
                <w:szCs w:val="28"/>
              </w:rPr>
              <w:t>2015-2020 годы</w:t>
            </w:r>
          </w:p>
          <w:p w:rsidR="00B554D0" w:rsidRPr="00D71543" w:rsidRDefault="000D1842" w:rsidP="00166A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val="en-US"/>
              </w:rPr>
              <w:t>II</w:t>
            </w:r>
            <w:r w:rsidRPr="00D71543">
              <w:rPr>
                <w:sz w:val="28"/>
                <w:szCs w:val="28"/>
              </w:rPr>
              <w:t xml:space="preserve"> этап реализации – 2021-2025 годы</w:t>
            </w:r>
          </w:p>
        </w:tc>
      </w:tr>
      <w:tr w:rsidR="00B554D0" w:rsidRPr="00D71543" w:rsidTr="007421FE">
        <w:tc>
          <w:tcPr>
            <w:tcW w:w="640" w:type="dxa"/>
          </w:tcPr>
          <w:p w:rsidR="00B554D0" w:rsidRPr="00D71543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657" w:type="dxa"/>
          </w:tcPr>
          <w:p w:rsidR="007421FE" w:rsidRPr="00D71543" w:rsidRDefault="007421FE" w:rsidP="007421FE">
            <w:pPr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Общий объем бюджетных ассигнований </w:t>
            </w:r>
            <w:r w:rsidR="000D1842"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D71543">
              <w:rPr>
                <w:b/>
                <w:bCs/>
                <w:sz w:val="28"/>
                <w:szCs w:val="28"/>
              </w:rPr>
              <w:t xml:space="preserve">, в том числе  </w:t>
            </w:r>
          </w:p>
          <w:p w:rsidR="00B554D0" w:rsidRPr="00D71543" w:rsidRDefault="00B554D0" w:rsidP="00E463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B554D0" w:rsidRPr="00D71543" w:rsidRDefault="00B554D0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Общий объем финансирования </w:t>
            </w:r>
            <w:r w:rsidR="000D1842" w:rsidRPr="00D71543">
              <w:rPr>
                <w:sz w:val="28"/>
                <w:szCs w:val="28"/>
              </w:rPr>
              <w:t>муниципальной программы</w:t>
            </w:r>
            <w:r w:rsidRPr="00D71543">
              <w:rPr>
                <w:sz w:val="28"/>
                <w:szCs w:val="28"/>
              </w:rPr>
              <w:t xml:space="preserve">  в  2015-202</w:t>
            </w:r>
            <w:r w:rsidR="000D1842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 w:rsidR="00EC158F" w:rsidRPr="00D71543">
              <w:rPr>
                <w:sz w:val="28"/>
                <w:szCs w:val="28"/>
              </w:rPr>
              <w:t>я с</w:t>
            </w:r>
            <w:r w:rsidR="00BA5690" w:rsidRPr="00D71543">
              <w:rPr>
                <w:sz w:val="28"/>
                <w:szCs w:val="28"/>
              </w:rPr>
              <w:t xml:space="preserve">оставит </w:t>
            </w:r>
            <w:r w:rsidR="000017EE" w:rsidRPr="00D71543">
              <w:rPr>
                <w:sz w:val="28"/>
                <w:szCs w:val="28"/>
              </w:rPr>
              <w:t>29384,7</w:t>
            </w:r>
            <w:r w:rsidR="008F5BEF" w:rsidRPr="00D71543">
              <w:rPr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B554D0" w:rsidRPr="00D71543" w:rsidRDefault="00B554D0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2015 год – </w:t>
            </w:r>
            <w:r w:rsidR="009B76DA" w:rsidRPr="00D71543">
              <w:rPr>
                <w:sz w:val="28"/>
                <w:szCs w:val="28"/>
              </w:rPr>
              <w:t xml:space="preserve"> </w:t>
            </w:r>
            <w:r w:rsidR="00A116B0" w:rsidRPr="00D71543">
              <w:rPr>
                <w:sz w:val="28"/>
                <w:szCs w:val="28"/>
              </w:rPr>
              <w:t>2838,0</w:t>
            </w:r>
            <w:r w:rsidR="008F5BEF" w:rsidRPr="00D71543">
              <w:rPr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>тыс. рублей;</w:t>
            </w:r>
          </w:p>
          <w:p w:rsidR="00B554D0" w:rsidRPr="00D71543" w:rsidRDefault="00B554D0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2016 год –  </w:t>
            </w:r>
            <w:r w:rsidR="00A116B0" w:rsidRPr="00D71543">
              <w:rPr>
                <w:sz w:val="28"/>
                <w:szCs w:val="28"/>
              </w:rPr>
              <w:t>2927,7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2017 год – </w:t>
            </w:r>
            <w:r w:rsidR="00C54B0B" w:rsidRPr="00D71543">
              <w:rPr>
                <w:sz w:val="28"/>
                <w:szCs w:val="28"/>
              </w:rPr>
              <w:t xml:space="preserve"> </w:t>
            </w:r>
            <w:r w:rsidR="00A116B0" w:rsidRPr="00D71543">
              <w:rPr>
                <w:sz w:val="28"/>
                <w:szCs w:val="28"/>
              </w:rPr>
              <w:t>3773,0</w:t>
            </w:r>
            <w:r w:rsidRPr="00D71543">
              <w:rPr>
                <w:sz w:val="28"/>
                <w:szCs w:val="28"/>
              </w:rPr>
              <w:t>тыс. рублей;</w:t>
            </w:r>
          </w:p>
          <w:p w:rsidR="00B554D0" w:rsidRPr="00D71543" w:rsidRDefault="00B554D0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2018 год – </w:t>
            </w:r>
            <w:r w:rsidR="000F3FA4" w:rsidRPr="00D71543">
              <w:rPr>
                <w:sz w:val="28"/>
                <w:szCs w:val="28"/>
              </w:rPr>
              <w:t xml:space="preserve"> </w:t>
            </w:r>
            <w:r w:rsidR="00A116B0" w:rsidRPr="00D71543">
              <w:rPr>
                <w:sz w:val="28"/>
                <w:szCs w:val="28"/>
              </w:rPr>
              <w:t>3767,0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2019 год – </w:t>
            </w:r>
            <w:r w:rsidR="009B76DA" w:rsidRPr="00D71543">
              <w:rPr>
                <w:sz w:val="28"/>
                <w:szCs w:val="28"/>
              </w:rPr>
              <w:t xml:space="preserve"> </w:t>
            </w:r>
            <w:r w:rsidR="00A116B0" w:rsidRPr="00D71543">
              <w:rPr>
                <w:sz w:val="28"/>
                <w:szCs w:val="28"/>
              </w:rPr>
              <w:t>3273</w:t>
            </w:r>
            <w:r w:rsidR="000017EE" w:rsidRPr="00D71543">
              <w:rPr>
                <w:sz w:val="28"/>
                <w:szCs w:val="28"/>
              </w:rPr>
              <w:t>,0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2020 год – </w:t>
            </w:r>
            <w:r w:rsidR="009B76DA" w:rsidRPr="00D71543">
              <w:rPr>
                <w:sz w:val="28"/>
                <w:szCs w:val="28"/>
              </w:rPr>
              <w:t xml:space="preserve"> </w:t>
            </w:r>
            <w:r w:rsidR="000017EE" w:rsidRPr="00D71543">
              <w:rPr>
                <w:sz w:val="28"/>
                <w:szCs w:val="28"/>
              </w:rPr>
              <w:t>2618,0</w:t>
            </w:r>
            <w:r w:rsidRPr="00D71543">
              <w:rPr>
                <w:sz w:val="28"/>
                <w:szCs w:val="28"/>
              </w:rPr>
              <w:t xml:space="preserve"> тыс. рублей</w:t>
            </w:r>
            <w:r w:rsidR="000D1842" w:rsidRPr="00D71543">
              <w:rPr>
                <w:sz w:val="28"/>
                <w:szCs w:val="28"/>
              </w:rPr>
              <w:t>;</w:t>
            </w:r>
          </w:p>
          <w:p w:rsidR="000D1842" w:rsidRPr="00D71543" w:rsidRDefault="000D1842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2021 год –</w:t>
            </w:r>
            <w:r w:rsidR="00485004" w:rsidRPr="00D71543">
              <w:rPr>
                <w:sz w:val="28"/>
                <w:szCs w:val="28"/>
              </w:rPr>
              <w:t xml:space="preserve"> </w:t>
            </w:r>
            <w:r w:rsidR="00887B2F" w:rsidRPr="00D71543">
              <w:rPr>
                <w:sz w:val="28"/>
                <w:szCs w:val="28"/>
              </w:rPr>
              <w:t>2179</w:t>
            </w:r>
            <w:r w:rsidR="00485004" w:rsidRPr="00D71543">
              <w:rPr>
                <w:sz w:val="28"/>
                <w:szCs w:val="28"/>
              </w:rPr>
              <w:t>,0 тыс. рублей;</w:t>
            </w:r>
          </w:p>
          <w:p w:rsidR="000D1842" w:rsidRPr="00D71543" w:rsidRDefault="000D1842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2022 год – </w:t>
            </w:r>
            <w:r w:rsidR="00887B2F" w:rsidRPr="00D71543">
              <w:rPr>
                <w:sz w:val="28"/>
                <w:szCs w:val="28"/>
              </w:rPr>
              <w:t>2078</w:t>
            </w:r>
            <w:r w:rsidR="00485004" w:rsidRPr="00D71543">
              <w:rPr>
                <w:sz w:val="28"/>
                <w:szCs w:val="28"/>
              </w:rPr>
              <w:t>,0 тыс. рублей;</w:t>
            </w:r>
          </w:p>
          <w:p w:rsidR="000D1842" w:rsidRPr="00D71543" w:rsidRDefault="000D1842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2023 год – </w:t>
            </w:r>
            <w:r w:rsidR="00485004" w:rsidRPr="00D71543">
              <w:rPr>
                <w:sz w:val="28"/>
                <w:szCs w:val="28"/>
              </w:rPr>
              <w:t>1</w:t>
            </w:r>
            <w:r w:rsidR="00887B2F" w:rsidRPr="00D71543">
              <w:rPr>
                <w:sz w:val="28"/>
                <w:szCs w:val="28"/>
              </w:rPr>
              <w:t>977</w:t>
            </w:r>
            <w:r w:rsidR="00485004" w:rsidRPr="00D71543">
              <w:rPr>
                <w:sz w:val="28"/>
                <w:szCs w:val="28"/>
              </w:rPr>
              <w:t>,0 тыс. рублей;</w:t>
            </w:r>
          </w:p>
          <w:p w:rsidR="000D1842" w:rsidRPr="00D71543" w:rsidRDefault="000D1842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2024 год – </w:t>
            </w:r>
            <w:r w:rsidR="00887B2F" w:rsidRPr="00D71543">
              <w:rPr>
                <w:sz w:val="28"/>
                <w:szCs w:val="28"/>
              </w:rPr>
              <w:t>1977</w:t>
            </w:r>
            <w:r w:rsidR="00485004" w:rsidRPr="00D71543">
              <w:rPr>
                <w:sz w:val="28"/>
                <w:szCs w:val="28"/>
              </w:rPr>
              <w:t>,0 тыс. рублей;</w:t>
            </w:r>
          </w:p>
          <w:p w:rsidR="000D1842" w:rsidRPr="00D71543" w:rsidRDefault="000D1842" w:rsidP="00FB5C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2025 год – </w:t>
            </w:r>
            <w:r w:rsidR="00887B2F" w:rsidRPr="00D71543">
              <w:rPr>
                <w:sz w:val="28"/>
                <w:szCs w:val="28"/>
              </w:rPr>
              <w:t>1977</w:t>
            </w:r>
            <w:r w:rsidR="007845BE" w:rsidRPr="00D71543">
              <w:rPr>
                <w:sz w:val="28"/>
                <w:szCs w:val="28"/>
              </w:rPr>
              <w:t>,0 тыс. рублей.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Объем финансирования </w:t>
            </w:r>
            <w:r w:rsidR="000D1842" w:rsidRPr="00D71543">
              <w:rPr>
                <w:sz w:val="28"/>
                <w:szCs w:val="28"/>
              </w:rPr>
              <w:t>муниципальной программы</w:t>
            </w:r>
            <w:r w:rsidRPr="00D71543">
              <w:rPr>
                <w:sz w:val="28"/>
                <w:szCs w:val="28"/>
              </w:rPr>
              <w:t xml:space="preserve"> в 2015-202</w:t>
            </w:r>
            <w:r w:rsidR="000D1842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0017EE" w:rsidRPr="00D71543">
              <w:rPr>
                <w:sz w:val="28"/>
                <w:szCs w:val="28"/>
              </w:rPr>
              <w:t>28700,0</w:t>
            </w:r>
            <w:r w:rsidRPr="00D71543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2015 год –</w:t>
            </w:r>
            <w:r w:rsidR="008F5BEF" w:rsidRPr="00D71543">
              <w:rPr>
                <w:sz w:val="28"/>
                <w:szCs w:val="28"/>
              </w:rPr>
              <w:t xml:space="preserve"> </w:t>
            </w:r>
            <w:r w:rsidR="000017EE" w:rsidRPr="00D71543">
              <w:rPr>
                <w:sz w:val="28"/>
                <w:szCs w:val="28"/>
              </w:rPr>
              <w:t>2772</w:t>
            </w:r>
            <w:r w:rsidR="008F5BEF" w:rsidRPr="00D71543">
              <w:rPr>
                <w:sz w:val="28"/>
                <w:szCs w:val="28"/>
              </w:rPr>
              <w:t>,0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2016 год –</w:t>
            </w:r>
            <w:r w:rsidR="008F5BEF" w:rsidRPr="00D71543">
              <w:rPr>
                <w:sz w:val="28"/>
                <w:szCs w:val="28"/>
              </w:rPr>
              <w:t xml:space="preserve"> </w:t>
            </w:r>
            <w:r w:rsidR="000017EE" w:rsidRPr="00D71543">
              <w:rPr>
                <w:sz w:val="28"/>
                <w:szCs w:val="28"/>
              </w:rPr>
              <w:t>2927,7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2017 год – </w:t>
            </w:r>
            <w:r w:rsidR="000017EE" w:rsidRPr="00D71543">
              <w:rPr>
                <w:sz w:val="28"/>
                <w:szCs w:val="28"/>
              </w:rPr>
              <w:t>3509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2018 год – </w:t>
            </w:r>
            <w:r w:rsidR="000017EE" w:rsidRPr="00D71543">
              <w:rPr>
                <w:sz w:val="28"/>
                <w:szCs w:val="28"/>
              </w:rPr>
              <w:t>3671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2019 год –</w:t>
            </w:r>
            <w:r w:rsidR="009B76DA" w:rsidRPr="00D71543">
              <w:rPr>
                <w:sz w:val="28"/>
                <w:szCs w:val="28"/>
              </w:rPr>
              <w:t xml:space="preserve"> </w:t>
            </w:r>
            <w:r w:rsidR="000017EE" w:rsidRPr="00D71543">
              <w:rPr>
                <w:sz w:val="28"/>
                <w:szCs w:val="28"/>
              </w:rPr>
              <w:t>3273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2020 год –</w:t>
            </w:r>
            <w:r w:rsidR="007D337B" w:rsidRPr="00D71543">
              <w:rPr>
                <w:sz w:val="28"/>
                <w:szCs w:val="28"/>
              </w:rPr>
              <w:t xml:space="preserve"> </w:t>
            </w:r>
            <w:r w:rsidR="000017EE" w:rsidRPr="00D71543">
              <w:rPr>
                <w:sz w:val="28"/>
                <w:szCs w:val="28"/>
              </w:rPr>
              <w:t>2359,3</w:t>
            </w:r>
            <w:r w:rsidR="008F5BEF" w:rsidRPr="00D71543">
              <w:rPr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>тыс. рублей</w:t>
            </w:r>
            <w:r w:rsidR="007845BE" w:rsidRPr="00D71543">
              <w:rPr>
                <w:sz w:val="28"/>
                <w:szCs w:val="28"/>
              </w:rPr>
              <w:t>;</w:t>
            </w:r>
          </w:p>
          <w:p w:rsidR="00887B2F" w:rsidRPr="00D71543" w:rsidRDefault="00887B2F" w:rsidP="00887B2F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2021 год – 2179,0 тыс. рублей;</w:t>
            </w:r>
          </w:p>
          <w:p w:rsidR="00887B2F" w:rsidRPr="00D71543" w:rsidRDefault="00887B2F" w:rsidP="00887B2F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2022 год – 2078,0 тыс. рублей;</w:t>
            </w:r>
          </w:p>
          <w:p w:rsidR="00887B2F" w:rsidRPr="00D71543" w:rsidRDefault="00887B2F" w:rsidP="00887B2F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2023 год – 1977,0 тыс. рублей;</w:t>
            </w:r>
          </w:p>
          <w:p w:rsidR="00887B2F" w:rsidRPr="00D71543" w:rsidRDefault="00887B2F" w:rsidP="00887B2F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2024 год – 1977,0 тыс. рублей;</w:t>
            </w:r>
          </w:p>
          <w:p w:rsidR="007845BE" w:rsidRPr="00D71543" w:rsidRDefault="00887B2F" w:rsidP="00887B2F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2025 год – 1977,0 тыс. рублей</w:t>
            </w:r>
            <w:r w:rsidR="007845BE" w:rsidRPr="00D71543">
              <w:rPr>
                <w:sz w:val="28"/>
                <w:szCs w:val="28"/>
              </w:rPr>
              <w:t>.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Планируемый объем финансирования </w:t>
            </w:r>
            <w:r w:rsidR="00A754EB" w:rsidRPr="00D71543">
              <w:rPr>
                <w:sz w:val="28"/>
                <w:szCs w:val="28"/>
              </w:rPr>
              <w:t>муниципальной программы</w:t>
            </w:r>
            <w:r w:rsidRPr="00D71543">
              <w:rPr>
                <w:sz w:val="28"/>
                <w:szCs w:val="28"/>
              </w:rPr>
              <w:t xml:space="preserve"> в 2015-202</w:t>
            </w:r>
            <w:r w:rsidR="000D1842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средств областного бюджета составит</w:t>
            </w:r>
            <w:r w:rsidR="008B576B" w:rsidRPr="00D71543">
              <w:rPr>
                <w:sz w:val="28"/>
                <w:szCs w:val="28"/>
              </w:rPr>
              <w:t xml:space="preserve"> </w:t>
            </w:r>
            <w:r w:rsidR="000017EE" w:rsidRPr="00D71543">
              <w:rPr>
                <w:sz w:val="28"/>
                <w:szCs w:val="28"/>
              </w:rPr>
              <w:t>684,7</w:t>
            </w:r>
            <w:r w:rsidRPr="00D71543">
              <w:rPr>
                <w:sz w:val="28"/>
                <w:szCs w:val="28"/>
              </w:rPr>
              <w:t xml:space="preserve"> тыс. рублей.</w:t>
            </w:r>
            <w:r w:rsidRPr="00D71543">
              <w:rPr>
                <w:color w:val="FF0000"/>
              </w:rPr>
              <w:t xml:space="preserve"> </w:t>
            </w:r>
          </w:p>
          <w:p w:rsidR="00B554D0" w:rsidRPr="00D71543" w:rsidRDefault="00B554D0" w:rsidP="00166A4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Объем финансирования мероприятий </w:t>
            </w:r>
            <w:r w:rsidR="00A754EB" w:rsidRPr="00D71543">
              <w:rPr>
                <w:sz w:val="28"/>
                <w:szCs w:val="28"/>
              </w:rPr>
              <w:t>муниципальной программы</w:t>
            </w:r>
            <w:r w:rsidRPr="00D71543">
              <w:rPr>
                <w:sz w:val="28"/>
                <w:szCs w:val="28"/>
              </w:rPr>
              <w:t xml:space="preserve"> ежегодно </w:t>
            </w:r>
            <w:proofErr w:type="gramStart"/>
            <w:r w:rsidRPr="00D71543">
              <w:rPr>
                <w:sz w:val="28"/>
                <w:szCs w:val="28"/>
              </w:rPr>
              <w:t>подлежат уточнению при формировании бюджета на очередной финансовый годи</w:t>
            </w:r>
            <w:proofErr w:type="gramEnd"/>
            <w:r w:rsidRPr="00D71543">
              <w:rPr>
                <w:sz w:val="28"/>
                <w:szCs w:val="28"/>
              </w:rPr>
              <w:t xml:space="preserve"> плановый период.</w:t>
            </w:r>
          </w:p>
        </w:tc>
      </w:tr>
      <w:tr w:rsidR="00B554D0" w:rsidRPr="00D71543" w:rsidTr="000D1842">
        <w:trPr>
          <w:trHeight w:val="3811"/>
        </w:trPr>
        <w:tc>
          <w:tcPr>
            <w:tcW w:w="640" w:type="dxa"/>
          </w:tcPr>
          <w:p w:rsidR="00B554D0" w:rsidRPr="00D71543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657" w:type="dxa"/>
          </w:tcPr>
          <w:p w:rsidR="00B554D0" w:rsidRPr="00D71543" w:rsidRDefault="00B554D0" w:rsidP="00A524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Показатели конечного результата реализации </w:t>
            </w:r>
            <w:r w:rsidR="000D1842"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  <w:shd w:val="clear" w:color="auto" w:fill="FFFF00"/>
          </w:tcPr>
          <w:p w:rsidR="00B554D0" w:rsidRPr="00D71543" w:rsidRDefault="00B554D0" w:rsidP="000D184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 К 202</w:t>
            </w:r>
            <w:r w:rsidR="000D1842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году планируется:</w:t>
            </w:r>
          </w:p>
          <w:p w:rsidR="001B034D" w:rsidRPr="00D71543" w:rsidRDefault="001B034D" w:rsidP="001B034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-        увеличение доли отдыхающих в местах отдыха </w:t>
            </w:r>
          </w:p>
          <w:p w:rsidR="001B034D" w:rsidRPr="00D71543" w:rsidRDefault="001B034D" w:rsidP="001B034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до 70%; </w:t>
            </w:r>
          </w:p>
          <w:p w:rsidR="001B034D" w:rsidRPr="00D71543" w:rsidRDefault="001B034D" w:rsidP="001B034D">
            <w:pPr>
              <w:jc w:val="both"/>
              <w:rPr>
                <w:color w:val="FF0000"/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-     увеличение о</w:t>
            </w:r>
            <w:r w:rsidRPr="00D71543">
              <w:rPr>
                <w:color w:val="000000"/>
                <w:sz w:val="28"/>
                <w:szCs w:val="28"/>
              </w:rPr>
              <w:t xml:space="preserve">блесения эрозионно-опасных участков, </w:t>
            </w:r>
            <w:r w:rsidRPr="00D71543">
              <w:rPr>
                <w:sz w:val="28"/>
                <w:szCs w:val="28"/>
              </w:rPr>
              <w:t>деградированных и малопродуктивных угодий и водоохранных зон водных объектов на площади   до 120 га;</w:t>
            </w:r>
          </w:p>
          <w:p w:rsidR="001B034D" w:rsidRPr="00D71543" w:rsidRDefault="001B034D" w:rsidP="001B034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-  увеличение количества посетителей культурно-досуговых мероприятий до 28 тыс. человек;</w:t>
            </w:r>
          </w:p>
          <w:p w:rsidR="00B554D0" w:rsidRPr="00D71543" w:rsidRDefault="001B034D" w:rsidP="001B034D">
            <w:pPr>
              <w:jc w:val="both"/>
              <w:rPr>
                <w:color w:val="FF0000"/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- </w:t>
            </w:r>
            <w:r w:rsidRPr="00D71543">
              <w:rPr>
                <w:rFonts w:ascii="Times New Roman CYR" w:hAnsi="Times New Roman CYR" w:cs="Times New Roman CYR"/>
                <w:sz w:val="28"/>
                <w:szCs w:val="28"/>
              </w:rPr>
              <w:t>снижение площади территории подвергшейся  пожарам    1 га.</w:t>
            </w:r>
          </w:p>
        </w:tc>
      </w:tr>
    </w:tbl>
    <w:p w:rsidR="00B554D0" w:rsidRPr="00D71543" w:rsidRDefault="00B554D0" w:rsidP="00A754EB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</w:t>
      </w:r>
      <w:r w:rsidR="00A754EB" w:rsidRPr="00D71543">
        <w:rPr>
          <w:b/>
          <w:bCs/>
          <w:sz w:val="28"/>
          <w:szCs w:val="28"/>
          <w:u w:val="single"/>
        </w:rPr>
        <w:t>муниципальной программы</w:t>
      </w:r>
      <w:r w:rsidRPr="00D71543">
        <w:rPr>
          <w:b/>
          <w:bCs/>
          <w:sz w:val="28"/>
          <w:szCs w:val="28"/>
          <w:u w:val="single"/>
        </w:rPr>
        <w:t>,</w:t>
      </w:r>
      <w:r w:rsidR="00A754EB" w:rsidRPr="00D71543">
        <w:rPr>
          <w:b/>
          <w:bCs/>
          <w:sz w:val="28"/>
          <w:szCs w:val="28"/>
          <w:u w:val="single"/>
        </w:rPr>
        <w:t xml:space="preserve"> </w:t>
      </w:r>
      <w:r w:rsidRPr="00D71543"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B554D0" w:rsidRPr="00D71543" w:rsidRDefault="00B554D0" w:rsidP="00B025D4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B554D0" w:rsidRPr="00D71543" w:rsidRDefault="00B554D0" w:rsidP="00B025D4">
      <w:pPr>
        <w:jc w:val="center"/>
        <w:rPr>
          <w:b/>
          <w:bCs/>
          <w:sz w:val="28"/>
          <w:szCs w:val="28"/>
          <w:u w:val="single"/>
        </w:rPr>
      </w:pPr>
    </w:p>
    <w:p w:rsidR="000017EE" w:rsidRPr="00D71543" w:rsidRDefault="00B554D0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 </w:t>
      </w:r>
      <w:r w:rsidR="000017EE" w:rsidRPr="00D71543">
        <w:rPr>
          <w:sz w:val="28"/>
          <w:szCs w:val="28"/>
        </w:rPr>
        <w:t>Муниципальное образование Волоконовское сельское поселение расположено на северо-восточной окраине Чернянского района</w:t>
      </w:r>
      <w:proofErr w:type="gramStart"/>
      <w:r w:rsidR="000017EE" w:rsidRPr="00D71543">
        <w:rPr>
          <w:sz w:val="28"/>
          <w:szCs w:val="28"/>
        </w:rPr>
        <w:t xml:space="preserve"> ,</w:t>
      </w:r>
      <w:proofErr w:type="gramEnd"/>
      <w:r w:rsidR="000017EE" w:rsidRPr="00D71543">
        <w:rPr>
          <w:sz w:val="28"/>
          <w:szCs w:val="28"/>
        </w:rPr>
        <w:t>с центром поселения в селе Волоконовка.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Волоконовское сельское поселение  расположено в </w:t>
      </w:r>
      <w:smartTag w:uri="urn:schemas-microsoft-com:office:smarttags" w:element="metricconverter">
        <w:smartTagPr>
          <w:attr w:name="ProductID" w:val="15 км"/>
        </w:smartTagPr>
        <w:r w:rsidRPr="00D71543">
          <w:rPr>
            <w:sz w:val="28"/>
            <w:szCs w:val="28"/>
          </w:rPr>
          <w:t>15 км</w:t>
        </w:r>
      </w:smartTag>
      <w:r w:rsidRPr="00D71543">
        <w:rPr>
          <w:sz w:val="28"/>
          <w:szCs w:val="28"/>
        </w:rPr>
        <w:t xml:space="preserve"> к северо-востоку – п</w:t>
      </w:r>
      <w:proofErr w:type="gramStart"/>
      <w:r w:rsidRPr="00D71543">
        <w:rPr>
          <w:sz w:val="28"/>
          <w:szCs w:val="28"/>
        </w:rPr>
        <w:t>.Ч</w:t>
      </w:r>
      <w:proofErr w:type="gramEnd"/>
      <w:r w:rsidRPr="00D71543">
        <w:rPr>
          <w:sz w:val="28"/>
          <w:szCs w:val="28"/>
        </w:rPr>
        <w:t xml:space="preserve">ернянка и в </w:t>
      </w:r>
      <w:smartTag w:uri="urn:schemas-microsoft-com:office:smarttags" w:element="metricconverter">
        <w:smartTagPr>
          <w:attr w:name="ProductID" w:val="120 км"/>
        </w:smartTagPr>
        <w:r w:rsidRPr="00D71543">
          <w:rPr>
            <w:sz w:val="28"/>
            <w:szCs w:val="28"/>
          </w:rPr>
          <w:t>120 км</w:t>
        </w:r>
      </w:smartTag>
      <w:r w:rsidRPr="00D71543">
        <w:rPr>
          <w:sz w:val="28"/>
          <w:szCs w:val="28"/>
        </w:rPr>
        <w:t xml:space="preserve"> от областного центра – г.Белгород.  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Северная граница Волоконовского сельского поселения совпадает с границами Чернянского района  со Старооскольским городским округом. Далее границы проходят по сельским поселениям Чернянского района. На  востоке Волоконовское сельское поселение граничит с Малотроицким сельским поселением, на западе – с Орликовским сельским поселением, на юге - с городским поселением «Поселок Чернянка»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В состав Волоконовского сельского поселения входят  3 населенных пункта общей площадью </w:t>
      </w:r>
      <w:smartTag w:uri="urn:schemas-microsoft-com:office:smarttags" w:element="metricconverter">
        <w:smartTagPr>
          <w:attr w:name="ProductID" w:val="750 га"/>
        </w:smartTagPr>
        <w:r w:rsidRPr="00D71543">
          <w:rPr>
            <w:sz w:val="28"/>
            <w:szCs w:val="28"/>
          </w:rPr>
          <w:t>750 га</w:t>
        </w:r>
      </w:smartTag>
      <w:proofErr w:type="gramStart"/>
      <w:r w:rsidRPr="00D71543">
        <w:rPr>
          <w:sz w:val="28"/>
          <w:szCs w:val="28"/>
        </w:rPr>
        <w:t xml:space="preserve"> :</w:t>
      </w:r>
      <w:proofErr w:type="gramEnd"/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- село Волоконовк</w:t>
      </w:r>
      <w:proofErr w:type="gramStart"/>
      <w:r w:rsidRPr="00D71543">
        <w:rPr>
          <w:sz w:val="28"/>
          <w:szCs w:val="28"/>
        </w:rPr>
        <w:t>а-</w:t>
      </w:r>
      <w:proofErr w:type="gramEnd"/>
      <w:r w:rsidRPr="00D71543">
        <w:rPr>
          <w:sz w:val="28"/>
          <w:szCs w:val="28"/>
        </w:rPr>
        <w:t xml:space="preserve"> центр поселения, удаленность от п. Чернянка </w:t>
      </w:r>
      <w:smartTag w:uri="urn:schemas-microsoft-com:office:smarttags" w:element="metricconverter">
        <w:smartTagPr>
          <w:attr w:name="ProductID" w:val="15 км"/>
        </w:smartTagPr>
        <w:r w:rsidRPr="00D71543">
          <w:rPr>
            <w:sz w:val="28"/>
            <w:szCs w:val="28"/>
          </w:rPr>
          <w:t>15 км</w:t>
        </w:r>
      </w:smartTag>
      <w:r w:rsidRPr="00D71543">
        <w:rPr>
          <w:sz w:val="28"/>
          <w:szCs w:val="28"/>
        </w:rPr>
        <w:t>;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- село Завалищено, расположенное на расстоянии </w:t>
      </w:r>
      <w:smartTag w:uri="urn:schemas-microsoft-com:office:smarttags" w:element="metricconverter">
        <w:smartTagPr>
          <w:attr w:name="ProductID" w:val="18 км"/>
        </w:smartTagPr>
        <w:r w:rsidRPr="00D71543">
          <w:rPr>
            <w:sz w:val="28"/>
            <w:szCs w:val="28"/>
          </w:rPr>
          <w:t>18 км</w:t>
        </w:r>
      </w:smartTag>
      <w:r w:rsidRPr="00D71543">
        <w:rPr>
          <w:sz w:val="28"/>
          <w:szCs w:val="28"/>
        </w:rPr>
        <w:t xml:space="preserve"> от п</w:t>
      </w:r>
      <w:proofErr w:type="gramStart"/>
      <w:r w:rsidRPr="00D71543">
        <w:rPr>
          <w:sz w:val="28"/>
          <w:szCs w:val="28"/>
        </w:rPr>
        <w:t>.Ч</w:t>
      </w:r>
      <w:proofErr w:type="gramEnd"/>
      <w:r w:rsidRPr="00D71543">
        <w:rPr>
          <w:sz w:val="28"/>
          <w:szCs w:val="28"/>
        </w:rPr>
        <w:t>ернянка;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- село Окуни, расположенное на расстоянии </w:t>
      </w:r>
      <w:smartTag w:uri="urn:schemas-microsoft-com:office:smarttags" w:element="metricconverter">
        <w:smartTagPr>
          <w:attr w:name="ProductID" w:val="12 км"/>
        </w:smartTagPr>
        <w:r w:rsidRPr="00D71543">
          <w:rPr>
            <w:sz w:val="28"/>
            <w:szCs w:val="28"/>
          </w:rPr>
          <w:t>12 км</w:t>
        </w:r>
      </w:smartTag>
      <w:r w:rsidRPr="00D71543">
        <w:rPr>
          <w:sz w:val="28"/>
          <w:szCs w:val="28"/>
        </w:rPr>
        <w:t xml:space="preserve"> от п</w:t>
      </w:r>
      <w:proofErr w:type="gramStart"/>
      <w:r w:rsidRPr="00D71543">
        <w:rPr>
          <w:sz w:val="28"/>
          <w:szCs w:val="28"/>
        </w:rPr>
        <w:t>.Ч</w:t>
      </w:r>
      <w:proofErr w:type="gramEnd"/>
      <w:r w:rsidRPr="00D71543">
        <w:rPr>
          <w:sz w:val="28"/>
          <w:szCs w:val="28"/>
        </w:rPr>
        <w:t>ернянка ;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Волоконовское сельское поселение представляет собой территорию общей площадью </w:t>
      </w:r>
      <w:smartTag w:uri="urn:schemas-microsoft-com:office:smarttags" w:element="metricconverter">
        <w:smartTagPr>
          <w:attr w:name="ProductID" w:val="8991 га"/>
        </w:smartTagPr>
        <w:smartTag w:uri="urn:schemas-microsoft-com:office:smarttags" w:element="metricconverter">
          <w:smartTagPr>
            <w:attr w:name="ProductID" w:val="120 га"/>
          </w:smartTagPr>
          <w:r w:rsidRPr="00D71543">
            <w:rPr>
              <w:sz w:val="28"/>
              <w:szCs w:val="28"/>
            </w:rPr>
            <w:t>8991 га</w:t>
          </w:r>
        </w:smartTag>
        <w:r w:rsidRPr="00D71543">
          <w:rPr>
            <w:sz w:val="28"/>
            <w:szCs w:val="28"/>
          </w:rPr>
          <w:t xml:space="preserve">, из них земли сельхозназначения – </w:t>
        </w:r>
        <w:smartTag w:uri="urn:schemas-microsoft-com:office:smarttags" w:element="metricconverter">
          <w:smartTagPr>
            <w:attr w:name="ProductID" w:val="120 га"/>
          </w:smartTagPr>
          <w:r w:rsidRPr="00D71543">
            <w:rPr>
              <w:sz w:val="28"/>
              <w:szCs w:val="28"/>
            </w:rPr>
            <w:t>6760 га</w:t>
          </w:r>
        </w:smartTag>
        <w:r w:rsidRPr="00D71543">
          <w:rPr>
            <w:sz w:val="28"/>
            <w:szCs w:val="28"/>
          </w:rPr>
          <w:t xml:space="preserve">, пашни – </w:t>
        </w:r>
        <w:smartTag w:uri="urn:schemas-microsoft-com:office:smarttags" w:element="metricconverter">
          <w:smartTagPr>
            <w:attr w:name="ProductID" w:val="120 га"/>
          </w:smartTagPr>
          <w:r w:rsidRPr="00D71543">
            <w:rPr>
              <w:sz w:val="28"/>
              <w:szCs w:val="28"/>
            </w:rPr>
            <w:t>5536 га</w:t>
          </w:r>
        </w:smartTag>
        <w:r w:rsidRPr="00D71543">
          <w:rPr>
            <w:sz w:val="28"/>
            <w:szCs w:val="28"/>
          </w:rPr>
          <w:t xml:space="preserve">, пастбищ – </w:t>
        </w:r>
        <w:smartTag w:uri="urn:schemas-microsoft-com:office:smarttags" w:element="metricconverter">
          <w:smartTagPr>
            <w:attr w:name="ProductID" w:val="120 га"/>
          </w:smartTagPr>
          <w:r w:rsidRPr="00D71543">
            <w:rPr>
              <w:sz w:val="28"/>
              <w:szCs w:val="28"/>
            </w:rPr>
            <w:t>642 га</w:t>
          </w:r>
        </w:smartTag>
        <w:r w:rsidRPr="00D71543">
          <w:rPr>
            <w:sz w:val="28"/>
            <w:szCs w:val="28"/>
          </w:rPr>
          <w:t xml:space="preserve">, иные – </w:t>
        </w:r>
        <w:smartTag w:uri="urn:schemas-microsoft-com:office:smarttags" w:element="metricconverter">
          <w:smartTagPr>
            <w:attr w:name="ProductID" w:val="120 га"/>
          </w:smartTagPr>
          <w:smartTag w:uri="urn:schemas-microsoft-com:office:smarttags" w:element="metricconverter">
            <w:smartTagPr>
              <w:attr w:name="ProductID" w:val="120 га"/>
            </w:smartTagPr>
            <w:r w:rsidRPr="00D71543">
              <w:rPr>
                <w:sz w:val="28"/>
                <w:szCs w:val="28"/>
              </w:rPr>
              <w:t>582 га</w:t>
            </w:r>
          </w:smartTag>
          <w:r w:rsidRPr="00D71543">
            <w:rPr>
              <w:sz w:val="28"/>
              <w:szCs w:val="28"/>
            </w:rPr>
            <w:t>.</w:t>
          </w:r>
        </w:smartTag>
      </w:smartTag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На территории Волоконовского сельского поселения расположены МБОУ СОШ с</w:t>
      </w:r>
      <w:proofErr w:type="gramStart"/>
      <w:r w:rsidRPr="00D71543">
        <w:rPr>
          <w:sz w:val="28"/>
          <w:szCs w:val="28"/>
        </w:rPr>
        <w:t>.В</w:t>
      </w:r>
      <w:proofErr w:type="gramEnd"/>
      <w:r w:rsidRPr="00D71543">
        <w:rPr>
          <w:sz w:val="28"/>
          <w:szCs w:val="28"/>
        </w:rPr>
        <w:t>олоконовка, Волоконовский детский сад, 3 фельдшерско – акушеских пункта, МКУК «Волоконовский ЦСДК», Окуневский клуб – библиотека, Завалищенский Дом досуга, 2 библиотеки, одна из которых модельная, 2 почтовых отделения, отделение сбербанка, 10 магазинов всех форм собственности, ООО «Аргесс».</w:t>
      </w:r>
    </w:p>
    <w:p w:rsidR="000017EE" w:rsidRPr="00D71543" w:rsidRDefault="000017EE" w:rsidP="000017EE">
      <w:pPr>
        <w:jc w:val="both"/>
        <w:rPr>
          <w:rFonts w:cs="Tahoma"/>
          <w:bCs/>
          <w:sz w:val="28"/>
          <w:szCs w:val="28"/>
        </w:rPr>
      </w:pPr>
      <w:r w:rsidRPr="00D71543">
        <w:rPr>
          <w:sz w:val="28"/>
          <w:szCs w:val="28"/>
        </w:rPr>
        <w:t xml:space="preserve">       Общая численность населения сельского поселения составляет – 1240 человека, </w:t>
      </w:r>
      <w:r w:rsidRPr="00D71543">
        <w:rPr>
          <w:rFonts w:cs="Tahoma"/>
          <w:bCs/>
          <w:sz w:val="28"/>
          <w:szCs w:val="28"/>
        </w:rPr>
        <w:t xml:space="preserve">из них: </w:t>
      </w:r>
    </w:p>
    <w:p w:rsidR="000017EE" w:rsidRPr="00D71543" w:rsidRDefault="000017EE" w:rsidP="000017EE">
      <w:pPr>
        <w:jc w:val="both"/>
        <w:rPr>
          <w:rFonts w:cs="Tahoma"/>
          <w:bCs/>
          <w:sz w:val="28"/>
          <w:szCs w:val="28"/>
        </w:rPr>
      </w:pPr>
      <w:r w:rsidRPr="00D71543">
        <w:rPr>
          <w:rFonts w:cs="Tahoma"/>
          <w:bCs/>
          <w:sz w:val="28"/>
          <w:szCs w:val="28"/>
        </w:rPr>
        <w:lastRenderedPageBreak/>
        <w:t>трудоспособное население - 675 человек, пенсионеры и инвалиды - 375 человека;</w:t>
      </w:r>
    </w:p>
    <w:p w:rsidR="000017EE" w:rsidRPr="00D71543" w:rsidRDefault="000017EE" w:rsidP="000017EE">
      <w:pPr>
        <w:jc w:val="both"/>
        <w:rPr>
          <w:rFonts w:cs="Tahoma"/>
          <w:bCs/>
          <w:sz w:val="28"/>
          <w:szCs w:val="28"/>
        </w:rPr>
      </w:pPr>
      <w:r w:rsidRPr="00D71543">
        <w:rPr>
          <w:rFonts w:cs="Tahoma"/>
          <w:bCs/>
          <w:sz w:val="28"/>
          <w:szCs w:val="28"/>
        </w:rPr>
        <w:t xml:space="preserve">-дети до 8 лет - 88 человек;  </w:t>
      </w:r>
    </w:p>
    <w:p w:rsidR="000017EE" w:rsidRPr="00D71543" w:rsidRDefault="000017EE" w:rsidP="000017EE">
      <w:pPr>
        <w:jc w:val="both"/>
        <w:rPr>
          <w:rFonts w:cs="Tahoma"/>
          <w:bCs/>
          <w:sz w:val="28"/>
          <w:szCs w:val="28"/>
        </w:rPr>
      </w:pPr>
      <w:r w:rsidRPr="00D71543">
        <w:rPr>
          <w:rFonts w:cs="Tahoma"/>
          <w:bCs/>
          <w:sz w:val="28"/>
          <w:szCs w:val="28"/>
        </w:rPr>
        <w:t>-дети от 8 до 18 лет - 102 человек.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Из общей численности трудоспособного населения:  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>-работают – 608 человек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 w:rsidRPr="00D71543">
        <w:rPr>
          <w:sz w:val="28"/>
          <w:szCs w:val="28"/>
        </w:rPr>
        <w:t>умерших</w:t>
      </w:r>
      <w:proofErr w:type="gramEnd"/>
      <w:r w:rsidRPr="00D71543">
        <w:rPr>
          <w:sz w:val="28"/>
          <w:szCs w:val="28"/>
        </w:rPr>
        <w:t xml:space="preserve"> над числом родившихся</w:t>
      </w:r>
    </w:p>
    <w:p w:rsidR="00B554D0" w:rsidRPr="00D71543" w:rsidRDefault="00B554D0" w:rsidP="00FB7F23">
      <w:pPr>
        <w:jc w:val="center"/>
        <w:rPr>
          <w:sz w:val="28"/>
          <w:szCs w:val="28"/>
        </w:rPr>
      </w:pPr>
    </w:p>
    <w:p w:rsidR="00B554D0" w:rsidRPr="00D71543" w:rsidRDefault="00B554D0" w:rsidP="00FB7F23">
      <w:pPr>
        <w:jc w:val="center"/>
        <w:rPr>
          <w:sz w:val="28"/>
          <w:szCs w:val="28"/>
        </w:rPr>
      </w:pPr>
      <w:r w:rsidRPr="00D71543">
        <w:rPr>
          <w:b/>
          <w:sz w:val="28"/>
          <w:szCs w:val="28"/>
        </w:rPr>
        <w:t>Основные демографические показатели</w:t>
      </w:r>
    </w:p>
    <w:p w:rsidR="00E742D2" w:rsidRPr="00D71543" w:rsidRDefault="00E742D2" w:rsidP="00FB7F23">
      <w:pPr>
        <w:jc w:val="center"/>
        <w:rPr>
          <w:sz w:val="28"/>
          <w:szCs w:val="28"/>
        </w:rPr>
      </w:pPr>
    </w:p>
    <w:p w:rsidR="000017EE" w:rsidRPr="00D71543" w:rsidRDefault="000017EE" w:rsidP="000017EE">
      <w:pPr>
        <w:spacing w:line="360" w:lineRule="auto"/>
        <w:rPr>
          <w:sz w:val="28"/>
          <w:szCs w:val="28"/>
        </w:rPr>
      </w:pPr>
      <w:r w:rsidRPr="00D71543">
        <w:rPr>
          <w:sz w:val="28"/>
          <w:szCs w:val="28"/>
        </w:rPr>
        <w:t>Рождаемость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3480"/>
        <w:gridCol w:w="3486"/>
      </w:tblGrid>
      <w:tr w:rsidR="000017EE" w:rsidRPr="00D71543" w:rsidTr="001B034D">
        <w:trPr>
          <w:trHeight w:val="3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2013</w:t>
            </w:r>
          </w:p>
        </w:tc>
      </w:tr>
      <w:tr w:rsidR="000017EE" w:rsidRPr="00D71543" w:rsidTr="001B034D">
        <w:trPr>
          <w:trHeight w:val="20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</w:t>
            </w:r>
          </w:p>
        </w:tc>
      </w:tr>
    </w:tbl>
    <w:p w:rsidR="000017EE" w:rsidRPr="00D71543" w:rsidRDefault="000017EE" w:rsidP="000017EE">
      <w:pPr>
        <w:spacing w:line="360" w:lineRule="auto"/>
        <w:rPr>
          <w:sz w:val="28"/>
          <w:szCs w:val="28"/>
        </w:rPr>
      </w:pPr>
      <w:r w:rsidRPr="00D71543">
        <w:rPr>
          <w:sz w:val="28"/>
          <w:szCs w:val="28"/>
        </w:rPr>
        <w:t>Смертность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3480"/>
        <w:gridCol w:w="3486"/>
      </w:tblGrid>
      <w:tr w:rsidR="000017EE" w:rsidRPr="00D71543" w:rsidTr="001B034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2013</w:t>
            </w:r>
          </w:p>
        </w:tc>
      </w:tr>
      <w:tr w:rsidR="000017EE" w:rsidRPr="00D71543" w:rsidTr="001B034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13</w:t>
            </w:r>
          </w:p>
        </w:tc>
      </w:tr>
    </w:tbl>
    <w:p w:rsidR="000017EE" w:rsidRPr="00D71543" w:rsidRDefault="000017EE" w:rsidP="000017EE">
      <w:pPr>
        <w:spacing w:line="360" w:lineRule="auto"/>
        <w:rPr>
          <w:sz w:val="28"/>
          <w:szCs w:val="28"/>
        </w:rPr>
      </w:pPr>
      <w:r w:rsidRPr="00D71543">
        <w:rPr>
          <w:sz w:val="28"/>
          <w:szCs w:val="28"/>
        </w:rPr>
        <w:t>Продолжительность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1147"/>
        <w:gridCol w:w="1080"/>
        <w:gridCol w:w="960"/>
        <w:gridCol w:w="1200"/>
        <w:gridCol w:w="1200"/>
        <w:gridCol w:w="1080"/>
        <w:gridCol w:w="1080"/>
        <w:gridCol w:w="1446"/>
      </w:tblGrid>
      <w:tr w:rsidR="000017EE" w:rsidRPr="00D71543" w:rsidTr="001B034D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2013</w:t>
            </w:r>
          </w:p>
        </w:tc>
      </w:tr>
      <w:tr w:rsidR="000017EE" w:rsidRPr="00D71543" w:rsidTr="001B034D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общая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мужчин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женщин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общая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мужчин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женщин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общая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мужчин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</w:pPr>
            <w:r w:rsidRPr="00D71543">
              <w:t>женщин</w:t>
            </w:r>
          </w:p>
        </w:tc>
      </w:tr>
      <w:tr w:rsidR="000017EE" w:rsidRPr="00D71543" w:rsidTr="001B034D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71,1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77,3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71,0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66,4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77,1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64,8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78,2</w:t>
            </w:r>
          </w:p>
        </w:tc>
      </w:tr>
    </w:tbl>
    <w:p w:rsidR="000017EE" w:rsidRPr="00D71543" w:rsidRDefault="000017EE" w:rsidP="000017EE">
      <w:pPr>
        <w:rPr>
          <w:sz w:val="28"/>
          <w:szCs w:val="28"/>
        </w:rPr>
      </w:pPr>
      <w:r w:rsidRPr="00D71543">
        <w:rPr>
          <w:sz w:val="28"/>
          <w:szCs w:val="28"/>
        </w:rPr>
        <w:t>Прибыло на территорию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3480"/>
        <w:gridCol w:w="3486"/>
      </w:tblGrid>
      <w:tr w:rsidR="000017EE" w:rsidRPr="00D71543" w:rsidTr="001B034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2013</w:t>
            </w:r>
          </w:p>
        </w:tc>
      </w:tr>
      <w:tr w:rsidR="000017EE" w:rsidRPr="00D71543" w:rsidTr="001B034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40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34</w:t>
            </w:r>
          </w:p>
        </w:tc>
      </w:tr>
    </w:tbl>
    <w:p w:rsidR="000017EE" w:rsidRPr="00D71543" w:rsidRDefault="000017EE" w:rsidP="000017EE">
      <w:pPr>
        <w:rPr>
          <w:sz w:val="28"/>
          <w:szCs w:val="28"/>
        </w:rPr>
      </w:pPr>
    </w:p>
    <w:p w:rsidR="000017EE" w:rsidRPr="00D71543" w:rsidRDefault="000017EE" w:rsidP="000017EE">
      <w:pPr>
        <w:rPr>
          <w:sz w:val="28"/>
          <w:szCs w:val="28"/>
        </w:rPr>
      </w:pPr>
      <w:r w:rsidRPr="00D71543">
        <w:rPr>
          <w:sz w:val="28"/>
          <w:szCs w:val="28"/>
        </w:rPr>
        <w:t>Убыло с территории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3480"/>
        <w:gridCol w:w="3486"/>
      </w:tblGrid>
      <w:tr w:rsidR="000017EE" w:rsidRPr="00D71543" w:rsidTr="001B034D">
        <w:trPr>
          <w:trHeight w:val="39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2013</w:t>
            </w:r>
          </w:p>
        </w:tc>
      </w:tr>
      <w:tr w:rsidR="000017EE" w:rsidRPr="00D71543" w:rsidTr="001B034D">
        <w:trPr>
          <w:trHeight w:val="2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41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EE" w:rsidRPr="00D71543" w:rsidRDefault="000017EE" w:rsidP="001B0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46</w:t>
            </w:r>
          </w:p>
        </w:tc>
      </w:tr>
    </w:tbl>
    <w:p w:rsidR="000017EE" w:rsidRPr="00D71543" w:rsidRDefault="000017EE" w:rsidP="000017EE">
      <w:pPr>
        <w:rPr>
          <w:sz w:val="28"/>
          <w:szCs w:val="28"/>
        </w:rPr>
      </w:pPr>
      <w:r w:rsidRPr="00D71543">
        <w:rPr>
          <w:sz w:val="28"/>
          <w:szCs w:val="28"/>
        </w:rPr>
        <w:t xml:space="preserve">        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остаётся сложной, имеет место низкая рождаемость и высокий уровень смертности сельского населения.</w:t>
      </w:r>
    </w:p>
    <w:p w:rsidR="000017EE" w:rsidRPr="00D71543" w:rsidRDefault="000017EE" w:rsidP="000017EE">
      <w:pPr>
        <w:jc w:val="both"/>
        <w:rPr>
          <w:sz w:val="28"/>
          <w:szCs w:val="28"/>
          <w:lang w:eastAsia="en-US"/>
        </w:rPr>
      </w:pPr>
      <w:r w:rsidRPr="00D71543">
        <w:rPr>
          <w:sz w:val="28"/>
          <w:szCs w:val="28"/>
        </w:rPr>
        <w:t xml:space="preserve">        Транспортная связь сельского поселения с городским поселением «Поселок Чернянка» осуществляется по автодороге местного значения. Ближайшая железнодорожная станция расположена в селе Окуни.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>В Волоконовском сельском поселении  жилая застройка представлена застройкой индивидуальными жилыми домами.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lastRenderedPageBreak/>
        <w:t xml:space="preserve">Общая площадь жилого фонда сельского Волоконовского сельского поселения составляет 46,1 тыс. кв. м. Всего в поселении насчитывается 659 дома, из них 496 жилых домов, расположенных в </w:t>
      </w:r>
      <w:proofErr w:type="gramStart"/>
      <w:r w:rsidRPr="00D71543">
        <w:rPr>
          <w:sz w:val="28"/>
          <w:szCs w:val="28"/>
        </w:rPr>
        <w:t>с</w:t>
      </w:r>
      <w:proofErr w:type="gramEnd"/>
      <w:r w:rsidRPr="00D71543">
        <w:rPr>
          <w:sz w:val="28"/>
          <w:szCs w:val="28"/>
        </w:rPr>
        <w:t>. Волоконовка, Завалищено, Окуни.</w:t>
      </w:r>
    </w:p>
    <w:p w:rsidR="000017EE" w:rsidRPr="00D71543" w:rsidRDefault="000017EE" w:rsidP="000017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      За период с 2009 года по 2013 год на территории Волоконовского сельского поселения были капитально отремонтированы МКУК «Волоконовский ЦСДК», Окуневский клуб – библиотека, Завалищенский Дом досуга, открыт детский сад в селе Волоконовка. Проложено </w:t>
      </w:r>
      <w:smartTag w:uri="urn:schemas-microsoft-com:office:smarttags" w:element="metricconverter">
        <w:smartTagPr>
          <w:attr w:name="ProductID" w:val="4,37 км"/>
        </w:smartTagPr>
        <w:r w:rsidRPr="00D71543">
          <w:rPr>
            <w:rFonts w:ascii="Times New Roman" w:hAnsi="Times New Roman" w:cs="Times New Roman"/>
            <w:sz w:val="28"/>
            <w:szCs w:val="28"/>
          </w:rPr>
          <w:t>4,37 км</w:t>
        </w:r>
      </w:smartTag>
      <w:r w:rsidRPr="00D71543">
        <w:rPr>
          <w:rFonts w:ascii="Times New Roman" w:hAnsi="Times New Roman" w:cs="Times New Roman"/>
          <w:sz w:val="28"/>
          <w:szCs w:val="28"/>
        </w:rPr>
        <w:t xml:space="preserve"> дорог с твердым покрытием</w:t>
      </w:r>
      <w:proofErr w:type="gramStart"/>
      <w:r w:rsidRPr="00D7154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71543">
        <w:rPr>
          <w:rFonts w:ascii="Times New Roman" w:hAnsi="Times New Roman" w:cs="Times New Roman"/>
          <w:sz w:val="28"/>
          <w:szCs w:val="28"/>
        </w:rPr>
        <w:t xml:space="preserve">о селу Окуни проложено </w:t>
      </w:r>
      <w:smartTag w:uri="urn:schemas-microsoft-com:office:smarttags" w:element="metricconverter">
        <w:smartTagPr>
          <w:attr w:name="ProductID" w:val="1,2 км"/>
        </w:smartTagPr>
        <w:r w:rsidRPr="00D71543">
          <w:rPr>
            <w:rFonts w:ascii="Times New Roman" w:hAnsi="Times New Roman" w:cs="Times New Roman"/>
            <w:sz w:val="28"/>
            <w:szCs w:val="28"/>
          </w:rPr>
          <w:t>1,2 км</w:t>
        </w:r>
      </w:smartTag>
      <w:r w:rsidRPr="00D71543">
        <w:rPr>
          <w:rFonts w:ascii="Times New Roman" w:hAnsi="Times New Roman" w:cs="Times New Roman"/>
          <w:sz w:val="28"/>
          <w:szCs w:val="28"/>
        </w:rPr>
        <w:t xml:space="preserve"> тротуара. Благоустроена площадь, благоустроен родник. В Волоконовской средней школе  оборудован кабинет участкового инспектора. В 2013 году в селе Окуни начал свою работ</w:t>
      </w:r>
      <w:proofErr w:type="gramStart"/>
      <w:r w:rsidRPr="00D71543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D71543">
        <w:rPr>
          <w:rFonts w:ascii="Times New Roman" w:hAnsi="Times New Roman" w:cs="Times New Roman"/>
          <w:sz w:val="28"/>
          <w:szCs w:val="28"/>
        </w:rPr>
        <w:t xml:space="preserve"> «Аргесс», в 2019 году отремонтировано здание администрации Волоконовского сельского поселения.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В поселении имеется достаточная материальная база для развития физкультуры и спорта среди всех слоев населения. В Окуневском клубе – библиотеке открыт тренажерный зал, все учреждения культуры имеют теннисные и бильярдные столы. В МБОУ СОШ с</w:t>
      </w:r>
      <w:proofErr w:type="gramStart"/>
      <w:r w:rsidRPr="00D71543">
        <w:rPr>
          <w:sz w:val="28"/>
          <w:szCs w:val="28"/>
        </w:rPr>
        <w:t>.В</w:t>
      </w:r>
      <w:proofErr w:type="gramEnd"/>
      <w:r w:rsidRPr="00D71543">
        <w:rPr>
          <w:sz w:val="28"/>
          <w:szCs w:val="28"/>
        </w:rPr>
        <w:t>олоконовка имеется спортивная площадка. При МКУК «Волоконовский ЦСДК» работает 32 любительских объединения, в которых занимаются 316 участников.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Для создания благоприятных социально – бытовых условий проживания на территории сельского поселения необходимо решить следующие проблемы: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>- ремонт и строительство дорог с твердым покрытием;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>- капитальный ремонт здания администрации;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>- реконструкция памятников архитектуры;</w:t>
      </w:r>
    </w:p>
    <w:p w:rsidR="000017EE" w:rsidRPr="00D71543" w:rsidRDefault="000017EE" w:rsidP="000017EE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>- изготовление детских площадок.</w:t>
      </w:r>
    </w:p>
    <w:p w:rsidR="00E742D2" w:rsidRPr="00D71543" w:rsidRDefault="00E742D2" w:rsidP="00E742D2">
      <w:pPr>
        <w:ind w:firstLine="708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Анализ свидетельствует о небольшом потенциале сельского поселения и  вместе с этим выявляется наличие определенных социально-экономических проблем, сопутствующим нынешнему  этапу развития</w:t>
      </w:r>
      <w:proofErr w:type="gramStart"/>
      <w:r w:rsidRPr="00D71543">
        <w:rPr>
          <w:sz w:val="28"/>
          <w:szCs w:val="28"/>
        </w:rPr>
        <w:t xml:space="preserve"> .</w:t>
      </w:r>
      <w:proofErr w:type="gramEnd"/>
      <w:r w:rsidRPr="00D71543">
        <w:rPr>
          <w:sz w:val="28"/>
          <w:szCs w:val="28"/>
        </w:rPr>
        <w:t xml:space="preserve"> </w:t>
      </w:r>
    </w:p>
    <w:p w:rsidR="00E742D2" w:rsidRPr="00D71543" w:rsidRDefault="00E742D2" w:rsidP="00E742D2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E742D2" w:rsidRPr="00D71543" w:rsidRDefault="00E742D2" w:rsidP="00E742D2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- техникой для благоустройства территории; </w:t>
      </w:r>
    </w:p>
    <w:p w:rsidR="00E742D2" w:rsidRPr="00D71543" w:rsidRDefault="00E742D2" w:rsidP="00E742D2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- рабочими местами для трудоустройства населения;    </w:t>
      </w:r>
    </w:p>
    <w:p w:rsidR="00E742D2" w:rsidRPr="00D71543" w:rsidRDefault="00E742D2" w:rsidP="00E742D2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- квалифицированным медицинским персоналом;</w:t>
      </w:r>
    </w:p>
    <w:p w:rsidR="00E742D2" w:rsidRPr="00D71543" w:rsidRDefault="00E742D2" w:rsidP="00E742D2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- квалифицированными работниками сферы образования.</w:t>
      </w:r>
    </w:p>
    <w:p w:rsidR="00E742D2" w:rsidRPr="00D71543" w:rsidRDefault="00E742D2" w:rsidP="00E742D2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ab/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r w:rsidR="000017EE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поселения».</w:t>
      </w:r>
    </w:p>
    <w:p w:rsidR="00B554D0" w:rsidRPr="00D71543" w:rsidRDefault="00B554D0" w:rsidP="00451432">
      <w:pPr>
        <w:ind w:firstLine="708"/>
        <w:jc w:val="both"/>
        <w:rPr>
          <w:color w:val="FF0000"/>
        </w:rPr>
      </w:pPr>
      <w:r w:rsidRPr="00D71543">
        <w:rPr>
          <w:sz w:val="28"/>
          <w:szCs w:val="28"/>
        </w:rPr>
        <w:t xml:space="preserve">Прогноз реализации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 xml:space="preserve"> основывается на достижении уровней ее основных показателей. Реализация стратегических приоритетов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 xml:space="preserve"> социально-экономического развития </w:t>
      </w:r>
      <w:r w:rsidR="000017EE" w:rsidRPr="00D71543">
        <w:rPr>
          <w:sz w:val="28"/>
          <w:szCs w:val="28"/>
        </w:rPr>
        <w:t>Волоконовс</w:t>
      </w:r>
      <w:r w:rsidRPr="00D71543">
        <w:rPr>
          <w:sz w:val="28"/>
          <w:szCs w:val="28"/>
        </w:rPr>
        <w:t>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B554D0" w:rsidRPr="00D71543" w:rsidRDefault="00B554D0" w:rsidP="00650F6E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</w:t>
      </w:r>
      <w:r w:rsidRPr="00D71543">
        <w:t xml:space="preserve">      </w:t>
      </w:r>
    </w:p>
    <w:p w:rsidR="00B554D0" w:rsidRPr="00D71543" w:rsidRDefault="00B554D0" w:rsidP="00526401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2. Приоритеты муниципальной политики в сфере реализации </w:t>
      </w:r>
      <w:r w:rsidR="00A754EB" w:rsidRPr="00D71543">
        <w:rPr>
          <w:b/>
          <w:bCs/>
          <w:sz w:val="28"/>
          <w:szCs w:val="28"/>
          <w:u w:val="single"/>
        </w:rPr>
        <w:t>муниципальной программы</w:t>
      </w:r>
      <w:r w:rsidRPr="00D71543">
        <w:rPr>
          <w:b/>
          <w:bCs/>
          <w:sz w:val="28"/>
          <w:szCs w:val="28"/>
          <w:u w:val="single"/>
        </w:rPr>
        <w:t xml:space="preserve">, цели, задачи и описание показателей конечного результата реализации </w:t>
      </w:r>
      <w:r w:rsidR="00A754EB" w:rsidRPr="00D71543">
        <w:rPr>
          <w:b/>
          <w:bCs/>
          <w:sz w:val="28"/>
          <w:szCs w:val="28"/>
          <w:u w:val="single"/>
        </w:rPr>
        <w:t>муниципальной программы</w:t>
      </w:r>
      <w:r w:rsidRPr="00D71543">
        <w:rPr>
          <w:b/>
          <w:bCs/>
          <w:sz w:val="28"/>
          <w:szCs w:val="28"/>
          <w:u w:val="single"/>
        </w:rPr>
        <w:t xml:space="preserve">, сроков реализации </w:t>
      </w:r>
      <w:r w:rsidR="00A754EB" w:rsidRPr="00D71543">
        <w:rPr>
          <w:b/>
          <w:bCs/>
          <w:sz w:val="28"/>
          <w:szCs w:val="28"/>
          <w:u w:val="single"/>
        </w:rPr>
        <w:t>муниципальной программы</w:t>
      </w:r>
    </w:p>
    <w:p w:rsidR="00B554D0" w:rsidRPr="00D71543" w:rsidRDefault="00B554D0" w:rsidP="00526401">
      <w:pPr>
        <w:jc w:val="center"/>
        <w:rPr>
          <w:sz w:val="28"/>
          <w:szCs w:val="28"/>
        </w:rPr>
      </w:pPr>
    </w:p>
    <w:p w:rsidR="00B554D0" w:rsidRPr="00D71543" w:rsidRDefault="00B554D0" w:rsidP="00FC1530">
      <w:pPr>
        <w:ind w:firstLine="708"/>
        <w:jc w:val="both"/>
        <w:rPr>
          <w:sz w:val="28"/>
          <w:szCs w:val="28"/>
        </w:rPr>
      </w:pPr>
      <w:proofErr w:type="gramStart"/>
      <w:r w:rsidRPr="00D71543">
        <w:rPr>
          <w:sz w:val="28"/>
          <w:szCs w:val="28"/>
        </w:rPr>
        <w:t xml:space="preserve">Приоритеты социально-экономического развития </w:t>
      </w:r>
      <w:r w:rsidR="00E90BEC" w:rsidRPr="00D71543">
        <w:rPr>
          <w:sz w:val="28"/>
          <w:szCs w:val="28"/>
        </w:rPr>
        <w:t>Волоконовск</w:t>
      </w:r>
      <w:r w:rsidRPr="00D71543">
        <w:rPr>
          <w:sz w:val="28"/>
          <w:szCs w:val="28"/>
        </w:rPr>
        <w:t xml:space="preserve">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  <w:proofErr w:type="gramEnd"/>
    </w:p>
    <w:p w:rsidR="00B554D0" w:rsidRPr="00D71543" w:rsidRDefault="00B554D0" w:rsidP="00FC1530">
      <w:pPr>
        <w:ind w:firstLine="708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r w:rsidR="00E90BEC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 относятся:</w:t>
      </w:r>
    </w:p>
    <w:p w:rsidR="00B554D0" w:rsidRPr="00D71543" w:rsidRDefault="00B554D0" w:rsidP="0059055E">
      <w:pPr>
        <w:ind w:firstLine="708"/>
        <w:rPr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- </w:t>
      </w:r>
      <w:r w:rsidRPr="00D71543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B554D0" w:rsidRPr="00D71543" w:rsidRDefault="00B554D0" w:rsidP="0059055E">
      <w:pPr>
        <w:ind w:firstLine="708"/>
        <w:rPr>
          <w:sz w:val="28"/>
          <w:szCs w:val="28"/>
        </w:rPr>
      </w:pPr>
      <w:r w:rsidRPr="00D71543">
        <w:rPr>
          <w:sz w:val="28"/>
          <w:szCs w:val="28"/>
        </w:rPr>
        <w:t>-  повышение уровня привлекательности поселения;</w:t>
      </w:r>
    </w:p>
    <w:p w:rsidR="00B554D0" w:rsidRPr="00D71543" w:rsidRDefault="00B554D0" w:rsidP="0059055E">
      <w:pPr>
        <w:rPr>
          <w:sz w:val="28"/>
          <w:szCs w:val="28"/>
        </w:rPr>
      </w:pPr>
      <w:r w:rsidRPr="00D71543">
        <w:rPr>
          <w:color w:val="FF0000"/>
          <w:sz w:val="28"/>
          <w:szCs w:val="28"/>
        </w:rPr>
        <w:t xml:space="preserve"> </w:t>
      </w:r>
      <w:r w:rsidRPr="00D71543">
        <w:rPr>
          <w:color w:val="FF0000"/>
          <w:sz w:val="28"/>
          <w:szCs w:val="28"/>
        </w:rPr>
        <w:tab/>
      </w:r>
      <w:r w:rsidRPr="00D71543">
        <w:rPr>
          <w:sz w:val="28"/>
          <w:szCs w:val="28"/>
        </w:rPr>
        <w:t>-  укрепление физического здоровья населения, признание ценностей здорового образа жизни;</w:t>
      </w:r>
    </w:p>
    <w:p w:rsidR="00B554D0" w:rsidRPr="00D71543" w:rsidRDefault="00B554D0" w:rsidP="0059055E">
      <w:pPr>
        <w:ind w:firstLine="708"/>
        <w:rPr>
          <w:sz w:val="28"/>
          <w:szCs w:val="28"/>
        </w:rPr>
      </w:pPr>
      <w:r w:rsidRPr="00D71543">
        <w:rPr>
          <w:sz w:val="28"/>
          <w:szCs w:val="28"/>
        </w:rPr>
        <w:t xml:space="preserve">- </w:t>
      </w:r>
      <w:proofErr w:type="gramStart"/>
      <w:r w:rsidRPr="00D71543">
        <w:rPr>
          <w:sz w:val="28"/>
          <w:szCs w:val="28"/>
        </w:rPr>
        <w:t>повышении</w:t>
      </w:r>
      <w:proofErr w:type="gramEnd"/>
      <w:r w:rsidRPr="00D71543">
        <w:rPr>
          <w:sz w:val="28"/>
          <w:szCs w:val="28"/>
        </w:rPr>
        <w:t xml:space="preserve"> уровня культурно-досуговой деятельности.</w:t>
      </w:r>
    </w:p>
    <w:p w:rsidR="00B554D0" w:rsidRPr="00D71543" w:rsidRDefault="00B554D0" w:rsidP="00BA7914">
      <w:pPr>
        <w:ind w:firstLine="708"/>
        <w:jc w:val="both"/>
      </w:pPr>
      <w:proofErr w:type="gramStart"/>
      <w:r w:rsidRPr="00D71543">
        <w:rPr>
          <w:sz w:val="28"/>
          <w:szCs w:val="28"/>
        </w:rPr>
        <w:t>Исходя из обозначенных стратегических задач и приоритетов целью Программы является</w:t>
      </w:r>
      <w:proofErr w:type="gramEnd"/>
      <w:r w:rsidRPr="00D71543">
        <w:rPr>
          <w:sz w:val="28"/>
          <w:szCs w:val="28"/>
        </w:rPr>
        <w:t xml:space="preserve"> создание благоприятных социально-бытовых условий проживания населения на территории поселения.</w:t>
      </w:r>
      <w:r w:rsidRPr="00D71543">
        <w:t xml:space="preserve"> </w:t>
      </w:r>
    </w:p>
    <w:p w:rsidR="00B554D0" w:rsidRPr="00D71543" w:rsidRDefault="00B554D0" w:rsidP="00A775ED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B554D0" w:rsidRPr="00D71543" w:rsidRDefault="00B554D0" w:rsidP="0004321D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  <w:t xml:space="preserve">1.Создание условий для организации благоустройства территории </w:t>
      </w:r>
      <w:r w:rsidR="00E90BEC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поселения.</w:t>
      </w:r>
    </w:p>
    <w:p w:rsidR="00B554D0" w:rsidRPr="00D71543" w:rsidRDefault="00B554D0" w:rsidP="0004321D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  <w:t xml:space="preserve">2. Увеличить количество зеленых насаждений на территории </w:t>
      </w:r>
      <w:r w:rsidR="00E90BEC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поселения.</w:t>
      </w:r>
    </w:p>
    <w:p w:rsidR="00B554D0" w:rsidRPr="00D71543" w:rsidRDefault="00B554D0" w:rsidP="00460F94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  <w:t xml:space="preserve">3. Укрепление физического здоровья жителей  </w:t>
      </w:r>
      <w:r w:rsidR="00E90BEC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поселения.</w:t>
      </w:r>
    </w:p>
    <w:p w:rsidR="00B554D0" w:rsidRPr="00D71543" w:rsidRDefault="00B554D0" w:rsidP="0004321D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  <w:t xml:space="preserve">4. Стимулирование развития культурно-досуговой деятельности на территории </w:t>
      </w:r>
      <w:r w:rsidR="00E90BEC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поселения.</w:t>
      </w:r>
    </w:p>
    <w:p w:rsidR="00B554D0" w:rsidRPr="00D71543" w:rsidRDefault="00B554D0" w:rsidP="0004321D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D71543">
        <w:rPr>
          <w:color w:val="FF0000"/>
          <w:sz w:val="28"/>
          <w:szCs w:val="28"/>
        </w:rPr>
        <w:tab/>
      </w:r>
      <w:r w:rsidRPr="00D71543">
        <w:rPr>
          <w:color w:val="FF0000"/>
          <w:sz w:val="28"/>
          <w:szCs w:val="28"/>
        </w:rPr>
        <w:tab/>
        <w:t xml:space="preserve">    </w:t>
      </w:r>
      <w:r w:rsidRPr="00D71543">
        <w:rPr>
          <w:sz w:val="28"/>
          <w:szCs w:val="28"/>
        </w:rPr>
        <w:t>По итогам реализации программы к концу 2020 года планируется достижение следующих конечных результатов:</w:t>
      </w:r>
    </w:p>
    <w:p w:rsidR="00E90BEC" w:rsidRPr="00D71543" w:rsidRDefault="00E90BEC" w:rsidP="00E90BE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-      увеличение доли отдыхающих в местах отдыха до 70%;</w:t>
      </w:r>
    </w:p>
    <w:p w:rsidR="00E90BEC" w:rsidRPr="00D71543" w:rsidRDefault="00E90BEC" w:rsidP="00E90BEC">
      <w:pPr>
        <w:ind w:firstLine="709"/>
        <w:jc w:val="both"/>
        <w:rPr>
          <w:color w:val="FF0000"/>
          <w:sz w:val="28"/>
          <w:szCs w:val="28"/>
        </w:rPr>
      </w:pPr>
      <w:r w:rsidRPr="00D71543">
        <w:rPr>
          <w:color w:val="000000"/>
          <w:sz w:val="28"/>
          <w:szCs w:val="28"/>
        </w:rPr>
        <w:t xml:space="preserve">- увеличение облесения эрозионно-опасных участков, </w:t>
      </w:r>
      <w:r w:rsidRPr="00D71543">
        <w:rPr>
          <w:sz w:val="28"/>
          <w:szCs w:val="28"/>
        </w:rPr>
        <w:t>деградированных и малопродуктивных угодий и водоохранных зон водных объектов на территории Волоконовского сельского поселения на площади   до 120 га;</w:t>
      </w:r>
    </w:p>
    <w:p w:rsidR="00E90BEC" w:rsidRPr="00D71543" w:rsidRDefault="00E90BEC" w:rsidP="00E90BEC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 xml:space="preserve">       -  увеличение количества  посетителей культурно-досуговых мероприятий до 28 тыс. человек;</w:t>
      </w:r>
    </w:p>
    <w:p w:rsidR="00E90BEC" w:rsidRPr="00D71543" w:rsidRDefault="00E90BEC" w:rsidP="00E90BEC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 xml:space="preserve">      - повышение уровня культурно - досуговой деятельности;</w:t>
      </w:r>
    </w:p>
    <w:p w:rsidR="00E90BEC" w:rsidRPr="00D71543" w:rsidRDefault="00E90BEC" w:rsidP="00E90BEC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 CYR" w:hAnsi="Times New Roman CYR" w:cs="Times New Roman CYR"/>
          <w:sz w:val="28"/>
          <w:szCs w:val="28"/>
        </w:rPr>
        <w:t xml:space="preserve">      - снижение площади территории подвергшейся  пожарам до 1 га.</w:t>
      </w:r>
    </w:p>
    <w:p w:rsidR="00A754EB" w:rsidRPr="00D71543" w:rsidRDefault="00B554D0" w:rsidP="00A775ED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Программа реализуется </w:t>
      </w:r>
      <w:r w:rsidR="00A754EB" w:rsidRPr="00D71543">
        <w:rPr>
          <w:sz w:val="28"/>
          <w:szCs w:val="28"/>
        </w:rPr>
        <w:t>с</w:t>
      </w:r>
      <w:r w:rsidRPr="00D71543">
        <w:rPr>
          <w:sz w:val="28"/>
          <w:szCs w:val="28"/>
        </w:rPr>
        <w:t xml:space="preserve"> 2015</w:t>
      </w:r>
      <w:r w:rsidR="00A754EB" w:rsidRPr="00D71543">
        <w:rPr>
          <w:sz w:val="28"/>
          <w:szCs w:val="28"/>
        </w:rPr>
        <w:t xml:space="preserve"> года</w:t>
      </w:r>
      <w:r w:rsidRPr="00D71543">
        <w:rPr>
          <w:sz w:val="28"/>
          <w:szCs w:val="28"/>
        </w:rPr>
        <w:t xml:space="preserve">, </w:t>
      </w:r>
      <w:r w:rsidR="00A754EB" w:rsidRPr="00D71543">
        <w:rPr>
          <w:sz w:val="28"/>
          <w:szCs w:val="28"/>
        </w:rPr>
        <w:t xml:space="preserve">2 </w:t>
      </w:r>
      <w:r w:rsidRPr="00D71543">
        <w:rPr>
          <w:sz w:val="28"/>
          <w:szCs w:val="28"/>
        </w:rPr>
        <w:t>этап</w:t>
      </w:r>
      <w:r w:rsidR="00A754EB" w:rsidRPr="00D71543">
        <w:rPr>
          <w:sz w:val="28"/>
          <w:szCs w:val="28"/>
        </w:rPr>
        <w:t>а</w:t>
      </w:r>
      <w:r w:rsidRPr="00D71543">
        <w:rPr>
          <w:sz w:val="28"/>
          <w:szCs w:val="28"/>
        </w:rPr>
        <w:t xml:space="preserve"> реализации </w:t>
      </w:r>
      <w:r w:rsidR="00A754EB" w:rsidRPr="00D71543">
        <w:rPr>
          <w:sz w:val="28"/>
          <w:szCs w:val="28"/>
        </w:rPr>
        <w:t>муниципальной программы.</w:t>
      </w:r>
    </w:p>
    <w:p w:rsidR="00B554D0" w:rsidRPr="00D71543" w:rsidRDefault="00A754EB" w:rsidP="00A775ED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</w:t>
      </w:r>
      <w:r w:rsidR="00B554D0" w:rsidRPr="00D71543">
        <w:rPr>
          <w:sz w:val="28"/>
          <w:szCs w:val="28"/>
        </w:rPr>
        <w:t xml:space="preserve">Показатели конечного результата реализации </w:t>
      </w:r>
      <w:r w:rsidRPr="00D71543">
        <w:rPr>
          <w:sz w:val="28"/>
          <w:szCs w:val="28"/>
        </w:rPr>
        <w:t>муниципальной программы</w:t>
      </w:r>
      <w:r w:rsidR="00B554D0" w:rsidRPr="00D71543">
        <w:rPr>
          <w:sz w:val="28"/>
          <w:szCs w:val="28"/>
        </w:rPr>
        <w:t xml:space="preserve"> по годам реализации, показатели конечного и непосредственного результатов подпрограмм представлены в приложении № 1 </w:t>
      </w:r>
      <w:proofErr w:type="gramStart"/>
      <w:r w:rsidR="00B554D0" w:rsidRPr="00D71543">
        <w:rPr>
          <w:sz w:val="28"/>
          <w:szCs w:val="28"/>
        </w:rPr>
        <w:t>к</w:t>
      </w:r>
      <w:proofErr w:type="gramEnd"/>
      <w:r w:rsidR="00B554D0" w:rsidRPr="00D71543">
        <w:rPr>
          <w:sz w:val="28"/>
          <w:szCs w:val="28"/>
        </w:rPr>
        <w:t xml:space="preserve"> </w:t>
      </w:r>
      <w:r w:rsidRPr="00D71543">
        <w:rPr>
          <w:sz w:val="28"/>
          <w:szCs w:val="28"/>
        </w:rPr>
        <w:t>муниципальной программы</w:t>
      </w:r>
      <w:r w:rsidR="00B554D0" w:rsidRPr="00D71543">
        <w:rPr>
          <w:sz w:val="28"/>
          <w:szCs w:val="28"/>
        </w:rPr>
        <w:t>.</w:t>
      </w:r>
    </w:p>
    <w:p w:rsidR="00B554D0" w:rsidRPr="00D71543" w:rsidRDefault="00B554D0" w:rsidP="00A775ED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Мероприятия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 xml:space="preserve">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>.</w:t>
      </w:r>
    </w:p>
    <w:p w:rsidR="00B554D0" w:rsidRPr="00D71543" w:rsidRDefault="00B554D0" w:rsidP="003C3BD5">
      <w:pPr>
        <w:ind w:firstLine="709"/>
        <w:jc w:val="both"/>
        <w:rPr>
          <w:sz w:val="28"/>
          <w:szCs w:val="28"/>
        </w:rPr>
      </w:pPr>
    </w:p>
    <w:p w:rsidR="00B554D0" w:rsidRPr="00D71543" w:rsidRDefault="00B554D0" w:rsidP="00BA7914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lastRenderedPageBreak/>
        <w:t xml:space="preserve">Раздел 3. Перечень нормативных правовых актов </w:t>
      </w:r>
      <w:r w:rsidR="00E90BEC" w:rsidRPr="00D71543">
        <w:rPr>
          <w:b/>
          <w:bCs/>
          <w:sz w:val="28"/>
          <w:szCs w:val="28"/>
          <w:u w:val="single"/>
        </w:rPr>
        <w:t>Волоконовс</w:t>
      </w:r>
      <w:r w:rsidRPr="00D71543">
        <w:rPr>
          <w:b/>
          <w:bCs/>
          <w:sz w:val="28"/>
          <w:szCs w:val="28"/>
          <w:u w:val="single"/>
        </w:rPr>
        <w:t xml:space="preserve">кого сельского поселения, принятие или изменение которых необходимо для реализации </w:t>
      </w:r>
      <w:r w:rsidR="00A754EB" w:rsidRPr="00D71543">
        <w:rPr>
          <w:b/>
          <w:bCs/>
          <w:sz w:val="28"/>
          <w:szCs w:val="28"/>
          <w:u w:val="single"/>
        </w:rPr>
        <w:t>муниципальной программы</w:t>
      </w:r>
    </w:p>
    <w:p w:rsidR="00B554D0" w:rsidRPr="00D71543" w:rsidRDefault="00B554D0" w:rsidP="00C148AC">
      <w:pPr>
        <w:jc w:val="center"/>
        <w:rPr>
          <w:sz w:val="28"/>
          <w:szCs w:val="28"/>
        </w:rPr>
      </w:pPr>
    </w:p>
    <w:p w:rsidR="00B554D0" w:rsidRPr="00D71543" w:rsidRDefault="00B554D0" w:rsidP="00A754EB">
      <w:pPr>
        <w:ind w:firstLine="708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Перечень правовых актов </w:t>
      </w:r>
      <w:r w:rsidR="00E90BEC" w:rsidRPr="00D71543">
        <w:rPr>
          <w:sz w:val="28"/>
          <w:szCs w:val="28"/>
        </w:rPr>
        <w:t>Волоконовск</w:t>
      </w:r>
      <w:r w:rsidRPr="00D71543">
        <w:rPr>
          <w:sz w:val="28"/>
          <w:szCs w:val="28"/>
        </w:rPr>
        <w:t xml:space="preserve">ого сельского поселения, принятие или изменение  которых необходимо для реализации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 xml:space="preserve">, представлен в приложении № 2 к </w:t>
      </w:r>
      <w:r w:rsidR="00A754EB" w:rsidRPr="00D71543">
        <w:rPr>
          <w:sz w:val="28"/>
          <w:szCs w:val="28"/>
        </w:rPr>
        <w:t>муниципальной программе</w:t>
      </w:r>
      <w:r w:rsidRPr="00D71543">
        <w:rPr>
          <w:sz w:val="28"/>
          <w:szCs w:val="28"/>
        </w:rPr>
        <w:t>.</w:t>
      </w:r>
    </w:p>
    <w:p w:rsidR="00B554D0" w:rsidRPr="00D71543" w:rsidRDefault="00B554D0" w:rsidP="00A754EB">
      <w:pPr>
        <w:jc w:val="both"/>
        <w:rPr>
          <w:sz w:val="28"/>
          <w:szCs w:val="28"/>
        </w:rPr>
      </w:pPr>
    </w:p>
    <w:p w:rsidR="00B554D0" w:rsidRPr="00D71543" w:rsidRDefault="00B554D0" w:rsidP="00C148AC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Раздел 4. Обоснование выделения подпрограмм</w:t>
      </w:r>
    </w:p>
    <w:p w:rsidR="00B554D0" w:rsidRPr="00D71543" w:rsidRDefault="00B554D0" w:rsidP="00FC1530">
      <w:pPr>
        <w:ind w:firstLine="708"/>
        <w:jc w:val="both"/>
        <w:rPr>
          <w:sz w:val="28"/>
          <w:szCs w:val="28"/>
        </w:rPr>
      </w:pPr>
    </w:p>
    <w:p w:rsidR="00B554D0" w:rsidRPr="00D71543" w:rsidRDefault="00B554D0" w:rsidP="00C148AC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Система подпрограмм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 xml:space="preserve"> сформирована таким образом, чтобы достигнуть цели и обеспечить решение задач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>, и состоит из 4 подпрограмм:</w:t>
      </w:r>
    </w:p>
    <w:p w:rsidR="00B554D0" w:rsidRPr="00D71543" w:rsidRDefault="00B554D0" w:rsidP="0004321D">
      <w:pPr>
        <w:ind w:left="176" w:firstLine="532"/>
        <w:jc w:val="both"/>
        <w:rPr>
          <w:sz w:val="28"/>
          <w:szCs w:val="28"/>
        </w:rPr>
      </w:pPr>
      <w:r w:rsidRPr="00D71543">
        <w:rPr>
          <w:b/>
          <w:sz w:val="28"/>
          <w:szCs w:val="28"/>
        </w:rPr>
        <w:t>Подпрограмма 1</w:t>
      </w:r>
      <w:r w:rsidRPr="00D71543">
        <w:rPr>
          <w:sz w:val="28"/>
          <w:szCs w:val="28"/>
        </w:rPr>
        <w:t xml:space="preserve"> «Благоустройство </w:t>
      </w:r>
      <w:r w:rsidR="00E90BEC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поселения».</w:t>
      </w:r>
    </w:p>
    <w:p w:rsidR="00B554D0" w:rsidRPr="00D71543" w:rsidRDefault="00B554D0" w:rsidP="00E42567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</w:r>
      <w:r w:rsidRPr="00D71543">
        <w:rPr>
          <w:sz w:val="28"/>
          <w:szCs w:val="28"/>
        </w:rPr>
        <w:tab/>
        <w:t xml:space="preserve">Подпрограмма  направлена на реализацию обязательств  по созданию условий для организации благоустройства территории </w:t>
      </w:r>
      <w:r w:rsidR="00E90BEC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поселения.</w:t>
      </w:r>
    </w:p>
    <w:p w:rsidR="00B554D0" w:rsidRPr="00D71543" w:rsidRDefault="00B554D0" w:rsidP="00C148AC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B554D0" w:rsidRPr="00D71543" w:rsidRDefault="00B554D0" w:rsidP="00A754EB">
      <w:pPr>
        <w:shd w:val="clear" w:color="auto" w:fill="FFFF0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Реализация основного мероприятия  подпрограммы обеспечит</w:t>
      </w:r>
      <w:r w:rsidRPr="00D71543">
        <w:rPr>
          <w:color w:val="FF0000"/>
          <w:sz w:val="28"/>
          <w:szCs w:val="28"/>
        </w:rPr>
        <w:t xml:space="preserve"> </w:t>
      </w:r>
      <w:r w:rsidRPr="00D71543">
        <w:rPr>
          <w:sz w:val="28"/>
          <w:szCs w:val="28"/>
        </w:rPr>
        <w:t xml:space="preserve">увеличение доли отдыхающих в местах отдыха  до </w:t>
      </w:r>
      <w:r w:rsidR="00E90BEC" w:rsidRPr="00D71543">
        <w:rPr>
          <w:sz w:val="28"/>
          <w:szCs w:val="28"/>
        </w:rPr>
        <w:t>70</w:t>
      </w:r>
      <w:r w:rsidRPr="00D71543">
        <w:rPr>
          <w:sz w:val="28"/>
          <w:szCs w:val="28"/>
        </w:rPr>
        <w:t xml:space="preserve"> % к 202</w:t>
      </w:r>
      <w:r w:rsidR="00A754EB" w:rsidRPr="00D71543">
        <w:rPr>
          <w:sz w:val="28"/>
          <w:szCs w:val="28"/>
        </w:rPr>
        <w:t>5</w:t>
      </w:r>
      <w:r w:rsidRPr="00D71543">
        <w:rPr>
          <w:sz w:val="28"/>
          <w:szCs w:val="28"/>
        </w:rPr>
        <w:t xml:space="preserve"> году.</w:t>
      </w:r>
    </w:p>
    <w:p w:rsidR="00B554D0" w:rsidRPr="00D71543" w:rsidRDefault="00B554D0" w:rsidP="004D4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</w:t>
      </w:r>
      <w:r w:rsidRPr="00D71543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D71543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 </w:t>
      </w:r>
      <w:r w:rsidR="00E90BEC" w:rsidRPr="00D71543">
        <w:rPr>
          <w:rFonts w:ascii="Times New Roman" w:hAnsi="Times New Roman" w:cs="Times New Roman"/>
          <w:sz w:val="28"/>
          <w:szCs w:val="28"/>
        </w:rPr>
        <w:t>в Волоконовском</w:t>
      </w:r>
      <w:r w:rsidRPr="00D71543">
        <w:rPr>
          <w:rFonts w:ascii="Times New Roman" w:hAnsi="Times New Roman" w:cs="Times New Roman"/>
          <w:sz w:val="28"/>
          <w:szCs w:val="28"/>
        </w:rPr>
        <w:t xml:space="preserve"> сельском поселе</w:t>
      </w:r>
      <w:r w:rsidR="00A754EB" w:rsidRPr="00D71543">
        <w:rPr>
          <w:rFonts w:ascii="Times New Roman" w:hAnsi="Times New Roman" w:cs="Times New Roman"/>
          <w:sz w:val="28"/>
          <w:szCs w:val="28"/>
        </w:rPr>
        <w:t>нии</w:t>
      </w:r>
      <w:r w:rsidRPr="00D71543">
        <w:rPr>
          <w:rFonts w:ascii="Times New Roman" w:hAnsi="Times New Roman" w:cs="Times New Roman"/>
          <w:sz w:val="28"/>
          <w:szCs w:val="28"/>
        </w:rPr>
        <w:t>».</w:t>
      </w:r>
    </w:p>
    <w:p w:rsidR="00B554D0" w:rsidRPr="00D71543" w:rsidRDefault="00B554D0" w:rsidP="004D4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</w:t>
      </w:r>
      <w:r w:rsidR="00E90BEC" w:rsidRPr="00D71543">
        <w:rPr>
          <w:rFonts w:ascii="Times New Roman" w:hAnsi="Times New Roman" w:cs="Times New Roman"/>
          <w:sz w:val="28"/>
          <w:szCs w:val="28"/>
        </w:rPr>
        <w:t>Волоконовского</w:t>
      </w:r>
      <w:r w:rsidRPr="00D715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554D0" w:rsidRPr="00D71543" w:rsidRDefault="00B554D0" w:rsidP="00B77AC0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B554D0" w:rsidRPr="00D71543" w:rsidRDefault="00B554D0" w:rsidP="00A754EB">
      <w:pPr>
        <w:pStyle w:val="ConsPlusNormal"/>
        <w:shd w:val="clear" w:color="auto" w:fill="FFFF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</w:t>
      </w:r>
      <w:r w:rsidR="00F7523C" w:rsidRPr="00D71543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D71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543">
        <w:rPr>
          <w:rFonts w:ascii="Times New Roman" w:hAnsi="Times New Roman" w:cs="Times New Roman"/>
          <w:color w:val="000000"/>
          <w:sz w:val="28"/>
          <w:szCs w:val="28"/>
        </w:rPr>
        <w:t>облесени</w:t>
      </w:r>
      <w:r w:rsidR="00F7523C" w:rsidRPr="00D7154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1543">
        <w:rPr>
          <w:rFonts w:ascii="Times New Roman" w:hAnsi="Times New Roman" w:cs="Times New Roman"/>
          <w:color w:val="000000"/>
          <w:sz w:val="28"/>
          <w:szCs w:val="28"/>
        </w:rPr>
        <w:t xml:space="preserve">эрозионно-опасных участков, </w:t>
      </w:r>
      <w:r w:rsidRPr="00D71543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на площади до  </w:t>
      </w:r>
      <w:r w:rsidR="00E90BEC" w:rsidRPr="00D71543">
        <w:rPr>
          <w:rFonts w:ascii="Times New Roman" w:hAnsi="Times New Roman" w:cs="Times New Roman"/>
          <w:sz w:val="28"/>
          <w:szCs w:val="28"/>
        </w:rPr>
        <w:t>120</w:t>
      </w:r>
      <w:r w:rsidRPr="00D71543">
        <w:rPr>
          <w:rFonts w:ascii="Times New Roman" w:hAnsi="Times New Roman" w:cs="Times New Roman"/>
          <w:sz w:val="28"/>
          <w:szCs w:val="28"/>
        </w:rPr>
        <w:t xml:space="preserve"> га</w:t>
      </w:r>
      <w:r w:rsidRPr="00D71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543">
        <w:rPr>
          <w:rFonts w:ascii="Times New Roman" w:hAnsi="Times New Roman" w:cs="Times New Roman"/>
          <w:sz w:val="28"/>
          <w:szCs w:val="28"/>
        </w:rPr>
        <w:t>к 202</w:t>
      </w:r>
      <w:r w:rsidR="00A754EB" w:rsidRPr="00D71543">
        <w:rPr>
          <w:rFonts w:ascii="Times New Roman" w:hAnsi="Times New Roman" w:cs="Times New Roman"/>
          <w:sz w:val="28"/>
          <w:szCs w:val="28"/>
        </w:rPr>
        <w:t>5</w:t>
      </w:r>
      <w:r w:rsidRPr="00D7154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90BEC" w:rsidRPr="00D71543" w:rsidRDefault="00B554D0" w:rsidP="009519A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</w:t>
      </w:r>
      <w:r w:rsidR="00E90BEC" w:rsidRPr="00D71543"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="00E90BEC" w:rsidRPr="00D71543">
        <w:rPr>
          <w:rFonts w:ascii="Times New Roman" w:hAnsi="Times New Roman" w:cs="Times New Roman"/>
          <w:sz w:val="28"/>
          <w:szCs w:val="28"/>
        </w:rPr>
        <w:t xml:space="preserve"> «Развитие сферы культурно-досуговой деятельности Волоконовского сельского поселения».</w:t>
      </w:r>
    </w:p>
    <w:p w:rsidR="00E90BEC" w:rsidRPr="00D71543" w:rsidRDefault="00E90BEC" w:rsidP="00E90BEC">
      <w:pPr>
        <w:ind w:firstLine="540"/>
        <w:jc w:val="both"/>
      </w:pPr>
      <w:r w:rsidRPr="00D71543">
        <w:rPr>
          <w:sz w:val="28"/>
          <w:szCs w:val="28"/>
        </w:rPr>
        <w:t xml:space="preserve"> Подпрограмма  направлена на стимулирование развития культурно-досуговой деятельности на территории Волоконовского сельского поселения.</w:t>
      </w:r>
    </w:p>
    <w:p w:rsidR="00E90BEC" w:rsidRPr="00D71543" w:rsidRDefault="00E90BEC" w:rsidP="00E90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D71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543"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E90BEC" w:rsidRPr="00D71543" w:rsidRDefault="00E90BEC" w:rsidP="00E90BEC">
      <w:pPr>
        <w:pStyle w:val="af4"/>
        <w:shd w:val="clear" w:color="auto" w:fill="FFFF00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     Реализация основного мероприятия  подпрограммы  обеспечит увеличение количество  посетителей культурно-досуговых мероприятий до 28,0 тыс. человек к 2025 году.</w:t>
      </w:r>
    </w:p>
    <w:p w:rsidR="009519A6" w:rsidRPr="00D71543" w:rsidRDefault="00E90BEC" w:rsidP="00951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ab/>
      </w:r>
      <w:r w:rsidRPr="00D71543">
        <w:rPr>
          <w:rFonts w:ascii="Times New Roman" w:hAnsi="Times New Roman" w:cs="Times New Roman"/>
          <w:sz w:val="28"/>
          <w:szCs w:val="28"/>
        </w:rPr>
        <w:tab/>
      </w:r>
      <w:r w:rsidR="009519A6" w:rsidRPr="00D71543">
        <w:rPr>
          <w:rFonts w:ascii="Times New Roman" w:hAnsi="Times New Roman" w:cs="Times New Roman"/>
          <w:b/>
          <w:sz w:val="28"/>
          <w:szCs w:val="28"/>
        </w:rPr>
        <w:t>Подпрограмма 4</w:t>
      </w:r>
      <w:r w:rsidR="009519A6" w:rsidRPr="00D71543">
        <w:rPr>
          <w:rFonts w:ascii="Times New Roman" w:hAnsi="Times New Roman" w:cs="Times New Roman"/>
          <w:sz w:val="28"/>
          <w:szCs w:val="28"/>
        </w:rPr>
        <w:t xml:space="preserve"> «Обеспечение безопасности жизнедеятельности населения Волоконовского сельского поселения».</w:t>
      </w:r>
    </w:p>
    <w:p w:rsidR="009519A6" w:rsidRPr="00D71543" w:rsidRDefault="009519A6" w:rsidP="009519A6">
      <w:pPr>
        <w:ind w:firstLine="540"/>
        <w:jc w:val="both"/>
      </w:pPr>
      <w:r w:rsidRPr="00D71543">
        <w:rPr>
          <w:sz w:val="28"/>
          <w:szCs w:val="28"/>
        </w:rPr>
        <w:t xml:space="preserve"> Подпрограмма  направлена на стимулирование развития культурно-досуговой деятельности на территории Волоконовского сельского поселения.</w:t>
      </w:r>
    </w:p>
    <w:p w:rsidR="009519A6" w:rsidRPr="00D71543" w:rsidRDefault="009519A6" w:rsidP="00951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D71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543"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9519A6" w:rsidRPr="00D71543" w:rsidRDefault="009519A6" w:rsidP="009519A6">
      <w:pPr>
        <w:pStyle w:val="af4"/>
        <w:shd w:val="clear" w:color="auto" w:fill="FFFF00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lastRenderedPageBreak/>
        <w:t xml:space="preserve">       Реализация основного мероприятия  подпрограммы  обеспечит увеличение количество  посетителей культурно-досуговых мероприятий до 28,0 тыс. человек к 2025 году.</w:t>
      </w:r>
    </w:p>
    <w:p w:rsidR="00B554D0" w:rsidRPr="00D71543" w:rsidRDefault="00E90BEC" w:rsidP="009519A6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543">
        <w:rPr>
          <w:sz w:val="28"/>
          <w:szCs w:val="28"/>
        </w:rPr>
        <w:t>.</w:t>
      </w:r>
      <w:r w:rsidR="00B554D0" w:rsidRPr="00D71543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9519A6" w:rsidRPr="00D71543">
        <w:rPr>
          <w:rFonts w:ascii="Times New Roman" w:hAnsi="Times New Roman" w:cs="Times New Roman"/>
          <w:b/>
          <w:sz w:val="28"/>
          <w:szCs w:val="28"/>
        </w:rPr>
        <w:t>5</w:t>
      </w:r>
      <w:r w:rsidR="00B554D0" w:rsidRPr="00D71543">
        <w:rPr>
          <w:rFonts w:ascii="Times New Roman" w:hAnsi="Times New Roman" w:cs="Times New Roman"/>
          <w:sz w:val="28"/>
          <w:szCs w:val="28"/>
        </w:rPr>
        <w:t xml:space="preserve"> «Укрепление физического здоровья жителей </w:t>
      </w:r>
      <w:r w:rsidRPr="00D71543">
        <w:rPr>
          <w:rFonts w:ascii="Times New Roman" w:hAnsi="Times New Roman" w:cs="Times New Roman"/>
          <w:sz w:val="28"/>
          <w:szCs w:val="28"/>
        </w:rPr>
        <w:t>Волоконовского</w:t>
      </w:r>
      <w:r w:rsidR="00B554D0" w:rsidRPr="00D71543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B554D0" w:rsidRPr="00D71543" w:rsidRDefault="00B554D0" w:rsidP="0001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укрепление физического здоровья жителей  </w:t>
      </w:r>
      <w:r w:rsidR="00E90BEC" w:rsidRPr="00D71543">
        <w:rPr>
          <w:rFonts w:ascii="Times New Roman" w:hAnsi="Times New Roman" w:cs="Times New Roman"/>
          <w:sz w:val="28"/>
          <w:szCs w:val="28"/>
        </w:rPr>
        <w:t>Волоконовского</w:t>
      </w:r>
      <w:r w:rsidRPr="00D715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554D0" w:rsidRPr="00D71543" w:rsidRDefault="00B554D0" w:rsidP="00496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D71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1543"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B554D0" w:rsidRPr="00D71543" w:rsidRDefault="00B554D0" w:rsidP="00A754EB">
      <w:pPr>
        <w:pStyle w:val="ConsPlusNormal"/>
        <w:shd w:val="clear" w:color="auto" w:fill="FFFF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</w:t>
      </w:r>
      <w:proofErr w:type="gramStart"/>
      <w:r w:rsidRPr="00D7154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D71543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до 50 % к 202</w:t>
      </w:r>
      <w:r w:rsidR="00A754EB" w:rsidRPr="00D71543">
        <w:rPr>
          <w:rFonts w:ascii="Times New Roman" w:hAnsi="Times New Roman" w:cs="Times New Roman"/>
          <w:sz w:val="28"/>
          <w:szCs w:val="28"/>
        </w:rPr>
        <w:t>5</w:t>
      </w:r>
      <w:r w:rsidRPr="00D7154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54D0" w:rsidRPr="00D71543" w:rsidRDefault="00B554D0" w:rsidP="004963D9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ab/>
      </w:r>
      <w:r w:rsidRPr="00D71543">
        <w:rPr>
          <w:rFonts w:ascii="Times New Roman" w:hAnsi="Times New Roman" w:cs="Times New Roman"/>
          <w:sz w:val="28"/>
          <w:szCs w:val="28"/>
        </w:rPr>
        <w:tab/>
      </w:r>
      <w:r w:rsidRPr="00D71543">
        <w:rPr>
          <w:rFonts w:ascii="Times New Roman" w:hAnsi="Times New Roman" w:cs="Times New Roman"/>
          <w:sz w:val="28"/>
          <w:szCs w:val="28"/>
        </w:rPr>
        <w:tab/>
        <w:t xml:space="preserve">Основные мероприятия подпрограмм предусматривают комплекс взаимосвязанных мер, направленных на достижение цели </w:t>
      </w:r>
      <w:r w:rsidR="00A754EB" w:rsidRPr="00D7154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D71543">
        <w:rPr>
          <w:rFonts w:ascii="Times New Roman" w:hAnsi="Times New Roman" w:cs="Times New Roman"/>
          <w:sz w:val="28"/>
          <w:szCs w:val="28"/>
        </w:rPr>
        <w:t xml:space="preserve">, а также решение наиболее важных текущих и перспективных задач, обеспечивающих устойчивое развитие </w:t>
      </w:r>
      <w:r w:rsidR="00E90BEC" w:rsidRPr="00D71543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Pr="00D7154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554D0" w:rsidRPr="00D71543" w:rsidRDefault="00B554D0" w:rsidP="00FE6C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Система основных мероприятий и показателей подпрограмм представлена в приложении № 1 </w:t>
      </w:r>
      <w:proofErr w:type="gramStart"/>
      <w:r w:rsidRPr="00D71543">
        <w:rPr>
          <w:sz w:val="28"/>
          <w:szCs w:val="28"/>
        </w:rPr>
        <w:t>к</w:t>
      </w:r>
      <w:proofErr w:type="gramEnd"/>
      <w:r w:rsidRPr="00D71543">
        <w:rPr>
          <w:sz w:val="28"/>
          <w:szCs w:val="28"/>
        </w:rPr>
        <w:t xml:space="preserve">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>.</w:t>
      </w:r>
    </w:p>
    <w:p w:rsidR="00BD5CCA" w:rsidRPr="00D71543" w:rsidRDefault="00B554D0" w:rsidP="00A754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Сроки реализации подпрограмм совпадают со сроками реализации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 xml:space="preserve"> в целом.</w:t>
      </w:r>
    </w:p>
    <w:p w:rsidR="00A754EB" w:rsidRPr="00D71543" w:rsidRDefault="00A754EB" w:rsidP="00A754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54D0" w:rsidRPr="00D71543" w:rsidRDefault="00B554D0" w:rsidP="00FE6CD1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5. Ресурсное обеспечение </w:t>
      </w:r>
      <w:r w:rsidR="00A754EB" w:rsidRPr="00D71543">
        <w:rPr>
          <w:b/>
          <w:bCs/>
          <w:sz w:val="28"/>
          <w:szCs w:val="28"/>
          <w:u w:val="single"/>
        </w:rPr>
        <w:t>муниципальной программы</w:t>
      </w:r>
    </w:p>
    <w:p w:rsidR="00A754EB" w:rsidRPr="00D71543" w:rsidRDefault="00A754EB" w:rsidP="00FE6CD1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FE6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Предполагаемые объемы финансирования </w:t>
      </w:r>
      <w:r w:rsidR="00A754EB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</w:p>
    <w:p w:rsidR="00B554D0" w:rsidRPr="00D71543" w:rsidRDefault="00B554D0" w:rsidP="00836A6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Таблица</w:t>
      </w:r>
    </w:p>
    <w:p w:rsidR="00B554D0" w:rsidRPr="00D71543" w:rsidRDefault="00B554D0" w:rsidP="00FE6CD1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554D0" w:rsidRPr="00D71543" w:rsidRDefault="00B554D0" w:rsidP="00FE6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1356128"/>
      <w:r w:rsidRPr="00D71543">
        <w:rPr>
          <w:b/>
          <w:bCs/>
          <w:sz w:val="28"/>
          <w:szCs w:val="28"/>
        </w:rPr>
        <w:t xml:space="preserve">Предполагаемые объемы финансирования </w:t>
      </w:r>
      <w:r w:rsidR="00A754EB" w:rsidRPr="00D71543">
        <w:rPr>
          <w:b/>
          <w:bCs/>
          <w:sz w:val="28"/>
          <w:szCs w:val="28"/>
        </w:rPr>
        <w:t xml:space="preserve">муниципальной программы на </w:t>
      </w:r>
      <w:r w:rsidR="00A754EB" w:rsidRPr="00D71543">
        <w:rPr>
          <w:b/>
          <w:bCs/>
          <w:sz w:val="28"/>
          <w:szCs w:val="28"/>
          <w:lang w:val="en-US"/>
        </w:rPr>
        <w:t>I</w:t>
      </w:r>
      <w:r w:rsidR="00A754EB" w:rsidRPr="00D71543">
        <w:rPr>
          <w:b/>
          <w:bCs/>
          <w:sz w:val="28"/>
          <w:szCs w:val="28"/>
        </w:rPr>
        <w:t xml:space="preserve"> этапе реализации</w:t>
      </w:r>
    </w:p>
    <w:p w:rsidR="00B554D0" w:rsidRPr="00D71543" w:rsidRDefault="00B554D0" w:rsidP="007E0EE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1134"/>
        <w:gridCol w:w="992"/>
        <w:gridCol w:w="1134"/>
        <w:gridCol w:w="1098"/>
        <w:gridCol w:w="1028"/>
        <w:gridCol w:w="1134"/>
      </w:tblGrid>
      <w:tr w:rsidR="00B554D0" w:rsidRPr="00D71543">
        <w:trPr>
          <w:trHeight w:val="407"/>
        </w:trPr>
        <w:tc>
          <w:tcPr>
            <w:tcW w:w="2518" w:type="dxa"/>
            <w:vMerge w:val="restart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B554D0" w:rsidRPr="00D71543" w:rsidTr="008B576B">
        <w:trPr>
          <w:trHeight w:val="70"/>
        </w:trPr>
        <w:tc>
          <w:tcPr>
            <w:tcW w:w="2518" w:type="dxa"/>
            <w:vMerge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09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2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B554D0" w:rsidRPr="00D71543" w:rsidTr="008B576B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B554D0" w:rsidRPr="00D71543" w:rsidRDefault="001B034D" w:rsidP="00DC6A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29384,7</w:t>
            </w:r>
          </w:p>
        </w:tc>
        <w:tc>
          <w:tcPr>
            <w:tcW w:w="1134" w:type="dxa"/>
          </w:tcPr>
          <w:p w:rsidR="00B554D0" w:rsidRPr="00D71543" w:rsidRDefault="001B034D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2838</w:t>
            </w:r>
          </w:p>
        </w:tc>
        <w:tc>
          <w:tcPr>
            <w:tcW w:w="992" w:type="dxa"/>
          </w:tcPr>
          <w:p w:rsidR="00B554D0" w:rsidRPr="00D71543" w:rsidRDefault="001B034D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2927,7</w:t>
            </w:r>
          </w:p>
        </w:tc>
        <w:tc>
          <w:tcPr>
            <w:tcW w:w="1134" w:type="dxa"/>
          </w:tcPr>
          <w:p w:rsidR="00B554D0" w:rsidRPr="00D71543" w:rsidRDefault="001B034D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3773,0</w:t>
            </w:r>
          </w:p>
        </w:tc>
        <w:tc>
          <w:tcPr>
            <w:tcW w:w="1098" w:type="dxa"/>
          </w:tcPr>
          <w:p w:rsidR="00B554D0" w:rsidRPr="00D71543" w:rsidRDefault="001B034D" w:rsidP="008B576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3767,0</w:t>
            </w:r>
          </w:p>
        </w:tc>
        <w:tc>
          <w:tcPr>
            <w:tcW w:w="1028" w:type="dxa"/>
          </w:tcPr>
          <w:p w:rsidR="00B554D0" w:rsidRPr="00D71543" w:rsidRDefault="001B034D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3273</w:t>
            </w:r>
          </w:p>
        </w:tc>
        <w:tc>
          <w:tcPr>
            <w:tcW w:w="1134" w:type="dxa"/>
          </w:tcPr>
          <w:p w:rsidR="00B554D0" w:rsidRPr="00D71543" w:rsidRDefault="001B034D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2618,0</w:t>
            </w:r>
          </w:p>
        </w:tc>
      </w:tr>
      <w:tr w:rsidR="00B554D0" w:rsidRPr="00D71543" w:rsidTr="008B576B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554D0" w:rsidRPr="00D71543" w:rsidTr="008B576B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28700</w:t>
            </w:r>
          </w:p>
        </w:tc>
        <w:tc>
          <w:tcPr>
            <w:tcW w:w="1134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2772</w:t>
            </w:r>
          </w:p>
        </w:tc>
        <w:tc>
          <w:tcPr>
            <w:tcW w:w="992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2927,7</w:t>
            </w:r>
          </w:p>
        </w:tc>
        <w:tc>
          <w:tcPr>
            <w:tcW w:w="1134" w:type="dxa"/>
          </w:tcPr>
          <w:p w:rsidR="001B034D" w:rsidRPr="00D71543" w:rsidRDefault="001B034D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3509,0</w:t>
            </w:r>
          </w:p>
        </w:tc>
        <w:tc>
          <w:tcPr>
            <w:tcW w:w="1098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3671</w:t>
            </w:r>
          </w:p>
        </w:tc>
        <w:tc>
          <w:tcPr>
            <w:tcW w:w="1028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3273</w:t>
            </w:r>
          </w:p>
        </w:tc>
        <w:tc>
          <w:tcPr>
            <w:tcW w:w="1134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2359,3</w:t>
            </w:r>
          </w:p>
        </w:tc>
      </w:tr>
      <w:tr w:rsidR="00B554D0" w:rsidRPr="00D71543" w:rsidTr="008B576B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684,7</w:t>
            </w:r>
          </w:p>
        </w:tc>
        <w:tc>
          <w:tcPr>
            <w:tcW w:w="1134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66</w:t>
            </w:r>
          </w:p>
        </w:tc>
        <w:tc>
          <w:tcPr>
            <w:tcW w:w="992" w:type="dxa"/>
          </w:tcPr>
          <w:p w:rsidR="00B554D0" w:rsidRPr="00D71543" w:rsidRDefault="00EB4BC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B554D0" w:rsidRPr="00D71543" w:rsidRDefault="001B034D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264,0</w:t>
            </w:r>
          </w:p>
        </w:tc>
        <w:tc>
          <w:tcPr>
            <w:tcW w:w="1098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96</w:t>
            </w:r>
          </w:p>
        </w:tc>
        <w:tc>
          <w:tcPr>
            <w:tcW w:w="1028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B554D0" w:rsidRPr="00D71543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258,7</w:t>
            </w:r>
          </w:p>
        </w:tc>
      </w:tr>
      <w:bookmarkEnd w:id="0"/>
    </w:tbl>
    <w:p w:rsidR="00B554D0" w:rsidRPr="00D71543" w:rsidRDefault="00B554D0" w:rsidP="00FE6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54EB" w:rsidRPr="00D71543" w:rsidRDefault="00A754EB" w:rsidP="00A754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 w:rsidRPr="00D71543">
        <w:rPr>
          <w:b/>
          <w:bCs/>
          <w:sz w:val="28"/>
          <w:szCs w:val="28"/>
          <w:lang w:val="en-US"/>
        </w:rPr>
        <w:t>II</w:t>
      </w:r>
      <w:r w:rsidRPr="00D71543">
        <w:rPr>
          <w:b/>
          <w:bCs/>
          <w:sz w:val="28"/>
          <w:szCs w:val="28"/>
        </w:rPr>
        <w:t xml:space="preserve"> этапе реализации</w:t>
      </w:r>
    </w:p>
    <w:p w:rsidR="00A754EB" w:rsidRPr="00D71543" w:rsidRDefault="00A754EB" w:rsidP="00A754E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2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6"/>
        <w:gridCol w:w="1276"/>
        <w:gridCol w:w="1134"/>
        <w:gridCol w:w="992"/>
        <w:gridCol w:w="1134"/>
        <w:gridCol w:w="1098"/>
        <w:gridCol w:w="1028"/>
      </w:tblGrid>
      <w:tr w:rsidR="00280ED1" w:rsidRPr="00D71543" w:rsidTr="00280ED1">
        <w:trPr>
          <w:trHeight w:val="407"/>
        </w:trPr>
        <w:tc>
          <w:tcPr>
            <w:tcW w:w="3616" w:type="dxa"/>
            <w:vMerge w:val="restart"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386" w:type="dxa"/>
            <w:gridSpan w:val="5"/>
            <w:tcBorders>
              <w:right w:val="single" w:sz="4" w:space="0" w:color="auto"/>
            </w:tcBorders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80ED1" w:rsidRPr="00D71543" w:rsidTr="00280ED1">
        <w:trPr>
          <w:trHeight w:val="70"/>
        </w:trPr>
        <w:tc>
          <w:tcPr>
            <w:tcW w:w="3616" w:type="dxa"/>
            <w:vMerge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098" w:type="dxa"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8" w:type="dxa"/>
          </w:tcPr>
          <w:p w:rsidR="00280ED1" w:rsidRPr="00D71543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7845BE" w:rsidRPr="00D71543" w:rsidTr="00280ED1">
        <w:tc>
          <w:tcPr>
            <w:tcW w:w="3616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7845BE" w:rsidRPr="00D71543" w:rsidRDefault="001B034D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10188</w:t>
            </w:r>
          </w:p>
        </w:tc>
        <w:tc>
          <w:tcPr>
            <w:tcW w:w="1134" w:type="dxa"/>
          </w:tcPr>
          <w:p w:rsidR="007845BE" w:rsidRPr="00D71543" w:rsidRDefault="001B034D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2179,0</w:t>
            </w:r>
          </w:p>
        </w:tc>
        <w:tc>
          <w:tcPr>
            <w:tcW w:w="992" w:type="dxa"/>
          </w:tcPr>
          <w:p w:rsidR="007845BE" w:rsidRPr="00D71543" w:rsidRDefault="001B034D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2078,0</w:t>
            </w:r>
          </w:p>
        </w:tc>
        <w:tc>
          <w:tcPr>
            <w:tcW w:w="1134" w:type="dxa"/>
          </w:tcPr>
          <w:p w:rsidR="007845BE" w:rsidRPr="00D71543" w:rsidRDefault="001B034D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1977,0</w:t>
            </w:r>
          </w:p>
        </w:tc>
        <w:tc>
          <w:tcPr>
            <w:tcW w:w="1098" w:type="dxa"/>
          </w:tcPr>
          <w:p w:rsidR="007845BE" w:rsidRPr="00D71543" w:rsidRDefault="001B034D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1977,0</w:t>
            </w:r>
          </w:p>
        </w:tc>
        <w:tc>
          <w:tcPr>
            <w:tcW w:w="1028" w:type="dxa"/>
          </w:tcPr>
          <w:p w:rsidR="007845BE" w:rsidRPr="00D71543" w:rsidRDefault="001B034D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1977,0</w:t>
            </w:r>
          </w:p>
        </w:tc>
      </w:tr>
      <w:tr w:rsidR="007845BE" w:rsidRPr="00D71543" w:rsidTr="00280ED1">
        <w:tc>
          <w:tcPr>
            <w:tcW w:w="3616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8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1B034D" w:rsidRPr="00D71543" w:rsidTr="00280ED1">
        <w:tc>
          <w:tcPr>
            <w:tcW w:w="3616" w:type="dxa"/>
          </w:tcPr>
          <w:p w:rsidR="001B034D" w:rsidRPr="00D71543" w:rsidRDefault="001B034D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1B034D" w:rsidRPr="00D71543" w:rsidRDefault="001B034D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10188</w:t>
            </w:r>
          </w:p>
        </w:tc>
        <w:tc>
          <w:tcPr>
            <w:tcW w:w="1134" w:type="dxa"/>
          </w:tcPr>
          <w:p w:rsidR="001B034D" w:rsidRPr="00D71543" w:rsidRDefault="001B034D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2179,0</w:t>
            </w:r>
          </w:p>
        </w:tc>
        <w:tc>
          <w:tcPr>
            <w:tcW w:w="992" w:type="dxa"/>
          </w:tcPr>
          <w:p w:rsidR="001B034D" w:rsidRPr="00D71543" w:rsidRDefault="001B034D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2078,0</w:t>
            </w:r>
          </w:p>
        </w:tc>
        <w:tc>
          <w:tcPr>
            <w:tcW w:w="1134" w:type="dxa"/>
          </w:tcPr>
          <w:p w:rsidR="001B034D" w:rsidRPr="00D71543" w:rsidRDefault="001B034D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1977,0</w:t>
            </w:r>
          </w:p>
        </w:tc>
        <w:tc>
          <w:tcPr>
            <w:tcW w:w="1098" w:type="dxa"/>
          </w:tcPr>
          <w:p w:rsidR="001B034D" w:rsidRPr="00D71543" w:rsidRDefault="001B034D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1977,0</w:t>
            </w:r>
          </w:p>
        </w:tc>
        <w:tc>
          <w:tcPr>
            <w:tcW w:w="1028" w:type="dxa"/>
          </w:tcPr>
          <w:p w:rsidR="001B034D" w:rsidRPr="00D71543" w:rsidRDefault="001B034D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1977,0</w:t>
            </w:r>
          </w:p>
        </w:tc>
      </w:tr>
      <w:tr w:rsidR="007845BE" w:rsidRPr="00D71543" w:rsidTr="00280ED1">
        <w:tc>
          <w:tcPr>
            <w:tcW w:w="3616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0</w:t>
            </w:r>
          </w:p>
        </w:tc>
        <w:tc>
          <w:tcPr>
            <w:tcW w:w="1028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0</w:t>
            </w:r>
          </w:p>
        </w:tc>
      </w:tr>
    </w:tbl>
    <w:p w:rsidR="00A754EB" w:rsidRPr="00D71543" w:rsidRDefault="00A754EB" w:rsidP="00FE6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54D0" w:rsidRPr="00D71543" w:rsidRDefault="00B554D0" w:rsidP="004F023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rFonts w:ascii="Times New Roman CYR" w:hAnsi="Times New Roman CYR" w:cs="Times New Roman CYR"/>
          <w:sz w:val="28"/>
          <w:szCs w:val="28"/>
        </w:rPr>
        <w:lastRenderedPageBreak/>
        <w:t xml:space="preserve">Объем финансирования  </w:t>
      </w:r>
      <w:r w:rsidR="00A754EB" w:rsidRPr="00D71543">
        <w:rPr>
          <w:rFonts w:ascii="Times New Roman CYR" w:hAnsi="Times New Roman CYR" w:cs="Times New Roman CYR"/>
          <w:sz w:val="28"/>
          <w:szCs w:val="28"/>
        </w:rPr>
        <w:t>муниципальной программы</w:t>
      </w:r>
      <w:r w:rsidRPr="00D71543">
        <w:rPr>
          <w:rFonts w:ascii="Times New Roman CYR" w:hAnsi="Times New Roman CYR" w:cs="Times New Roman CYR"/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 w:rsidRPr="00D71543">
        <w:rPr>
          <w:sz w:val="28"/>
          <w:szCs w:val="28"/>
        </w:rPr>
        <w:t xml:space="preserve"> на очередной финансовый год и плановый период.</w:t>
      </w:r>
    </w:p>
    <w:p w:rsidR="00B554D0" w:rsidRPr="00D71543" w:rsidRDefault="00B554D0" w:rsidP="004F023E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Ресурсное обеспечение и прогнозная (справочная) оценка расходов на      реализацию мероприятий </w:t>
      </w:r>
      <w:bookmarkStart w:id="1" w:name="_Hlk31356612"/>
      <w:r w:rsidR="00280ED1" w:rsidRPr="00D71543">
        <w:rPr>
          <w:sz w:val="28"/>
          <w:szCs w:val="28"/>
        </w:rPr>
        <w:t>муниципальной</w:t>
      </w:r>
      <w:r w:rsidRPr="00D71543">
        <w:rPr>
          <w:sz w:val="28"/>
          <w:szCs w:val="28"/>
        </w:rPr>
        <w:t xml:space="preserve"> </w:t>
      </w:r>
      <w:r w:rsidR="00280ED1" w:rsidRPr="00D71543">
        <w:rPr>
          <w:sz w:val="28"/>
          <w:szCs w:val="28"/>
        </w:rPr>
        <w:t>п</w:t>
      </w:r>
      <w:r w:rsidRPr="00D71543">
        <w:rPr>
          <w:sz w:val="28"/>
          <w:szCs w:val="28"/>
        </w:rPr>
        <w:t>рограммы</w:t>
      </w:r>
      <w:bookmarkEnd w:id="1"/>
      <w:r w:rsidRPr="00D71543">
        <w:rPr>
          <w:sz w:val="28"/>
          <w:szCs w:val="28"/>
        </w:rPr>
        <w:t xml:space="preserve">, </w:t>
      </w:r>
      <w:r w:rsidR="00280ED1" w:rsidRPr="00D71543">
        <w:rPr>
          <w:sz w:val="28"/>
          <w:szCs w:val="28"/>
        </w:rPr>
        <w:t>подпрограмм муниципальной программы</w:t>
      </w:r>
      <w:r w:rsidRPr="00D71543">
        <w:rPr>
          <w:sz w:val="28"/>
          <w:szCs w:val="28"/>
        </w:rPr>
        <w:t xml:space="preserve"> из различных источников финансирования и за счет средств бюджета муниципального образования представлены соответственно в приложениях № 3 и № 4 к </w:t>
      </w:r>
      <w:r w:rsidR="00280ED1" w:rsidRPr="00D71543">
        <w:rPr>
          <w:sz w:val="28"/>
          <w:szCs w:val="28"/>
        </w:rPr>
        <w:t>муниципальной программе</w:t>
      </w:r>
      <w:r w:rsidRPr="00D71543">
        <w:rPr>
          <w:sz w:val="28"/>
          <w:szCs w:val="28"/>
        </w:rPr>
        <w:t>.</w:t>
      </w:r>
    </w:p>
    <w:p w:rsidR="00B554D0" w:rsidRPr="00D71543" w:rsidRDefault="00B554D0" w:rsidP="009D2BB4">
      <w:pPr>
        <w:rPr>
          <w:b/>
          <w:bCs/>
          <w:sz w:val="28"/>
          <w:szCs w:val="28"/>
          <w:u w:val="single"/>
        </w:rPr>
      </w:pPr>
    </w:p>
    <w:p w:rsidR="00B554D0" w:rsidRPr="00D71543" w:rsidRDefault="00B554D0" w:rsidP="00336CD3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6. Анализ рисков реализации </w:t>
      </w:r>
      <w:r w:rsidR="00280ED1" w:rsidRPr="00D71543">
        <w:rPr>
          <w:b/>
          <w:bCs/>
          <w:sz w:val="28"/>
          <w:szCs w:val="28"/>
          <w:u w:val="single"/>
        </w:rPr>
        <w:t>муниципальной программы</w:t>
      </w:r>
      <w:r w:rsidRPr="00D71543">
        <w:rPr>
          <w:b/>
          <w:bCs/>
          <w:sz w:val="28"/>
          <w:szCs w:val="28"/>
          <w:u w:val="single"/>
        </w:rPr>
        <w:t xml:space="preserve"> и </w:t>
      </w:r>
    </w:p>
    <w:p w:rsidR="00B554D0" w:rsidRPr="00D71543" w:rsidRDefault="00B554D0" w:rsidP="00280ED1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 w:rsidR="00280ED1" w:rsidRPr="00D71543">
        <w:rPr>
          <w:b/>
          <w:bCs/>
          <w:sz w:val="28"/>
          <w:szCs w:val="28"/>
          <w:u w:val="single"/>
        </w:rPr>
        <w:t>муниципальной программы</w:t>
      </w:r>
    </w:p>
    <w:p w:rsidR="00280ED1" w:rsidRPr="00D71543" w:rsidRDefault="00280ED1" w:rsidP="00280ED1">
      <w:pPr>
        <w:jc w:val="center"/>
        <w:rPr>
          <w:sz w:val="28"/>
          <w:szCs w:val="28"/>
        </w:rPr>
      </w:pPr>
    </w:p>
    <w:p w:rsidR="00B554D0" w:rsidRPr="00D71543" w:rsidRDefault="00B554D0" w:rsidP="00444525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На основе анализа мероприятий, предлагаемых для реализации </w:t>
      </w:r>
      <w:r w:rsidR="00280ED1" w:rsidRPr="00D71543">
        <w:rPr>
          <w:sz w:val="28"/>
          <w:szCs w:val="28"/>
        </w:rPr>
        <w:t>муниципальной программы</w:t>
      </w:r>
      <w:r w:rsidRPr="00D71543">
        <w:rPr>
          <w:sz w:val="28"/>
          <w:szCs w:val="28"/>
        </w:rPr>
        <w:t xml:space="preserve">, выделены следующие риски ее реализация: </w:t>
      </w:r>
    </w:p>
    <w:p w:rsidR="00B554D0" w:rsidRPr="00D71543" w:rsidRDefault="00B554D0" w:rsidP="00F7523C">
      <w:pPr>
        <w:pStyle w:val="af4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71543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D71543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  <w:proofErr w:type="gramEnd"/>
    </w:p>
    <w:p w:rsidR="00B554D0" w:rsidRPr="00D71543" w:rsidRDefault="00B554D0" w:rsidP="00F7523C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 w:rsidRPr="00D71543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B554D0" w:rsidRPr="00D71543" w:rsidRDefault="00B554D0" w:rsidP="006A655D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B554D0" w:rsidRPr="00D71543" w:rsidRDefault="00B554D0" w:rsidP="006A655D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B554D0" w:rsidRPr="00D71543" w:rsidRDefault="00B554D0" w:rsidP="006A655D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D71543"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D71543"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B554D0" w:rsidRPr="00D71543" w:rsidRDefault="00B554D0" w:rsidP="006A655D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D71543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B554D0" w:rsidRPr="00D71543" w:rsidRDefault="00B554D0" w:rsidP="00514106">
      <w:pPr>
        <w:ind w:firstLine="708"/>
        <w:rPr>
          <w:sz w:val="28"/>
          <w:szCs w:val="28"/>
        </w:rPr>
      </w:pPr>
      <w:r w:rsidRPr="00D71543"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B554D0" w:rsidRPr="00D71543" w:rsidRDefault="00B554D0" w:rsidP="009B650F">
      <w:pPr>
        <w:pStyle w:val="af4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B554D0" w:rsidRPr="00D71543" w:rsidRDefault="00B554D0" w:rsidP="009B650F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B554D0" w:rsidRPr="00D71543" w:rsidRDefault="00B554D0" w:rsidP="009B650F">
      <w:pPr>
        <w:pStyle w:val="af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1543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B554D0" w:rsidRPr="00D71543" w:rsidRDefault="00B554D0" w:rsidP="009B650F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B554D0" w:rsidRPr="00D71543" w:rsidRDefault="00B554D0" w:rsidP="0097726B">
      <w:pPr>
        <w:ind w:firstLine="709"/>
        <w:jc w:val="both"/>
        <w:rPr>
          <w:sz w:val="28"/>
          <w:szCs w:val="28"/>
        </w:rPr>
      </w:pPr>
      <w:proofErr w:type="gramStart"/>
      <w:r w:rsidRPr="00D71543">
        <w:rPr>
          <w:sz w:val="28"/>
          <w:szCs w:val="28"/>
        </w:rPr>
        <w:lastRenderedPageBreak/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B554D0" w:rsidRPr="00D71543" w:rsidRDefault="00B554D0" w:rsidP="00132D1A">
      <w:pPr>
        <w:ind w:firstLine="708"/>
        <w:jc w:val="center"/>
        <w:rPr>
          <w:b/>
          <w:bCs/>
          <w:sz w:val="28"/>
          <w:szCs w:val="28"/>
        </w:rPr>
      </w:pPr>
    </w:p>
    <w:p w:rsidR="00280ED1" w:rsidRPr="00D71543" w:rsidRDefault="00280ED1" w:rsidP="00280ED1">
      <w:pPr>
        <w:rPr>
          <w:b/>
          <w:bCs/>
          <w:sz w:val="28"/>
          <w:szCs w:val="28"/>
        </w:rPr>
      </w:pPr>
    </w:p>
    <w:p w:rsidR="00554710" w:rsidRPr="00D71543" w:rsidRDefault="00554710" w:rsidP="00280ED1">
      <w:pPr>
        <w:jc w:val="center"/>
        <w:rPr>
          <w:b/>
          <w:bCs/>
          <w:sz w:val="28"/>
          <w:szCs w:val="28"/>
        </w:rPr>
      </w:pPr>
    </w:p>
    <w:p w:rsidR="00554710" w:rsidRPr="00D71543" w:rsidRDefault="00554710" w:rsidP="00280ED1">
      <w:pPr>
        <w:jc w:val="center"/>
        <w:rPr>
          <w:b/>
          <w:bCs/>
          <w:sz w:val="28"/>
          <w:szCs w:val="28"/>
        </w:rPr>
      </w:pPr>
    </w:p>
    <w:p w:rsidR="00554710" w:rsidRPr="00D71543" w:rsidRDefault="00554710" w:rsidP="007845BE">
      <w:pPr>
        <w:rPr>
          <w:b/>
          <w:bCs/>
          <w:sz w:val="28"/>
          <w:szCs w:val="28"/>
        </w:rPr>
      </w:pPr>
    </w:p>
    <w:p w:rsidR="007845BE" w:rsidRPr="00D71543" w:rsidRDefault="007845BE" w:rsidP="007845BE">
      <w:pPr>
        <w:rPr>
          <w:b/>
          <w:bCs/>
          <w:sz w:val="28"/>
          <w:szCs w:val="28"/>
        </w:rPr>
      </w:pPr>
    </w:p>
    <w:p w:rsidR="00B554D0" w:rsidRPr="00D71543" w:rsidRDefault="00B554D0" w:rsidP="00280ED1">
      <w:pPr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Подпрограмма 1 «Благоустройство </w:t>
      </w:r>
      <w:r w:rsidR="001B034D" w:rsidRPr="00D71543">
        <w:rPr>
          <w:b/>
          <w:bCs/>
          <w:sz w:val="28"/>
          <w:szCs w:val="28"/>
        </w:rPr>
        <w:t>Волоконовс</w:t>
      </w:r>
      <w:r w:rsidRPr="00D71543">
        <w:rPr>
          <w:b/>
          <w:bCs/>
          <w:sz w:val="28"/>
          <w:szCs w:val="28"/>
        </w:rPr>
        <w:t>кого сельского поселения»</w:t>
      </w:r>
    </w:p>
    <w:p w:rsidR="00B554D0" w:rsidRPr="00D71543" w:rsidRDefault="00B554D0" w:rsidP="003824AA">
      <w:pPr>
        <w:ind w:firstLine="708"/>
        <w:jc w:val="both"/>
        <w:rPr>
          <w:b/>
          <w:bCs/>
          <w:sz w:val="28"/>
          <w:szCs w:val="28"/>
        </w:rPr>
      </w:pPr>
    </w:p>
    <w:p w:rsidR="00B554D0" w:rsidRPr="00D71543" w:rsidRDefault="00B554D0" w:rsidP="00520941">
      <w:pPr>
        <w:ind w:firstLine="708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>Паспорт  подпрограммы 1</w:t>
      </w:r>
    </w:p>
    <w:p w:rsidR="00B554D0" w:rsidRPr="00D71543" w:rsidRDefault="00B554D0" w:rsidP="00520941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B554D0" w:rsidRPr="00D71543">
        <w:trPr>
          <w:jc w:val="center"/>
        </w:trPr>
        <w:tc>
          <w:tcPr>
            <w:tcW w:w="316" w:type="pct"/>
          </w:tcPr>
          <w:p w:rsidR="00B554D0" w:rsidRPr="00D71543" w:rsidRDefault="00B554D0" w:rsidP="00572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D71543" w:rsidRDefault="00B554D0" w:rsidP="00572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09" w:type="pct"/>
          </w:tcPr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D71543" w:rsidRDefault="00B554D0" w:rsidP="001B034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 «Благоустройство </w:t>
            </w:r>
            <w:r w:rsidR="001B034D" w:rsidRPr="00D71543">
              <w:rPr>
                <w:sz w:val="28"/>
                <w:szCs w:val="28"/>
              </w:rPr>
              <w:t>Волоконовс</w:t>
            </w:r>
            <w:r w:rsidRPr="00D71543">
              <w:rPr>
                <w:sz w:val="28"/>
                <w:szCs w:val="28"/>
              </w:rPr>
              <w:t xml:space="preserve">кого сельского поселения» (далее – подпрограмма 1)  </w:t>
            </w:r>
          </w:p>
        </w:tc>
      </w:tr>
      <w:tr w:rsidR="00B554D0" w:rsidRPr="00D71543">
        <w:trPr>
          <w:trHeight w:val="600"/>
          <w:jc w:val="center"/>
        </w:trPr>
        <w:tc>
          <w:tcPr>
            <w:tcW w:w="316" w:type="pct"/>
          </w:tcPr>
          <w:p w:rsidR="00B554D0" w:rsidRPr="00D71543" w:rsidRDefault="00B554D0" w:rsidP="00E01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554D0" w:rsidRPr="00D71543" w:rsidRDefault="00B554D0" w:rsidP="00280E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Соисполнитель </w:t>
            </w:r>
            <w:r w:rsidR="00280ED1" w:rsidRPr="00D71543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D71543">
              <w:rPr>
                <w:b/>
                <w:bCs/>
                <w:sz w:val="28"/>
                <w:szCs w:val="28"/>
              </w:rPr>
              <w:t>, ответственный за подпрограмму 1</w:t>
            </w:r>
          </w:p>
        </w:tc>
        <w:tc>
          <w:tcPr>
            <w:tcW w:w="3275" w:type="pct"/>
          </w:tcPr>
          <w:p w:rsidR="00B554D0" w:rsidRPr="00D71543" w:rsidRDefault="00B554D0" w:rsidP="001B034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B034D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</w:t>
            </w:r>
          </w:p>
        </w:tc>
      </w:tr>
      <w:tr w:rsidR="00B554D0" w:rsidRPr="00D71543" w:rsidTr="00685213">
        <w:trPr>
          <w:trHeight w:val="671"/>
          <w:jc w:val="center"/>
        </w:trPr>
        <w:tc>
          <w:tcPr>
            <w:tcW w:w="316" w:type="pct"/>
          </w:tcPr>
          <w:p w:rsidR="00B554D0" w:rsidRPr="00D71543" w:rsidRDefault="00B554D0" w:rsidP="00E01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D71543" w:rsidRDefault="00B554D0" w:rsidP="001B034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B034D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</w:t>
            </w:r>
          </w:p>
        </w:tc>
      </w:tr>
      <w:tr w:rsidR="00B554D0" w:rsidRPr="00D71543">
        <w:trPr>
          <w:trHeight w:val="784"/>
          <w:jc w:val="center"/>
        </w:trPr>
        <w:tc>
          <w:tcPr>
            <w:tcW w:w="316" w:type="pct"/>
          </w:tcPr>
          <w:p w:rsidR="00B554D0" w:rsidRPr="00D71543" w:rsidRDefault="00D243D1" w:rsidP="00E01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685213" w:rsidRPr="00D71543" w:rsidRDefault="00685213" w:rsidP="00280ED1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D71543" w:rsidRDefault="00B554D0" w:rsidP="000C3A78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r w:rsidR="000C3A78" w:rsidRPr="00D71543">
              <w:rPr>
                <w:sz w:val="28"/>
                <w:szCs w:val="28"/>
              </w:rPr>
              <w:t>Волоконовс</w:t>
            </w:r>
            <w:r w:rsidRPr="00D71543">
              <w:rPr>
                <w:sz w:val="28"/>
                <w:szCs w:val="28"/>
              </w:rPr>
              <w:t xml:space="preserve">кого сельского поселения.      </w:t>
            </w:r>
          </w:p>
        </w:tc>
      </w:tr>
      <w:tr w:rsidR="00B554D0" w:rsidRPr="00D71543">
        <w:trPr>
          <w:trHeight w:val="461"/>
          <w:jc w:val="center"/>
        </w:trPr>
        <w:tc>
          <w:tcPr>
            <w:tcW w:w="316" w:type="pct"/>
          </w:tcPr>
          <w:p w:rsidR="00B554D0" w:rsidRPr="00D71543" w:rsidRDefault="00D243D1" w:rsidP="00E01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D71543" w:rsidRDefault="00B554D0" w:rsidP="00956E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B554D0" w:rsidRPr="00D71543">
        <w:trPr>
          <w:jc w:val="center"/>
        </w:trPr>
        <w:tc>
          <w:tcPr>
            <w:tcW w:w="316" w:type="pct"/>
          </w:tcPr>
          <w:p w:rsidR="00B554D0" w:rsidRPr="00D71543" w:rsidRDefault="00D243D1" w:rsidP="00191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B554D0" w:rsidRPr="00D71543" w:rsidRDefault="00280ED1" w:rsidP="00E01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="00B554D0" w:rsidRPr="00D71543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554D0" w:rsidRPr="00D71543" w:rsidRDefault="00280ED1" w:rsidP="00E01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– 2021 – 2025 годы</w:t>
            </w:r>
          </w:p>
        </w:tc>
      </w:tr>
      <w:tr w:rsidR="00B554D0" w:rsidRPr="00D71543">
        <w:trPr>
          <w:trHeight w:val="1029"/>
          <w:jc w:val="center"/>
        </w:trPr>
        <w:tc>
          <w:tcPr>
            <w:tcW w:w="316" w:type="pct"/>
          </w:tcPr>
          <w:p w:rsidR="00B554D0" w:rsidRPr="00D71543" w:rsidRDefault="00D243D1" w:rsidP="00040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685213" w:rsidRPr="00D71543" w:rsidRDefault="00685213" w:rsidP="00280ED1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Общий объем бюджетных ассигнований подпрограммы 1, в том числе</w:t>
            </w:r>
          </w:p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B554D0" w:rsidRPr="00D71543" w:rsidRDefault="00B554D0" w:rsidP="00B65F41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Общий объем финансирования подпрограммы 1 в 2015-202</w:t>
            </w:r>
            <w:r w:rsidR="005A7369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4F71B9" w:rsidRPr="00D71543">
              <w:rPr>
                <w:sz w:val="28"/>
                <w:szCs w:val="28"/>
              </w:rPr>
              <w:t xml:space="preserve">   </w:t>
            </w:r>
            <w:r w:rsidR="000C3A78" w:rsidRPr="00D71543">
              <w:rPr>
                <w:sz w:val="28"/>
                <w:szCs w:val="28"/>
              </w:rPr>
              <w:t>10019,7</w:t>
            </w:r>
            <w:r w:rsidR="00C52CC1" w:rsidRPr="00D71543">
              <w:rPr>
                <w:sz w:val="28"/>
                <w:szCs w:val="28"/>
              </w:rPr>
              <w:t xml:space="preserve"> </w:t>
            </w:r>
            <w:r w:rsidR="009847DE" w:rsidRPr="00D71543">
              <w:rPr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>тыс. рублей.</w:t>
            </w:r>
          </w:p>
          <w:p w:rsidR="00B554D0" w:rsidRPr="00D71543" w:rsidRDefault="00B554D0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Объем финансирования подпрограммы 1 в 2015-202</w:t>
            </w:r>
            <w:r w:rsidR="005A7369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средс</w:t>
            </w:r>
            <w:r w:rsidR="009847DE" w:rsidRPr="00D71543">
              <w:rPr>
                <w:sz w:val="28"/>
                <w:szCs w:val="28"/>
              </w:rPr>
              <w:t>тв м</w:t>
            </w:r>
            <w:r w:rsidR="004F71B9" w:rsidRPr="00D71543">
              <w:rPr>
                <w:sz w:val="28"/>
                <w:szCs w:val="28"/>
              </w:rPr>
              <w:t xml:space="preserve">естного бюджета составит </w:t>
            </w:r>
            <w:r w:rsidR="000C3A78" w:rsidRPr="00D71543">
              <w:rPr>
                <w:sz w:val="28"/>
                <w:szCs w:val="28"/>
              </w:rPr>
              <w:t>10019,7</w:t>
            </w:r>
            <w:r w:rsidRPr="00D7154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554D0" w:rsidRPr="00D71543" w:rsidRDefault="00124442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2015 год – </w:t>
            </w:r>
            <w:r w:rsidR="000C3A78" w:rsidRPr="00D71543">
              <w:rPr>
                <w:sz w:val="28"/>
                <w:szCs w:val="28"/>
              </w:rPr>
              <w:t>532</w:t>
            </w:r>
            <w:r w:rsidR="007845BE" w:rsidRPr="00D71543">
              <w:rPr>
                <w:sz w:val="28"/>
                <w:szCs w:val="28"/>
              </w:rPr>
              <w:t>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124442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2016 год – </w:t>
            </w:r>
            <w:r w:rsidR="000C3A78" w:rsidRPr="00D71543">
              <w:rPr>
                <w:sz w:val="28"/>
                <w:szCs w:val="28"/>
              </w:rPr>
              <w:t>587,4</w:t>
            </w:r>
            <w:r w:rsidR="007845BE" w:rsidRPr="00D71543">
              <w:rPr>
                <w:sz w:val="28"/>
                <w:szCs w:val="28"/>
              </w:rPr>
              <w:t>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C52CC1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2017 год – </w:t>
            </w:r>
            <w:r w:rsidR="000C3A78" w:rsidRPr="00D71543">
              <w:rPr>
                <w:sz w:val="28"/>
                <w:szCs w:val="28"/>
              </w:rPr>
              <w:t>1016</w:t>
            </w:r>
            <w:r w:rsidR="007845BE" w:rsidRPr="00D71543">
              <w:rPr>
                <w:sz w:val="28"/>
                <w:szCs w:val="28"/>
              </w:rPr>
              <w:t>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C52CC1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2018 год – </w:t>
            </w:r>
            <w:r w:rsidR="000C3A78" w:rsidRPr="00D71543">
              <w:rPr>
                <w:sz w:val="28"/>
                <w:szCs w:val="28"/>
              </w:rPr>
              <w:t>743</w:t>
            </w:r>
            <w:r w:rsidRPr="00D71543">
              <w:rPr>
                <w:sz w:val="28"/>
                <w:szCs w:val="28"/>
              </w:rPr>
              <w:t>,7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4F71B9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2019 год – </w:t>
            </w:r>
            <w:r w:rsidR="000C3A78" w:rsidRPr="00D71543">
              <w:rPr>
                <w:sz w:val="28"/>
                <w:szCs w:val="28"/>
              </w:rPr>
              <w:t>1746</w:t>
            </w:r>
            <w:r w:rsidR="007845BE" w:rsidRPr="00D71543">
              <w:rPr>
                <w:sz w:val="28"/>
                <w:szCs w:val="28"/>
              </w:rPr>
              <w:t>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B554D0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2020 год – </w:t>
            </w:r>
            <w:r w:rsidR="000C3A78" w:rsidRPr="00D71543">
              <w:rPr>
                <w:sz w:val="28"/>
                <w:szCs w:val="28"/>
              </w:rPr>
              <w:t>1362,3</w:t>
            </w:r>
            <w:r w:rsidRPr="00D71543">
              <w:rPr>
                <w:sz w:val="28"/>
                <w:szCs w:val="28"/>
              </w:rPr>
              <w:t xml:space="preserve"> тыс. рублей</w:t>
            </w:r>
            <w:r w:rsidR="005A7369" w:rsidRPr="00D71543">
              <w:rPr>
                <w:sz w:val="28"/>
                <w:szCs w:val="28"/>
              </w:rPr>
              <w:t>;</w:t>
            </w:r>
          </w:p>
          <w:p w:rsidR="005A7369" w:rsidRPr="00D71543" w:rsidRDefault="005A7369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2021 год – </w:t>
            </w:r>
            <w:r w:rsidR="000C3A78" w:rsidRPr="00D71543">
              <w:rPr>
                <w:sz w:val="28"/>
                <w:szCs w:val="28"/>
              </w:rPr>
              <w:t>948</w:t>
            </w:r>
            <w:r w:rsidR="007845BE" w:rsidRPr="00D71543">
              <w:rPr>
                <w:sz w:val="28"/>
                <w:szCs w:val="28"/>
              </w:rPr>
              <w:t>,0 тыс. рублей;</w:t>
            </w:r>
          </w:p>
          <w:p w:rsidR="005A7369" w:rsidRPr="00D71543" w:rsidRDefault="005A7369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2022 год – </w:t>
            </w:r>
            <w:r w:rsidR="000C3A78" w:rsidRPr="00D71543">
              <w:rPr>
                <w:sz w:val="28"/>
                <w:szCs w:val="28"/>
              </w:rPr>
              <w:t>847</w:t>
            </w:r>
            <w:r w:rsidR="007845BE" w:rsidRPr="00D71543">
              <w:rPr>
                <w:sz w:val="28"/>
                <w:szCs w:val="28"/>
              </w:rPr>
              <w:t>,0 тыс. рублей;</w:t>
            </w:r>
          </w:p>
          <w:p w:rsidR="005A7369" w:rsidRPr="00D71543" w:rsidRDefault="005A7369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2023 год – </w:t>
            </w:r>
            <w:r w:rsidR="000C3A78" w:rsidRPr="00D71543">
              <w:rPr>
                <w:sz w:val="28"/>
                <w:szCs w:val="28"/>
              </w:rPr>
              <w:t>746</w:t>
            </w:r>
            <w:r w:rsidR="007845BE" w:rsidRPr="00D71543">
              <w:rPr>
                <w:sz w:val="28"/>
                <w:szCs w:val="28"/>
              </w:rPr>
              <w:t>,0 тыс. рублей;</w:t>
            </w:r>
          </w:p>
          <w:p w:rsidR="005A7369" w:rsidRPr="00D71543" w:rsidRDefault="005A7369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2024 год – </w:t>
            </w:r>
            <w:r w:rsidR="000C3A78" w:rsidRPr="00D71543">
              <w:rPr>
                <w:sz w:val="28"/>
                <w:szCs w:val="28"/>
              </w:rPr>
              <w:t>746</w:t>
            </w:r>
            <w:r w:rsidR="007845BE" w:rsidRPr="00D71543">
              <w:rPr>
                <w:sz w:val="28"/>
                <w:szCs w:val="28"/>
              </w:rPr>
              <w:t>,0 тыс. рублей;</w:t>
            </w:r>
          </w:p>
          <w:p w:rsidR="005A7369" w:rsidRPr="00D71543" w:rsidRDefault="005A7369" w:rsidP="002C6E96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2025 год – </w:t>
            </w:r>
            <w:r w:rsidR="000C3A78" w:rsidRPr="00D71543">
              <w:rPr>
                <w:sz w:val="28"/>
                <w:szCs w:val="28"/>
              </w:rPr>
              <w:t>746</w:t>
            </w:r>
            <w:r w:rsidR="007845BE" w:rsidRPr="00D71543">
              <w:rPr>
                <w:sz w:val="28"/>
                <w:szCs w:val="28"/>
              </w:rPr>
              <w:t>,0 тыс. рублей.</w:t>
            </w:r>
          </w:p>
          <w:p w:rsidR="00B554D0" w:rsidRPr="00D71543" w:rsidRDefault="00B554D0" w:rsidP="0060433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1 ежегодно подлежат уточнению 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формировании бюджета на очередной финансовый год</w:t>
            </w:r>
          </w:p>
        </w:tc>
      </w:tr>
      <w:tr w:rsidR="00B554D0" w:rsidRPr="00D71543" w:rsidTr="005A7369">
        <w:trPr>
          <w:trHeight w:val="1856"/>
          <w:jc w:val="center"/>
        </w:trPr>
        <w:tc>
          <w:tcPr>
            <w:tcW w:w="316" w:type="pct"/>
          </w:tcPr>
          <w:p w:rsidR="00B554D0" w:rsidRPr="00D71543" w:rsidRDefault="00D243D1" w:rsidP="00FC61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685213" w:rsidRPr="00D71543" w:rsidRDefault="00B554D0" w:rsidP="00280ED1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685213" w:rsidRPr="00D71543">
              <w:rPr>
                <w:b/>
                <w:bCs/>
                <w:sz w:val="28"/>
                <w:szCs w:val="28"/>
              </w:rPr>
              <w:t>конечных результатов</w:t>
            </w:r>
          </w:p>
          <w:p w:rsidR="00B554D0" w:rsidRPr="00D71543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shd w:val="clear" w:color="auto" w:fill="FFFF00"/>
          </w:tcPr>
          <w:p w:rsidR="00B554D0" w:rsidRPr="00D71543" w:rsidRDefault="00B554D0" w:rsidP="005A7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A7369" w:rsidRPr="00D715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B554D0" w:rsidRPr="00D71543" w:rsidRDefault="00B554D0" w:rsidP="005A7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отдыхающих в местах отдыха до </w:t>
            </w:r>
            <w:r w:rsidR="000C3A78" w:rsidRPr="00D7154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%, </w:t>
            </w:r>
          </w:p>
          <w:p w:rsidR="00B554D0" w:rsidRPr="00D71543" w:rsidRDefault="00B554D0" w:rsidP="000C3A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- увеличение доли посещ</w:t>
            </w:r>
            <w:r w:rsidR="00F7523C" w:rsidRPr="00D71543">
              <w:rPr>
                <w:rFonts w:ascii="Times New Roman" w:hAnsi="Times New Roman" w:cs="Times New Roman"/>
                <w:sz w:val="28"/>
                <w:szCs w:val="28"/>
              </w:rPr>
              <w:t>аемости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детской площадке до </w:t>
            </w:r>
            <w:r w:rsidR="000C3A78" w:rsidRPr="00D7154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685213" w:rsidRPr="00D71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554D0" w:rsidRPr="00D71543" w:rsidRDefault="00B554D0" w:rsidP="00F7523C">
      <w:pPr>
        <w:rPr>
          <w:b/>
          <w:bCs/>
          <w:sz w:val="28"/>
          <w:szCs w:val="28"/>
          <w:u w:val="single"/>
        </w:rPr>
      </w:pPr>
    </w:p>
    <w:p w:rsidR="00B554D0" w:rsidRPr="00D71543" w:rsidRDefault="00B554D0" w:rsidP="00FC6151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B554D0" w:rsidRPr="00D71543" w:rsidRDefault="00B554D0" w:rsidP="003824AA">
      <w:pPr>
        <w:ind w:firstLine="708"/>
        <w:jc w:val="both"/>
        <w:rPr>
          <w:b/>
          <w:bCs/>
          <w:sz w:val="28"/>
          <w:szCs w:val="28"/>
        </w:rPr>
      </w:pPr>
    </w:p>
    <w:p w:rsidR="000C3A78" w:rsidRPr="00D71543" w:rsidRDefault="000C3A78" w:rsidP="000C3A7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 xml:space="preserve">        Забота о благоустройстве населенных пунктов Волоконовского сельского поселения является одним из важнейших направлений деятельности администрации Волоконовского сельского поселения.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 Для решения проблем по благоустройству населенных пунктов сельского поселения необходимо использовать  программно – целевой метод. Комплексное решение проблемы окажет положительный эффект на санитарно –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C3A78" w:rsidRPr="00D71543" w:rsidRDefault="000C3A78" w:rsidP="000C3A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      Благоустройства территории Волоконовского сельского поселения включает в себя обустройство пляжей, территорий муниципальных учреждений, установку спортивного и игрового оборудования на детских площадках, закладка парков и скверов, содержание мест захоронения, уход за существующими зелеными насаждениями (вырезка поросли, уборка аварийных и старых деревьев).</w:t>
      </w:r>
    </w:p>
    <w:p w:rsidR="000C3A78" w:rsidRPr="00D71543" w:rsidRDefault="000C3A78" w:rsidP="000C3A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      В течение 2015 – 2020 годов необходимо организовать и провести следующие мероприятия, необходимые для реализации благоустройства территории населенных пунктов:</w:t>
      </w:r>
    </w:p>
    <w:p w:rsidR="000C3A78" w:rsidRPr="00D71543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543">
        <w:rPr>
          <w:color w:val="000000"/>
          <w:sz w:val="28"/>
          <w:szCs w:val="28"/>
        </w:rPr>
        <w:t>- приобретение инвентаря для пляжей;</w:t>
      </w:r>
    </w:p>
    <w:p w:rsidR="000C3A78" w:rsidRPr="00D71543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543">
        <w:rPr>
          <w:color w:val="000000"/>
          <w:sz w:val="28"/>
          <w:szCs w:val="28"/>
        </w:rPr>
        <w:t>- приобретение конструкций для детских и спортивных площадок, скамеек;</w:t>
      </w:r>
    </w:p>
    <w:p w:rsidR="000C3A78" w:rsidRPr="00D71543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543">
        <w:rPr>
          <w:color w:val="000000"/>
          <w:sz w:val="28"/>
          <w:szCs w:val="28"/>
        </w:rPr>
        <w:t>- приобретение саженцев многолетников;</w:t>
      </w:r>
    </w:p>
    <w:p w:rsidR="000C3A78" w:rsidRPr="00D71543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543">
        <w:rPr>
          <w:color w:val="000000"/>
          <w:sz w:val="28"/>
          <w:szCs w:val="28"/>
        </w:rPr>
        <w:t>- проведение смотров – конкурсов «Лучший дом», «Лучшая улица», «Самое благоустроенное учреждение»;</w:t>
      </w:r>
    </w:p>
    <w:p w:rsidR="000C3A78" w:rsidRPr="00D71543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543">
        <w:rPr>
          <w:color w:val="000000"/>
          <w:sz w:val="28"/>
          <w:szCs w:val="28"/>
        </w:rPr>
        <w:t>- привлечение граждан, состоящих на учете в ГУ «Центр занятости населения» к работе по благоустройству</w:t>
      </w:r>
    </w:p>
    <w:p w:rsidR="000C3A78" w:rsidRPr="00D71543" w:rsidRDefault="000C3A78" w:rsidP="000C3A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1543">
        <w:rPr>
          <w:color w:val="000000"/>
          <w:sz w:val="28"/>
          <w:szCs w:val="28"/>
        </w:rPr>
        <w:t xml:space="preserve">- </w:t>
      </w:r>
      <w:r w:rsidRPr="00D71543">
        <w:rPr>
          <w:sz w:val="28"/>
          <w:szCs w:val="28"/>
        </w:rPr>
        <w:t>массовая вырубка поросли, уборка аварийных и старых деревьев.</w:t>
      </w:r>
    </w:p>
    <w:p w:rsidR="000C3A78" w:rsidRPr="00D71543" w:rsidRDefault="000C3A78" w:rsidP="000C3A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 xml:space="preserve">Анализируя сложившуюся ситуацию по благоустройству территории Волоконовского сельского поселения, можно выделить следующие проблемы: </w:t>
      </w:r>
    </w:p>
    <w:p w:rsidR="000C3A78" w:rsidRPr="00D71543" w:rsidRDefault="000C3A78" w:rsidP="000C3A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>- не на всей территории поселения расположены места для отдыха;</w:t>
      </w:r>
    </w:p>
    <w:p w:rsidR="000C3A78" w:rsidRPr="00D71543" w:rsidRDefault="000C3A78" w:rsidP="000C3A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>- низкий уровень культурного поведения жителей населенных пунктов на улицах и во дворах;</w:t>
      </w:r>
    </w:p>
    <w:p w:rsidR="000C3A78" w:rsidRPr="00D71543" w:rsidRDefault="000C3A78" w:rsidP="000C3A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>- не бережное отношение к обьектам благоустройства.</w:t>
      </w:r>
    </w:p>
    <w:p w:rsidR="000C3A78" w:rsidRPr="00D71543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Для решения вопросов благоустройства требуется участие и взаимодействие органов местного самоуправления муниципального района с привлечением </w:t>
      </w:r>
      <w:r w:rsidRPr="00D71543">
        <w:rPr>
          <w:rFonts w:ascii="Times New Roman" w:hAnsi="Times New Roman" w:cs="Times New Roman"/>
          <w:sz w:val="28"/>
          <w:szCs w:val="28"/>
        </w:rPr>
        <w:lastRenderedPageBreak/>
        <w:t>населения, предприятий и организаций.</w:t>
      </w:r>
    </w:p>
    <w:p w:rsidR="000C3A78" w:rsidRPr="00D71543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D71543">
        <w:rPr>
          <w:rFonts w:ascii="Times New Roman" w:hAnsi="Times New Roman" w:cs="Times New Roman"/>
          <w:sz w:val="28"/>
          <w:szCs w:val="28"/>
        </w:rPr>
        <w:t>предпринимаемые меры</w:t>
      </w:r>
      <w:proofErr w:type="gramEnd"/>
      <w:r w:rsidRPr="00D71543">
        <w:rPr>
          <w:rFonts w:ascii="Times New Roman" w:hAnsi="Times New Roman" w:cs="Times New Roman"/>
          <w:sz w:val="28"/>
          <w:szCs w:val="28"/>
        </w:rPr>
        <w:t>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0C3A78" w:rsidRPr="00D71543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C3A78" w:rsidRPr="00D71543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В течении 2015 года и последующих годов необходимо организовать и провести смотры конкурсы направленные на благоустройство Волоконовского сельского поселения, что </w:t>
      </w:r>
      <w:proofErr w:type="gramStart"/>
      <w:r w:rsidRPr="00D71543"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 w:rsidRPr="00D71543">
        <w:rPr>
          <w:rFonts w:ascii="Times New Roman" w:hAnsi="Times New Roman" w:cs="Times New Roman"/>
          <w:sz w:val="28"/>
          <w:szCs w:val="28"/>
        </w:rPr>
        <w:t xml:space="preserve">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0C3A78" w:rsidRPr="00D71543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территории населенных пунктов Волоконовского сельского поселения.</w:t>
      </w:r>
    </w:p>
    <w:p w:rsidR="00B554D0" w:rsidRPr="00D71543" w:rsidRDefault="00B554D0" w:rsidP="00685213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2. </w:t>
      </w:r>
      <w:r w:rsidR="00685213" w:rsidRPr="00D71543">
        <w:rPr>
          <w:b/>
          <w:bCs/>
          <w:sz w:val="28"/>
          <w:szCs w:val="28"/>
          <w:u w:val="single"/>
        </w:rPr>
        <w:t xml:space="preserve">Цель (цели), </w:t>
      </w:r>
      <w:r w:rsidRPr="00D71543">
        <w:rPr>
          <w:b/>
          <w:bCs/>
          <w:sz w:val="28"/>
          <w:szCs w:val="28"/>
          <w:u w:val="single"/>
        </w:rPr>
        <w:t>задачи, сроки и этапы реализации подпрограммы 1</w:t>
      </w:r>
    </w:p>
    <w:p w:rsidR="00B554D0" w:rsidRPr="00D71543" w:rsidRDefault="00B554D0" w:rsidP="00162287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162287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Малотроицкого сельского поселения.</w:t>
      </w:r>
    </w:p>
    <w:p w:rsidR="00B554D0" w:rsidRPr="00D71543" w:rsidRDefault="00B554D0" w:rsidP="00162287">
      <w:pPr>
        <w:ind w:firstLine="540"/>
        <w:rPr>
          <w:sz w:val="28"/>
          <w:szCs w:val="28"/>
        </w:rPr>
      </w:pPr>
      <w:r w:rsidRPr="00D71543">
        <w:rPr>
          <w:sz w:val="28"/>
          <w:szCs w:val="28"/>
        </w:rPr>
        <w:t>Достижение цели связано с решением следующие задачи:</w:t>
      </w:r>
    </w:p>
    <w:p w:rsidR="00B554D0" w:rsidRPr="00D71543" w:rsidRDefault="00B554D0" w:rsidP="001963D8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B554D0" w:rsidRPr="00D71543" w:rsidRDefault="00B554D0" w:rsidP="001D77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Срок реализации подпрограммы 1: 2015-202</w:t>
      </w:r>
      <w:r w:rsidR="005A7369" w:rsidRPr="00D71543">
        <w:rPr>
          <w:rFonts w:ascii="Times New Roman" w:hAnsi="Times New Roman" w:cs="Times New Roman"/>
          <w:sz w:val="28"/>
          <w:szCs w:val="28"/>
        </w:rPr>
        <w:t>5</w:t>
      </w:r>
      <w:r w:rsidRPr="00D71543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5A7369" w:rsidRPr="00D71543">
        <w:rPr>
          <w:rFonts w:ascii="Times New Roman" w:hAnsi="Times New Roman" w:cs="Times New Roman"/>
          <w:sz w:val="28"/>
          <w:szCs w:val="28"/>
        </w:rPr>
        <w:t xml:space="preserve">два </w:t>
      </w:r>
      <w:r w:rsidRPr="00D71543">
        <w:rPr>
          <w:rFonts w:ascii="Times New Roman" w:hAnsi="Times New Roman" w:cs="Times New Roman"/>
          <w:sz w:val="28"/>
          <w:szCs w:val="28"/>
        </w:rPr>
        <w:t>этап</w:t>
      </w:r>
      <w:r w:rsidR="005A7369" w:rsidRPr="00D71543">
        <w:rPr>
          <w:rFonts w:ascii="Times New Roman" w:hAnsi="Times New Roman" w:cs="Times New Roman"/>
          <w:sz w:val="28"/>
          <w:szCs w:val="28"/>
        </w:rPr>
        <w:t>а</w:t>
      </w:r>
      <w:r w:rsidRPr="00D71543">
        <w:rPr>
          <w:rFonts w:ascii="Times New Roman" w:hAnsi="Times New Roman" w:cs="Times New Roman"/>
          <w:sz w:val="28"/>
          <w:szCs w:val="28"/>
        </w:rPr>
        <w:t xml:space="preserve"> реализации подпрограммы 1.</w:t>
      </w:r>
    </w:p>
    <w:p w:rsidR="00B554D0" w:rsidRPr="00D71543" w:rsidRDefault="00B554D0" w:rsidP="00162287">
      <w:pPr>
        <w:rPr>
          <w:b/>
          <w:bCs/>
          <w:sz w:val="28"/>
          <w:szCs w:val="28"/>
        </w:rPr>
      </w:pPr>
    </w:p>
    <w:p w:rsidR="00685213" w:rsidRPr="00D71543" w:rsidRDefault="00B554D0" w:rsidP="00685213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3. </w:t>
      </w:r>
      <w:r w:rsidR="00685213" w:rsidRPr="00D71543">
        <w:rPr>
          <w:b/>
          <w:bCs/>
          <w:sz w:val="28"/>
          <w:szCs w:val="28"/>
          <w:u w:val="single"/>
        </w:rPr>
        <w:t xml:space="preserve">Обоснование выделения системы основных мероприятий </w:t>
      </w:r>
    </w:p>
    <w:p w:rsidR="00685213" w:rsidRPr="00D71543" w:rsidRDefault="00685213" w:rsidP="00685213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и краткое описание основных мероприятий подпрограммы 1</w:t>
      </w:r>
    </w:p>
    <w:p w:rsidR="00B554D0" w:rsidRPr="00D71543" w:rsidRDefault="00B554D0" w:rsidP="00162287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FA163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D71543"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D71543">
        <w:rPr>
          <w:kern w:val="1"/>
        </w:rPr>
        <w:t>:</w:t>
      </w:r>
    </w:p>
    <w:p w:rsidR="00B554D0" w:rsidRPr="00D71543" w:rsidRDefault="00B554D0" w:rsidP="00AB0F12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B554D0" w:rsidRPr="00D71543" w:rsidRDefault="00B554D0" w:rsidP="00D8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B554D0" w:rsidRPr="00D71543" w:rsidRDefault="00B554D0" w:rsidP="000C56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B554D0" w:rsidRPr="00D71543" w:rsidRDefault="00B554D0" w:rsidP="009F1420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9F1420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Раздел 4. Ресурсное обеспечение подпрограммы 1</w:t>
      </w:r>
    </w:p>
    <w:p w:rsidR="00B554D0" w:rsidRPr="00D71543" w:rsidRDefault="00B554D0" w:rsidP="009F1420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9F14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Предполагаемые объемы финансирования подпрограммы 1 за 2015-202</w:t>
      </w:r>
      <w:r w:rsidR="005A7369" w:rsidRPr="00D71543">
        <w:rPr>
          <w:sz w:val="28"/>
          <w:szCs w:val="28"/>
        </w:rPr>
        <w:t>5</w:t>
      </w:r>
      <w:r w:rsidRPr="00D71543">
        <w:rPr>
          <w:sz w:val="28"/>
          <w:szCs w:val="28"/>
        </w:rPr>
        <w:t xml:space="preserve"> годы составит </w:t>
      </w:r>
      <w:r w:rsidR="000C3A78" w:rsidRPr="00D71543">
        <w:rPr>
          <w:sz w:val="28"/>
          <w:szCs w:val="28"/>
        </w:rPr>
        <w:t>10019,7</w:t>
      </w:r>
      <w:r w:rsidRPr="00D71543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B554D0" w:rsidRPr="00D71543" w:rsidRDefault="00B554D0" w:rsidP="009F142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D5CCA" w:rsidRPr="00D71543" w:rsidRDefault="00BD5CCA" w:rsidP="005A73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54D0" w:rsidRPr="00D71543" w:rsidRDefault="00B554D0" w:rsidP="009F14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_Hlk31356957"/>
      <w:r w:rsidRPr="00D71543">
        <w:rPr>
          <w:b/>
          <w:bCs/>
          <w:sz w:val="28"/>
          <w:szCs w:val="28"/>
        </w:rPr>
        <w:lastRenderedPageBreak/>
        <w:t>Предполагаемые объемы финансирования подпрограммы 1</w:t>
      </w:r>
      <w:r w:rsidR="005A7369" w:rsidRPr="00D71543">
        <w:rPr>
          <w:b/>
          <w:bCs/>
          <w:sz w:val="28"/>
          <w:szCs w:val="28"/>
        </w:rPr>
        <w:t xml:space="preserve"> на </w:t>
      </w:r>
      <w:r w:rsidR="005A7369" w:rsidRPr="00D71543">
        <w:rPr>
          <w:b/>
          <w:bCs/>
          <w:sz w:val="28"/>
          <w:szCs w:val="28"/>
          <w:lang w:val="en-US"/>
        </w:rPr>
        <w:t>I</w:t>
      </w:r>
      <w:r w:rsidR="005A7369" w:rsidRPr="00D71543">
        <w:rPr>
          <w:b/>
          <w:bCs/>
          <w:sz w:val="28"/>
          <w:szCs w:val="28"/>
        </w:rPr>
        <w:t xml:space="preserve"> этапе реализации</w:t>
      </w:r>
    </w:p>
    <w:p w:rsidR="00B554D0" w:rsidRPr="00D71543" w:rsidRDefault="00B554D0" w:rsidP="009F142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B554D0" w:rsidRPr="00D71543">
        <w:trPr>
          <w:trHeight w:val="407"/>
        </w:trPr>
        <w:tc>
          <w:tcPr>
            <w:tcW w:w="2518" w:type="dxa"/>
            <w:vMerge w:val="restart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554D0" w:rsidRPr="00D71543">
        <w:trPr>
          <w:trHeight w:val="70"/>
        </w:trPr>
        <w:tc>
          <w:tcPr>
            <w:tcW w:w="2518" w:type="dxa"/>
            <w:vMerge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2020</w:t>
            </w:r>
          </w:p>
        </w:tc>
      </w:tr>
      <w:tr w:rsidR="00B554D0" w:rsidRPr="00D71543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B554D0" w:rsidRPr="00D71543" w:rsidRDefault="000C3A78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5986,7</w:t>
            </w:r>
          </w:p>
        </w:tc>
        <w:tc>
          <w:tcPr>
            <w:tcW w:w="1134" w:type="dxa"/>
          </w:tcPr>
          <w:p w:rsidR="00B554D0" w:rsidRPr="00D71543" w:rsidRDefault="000C3A78">
            <w:r w:rsidRPr="00D71543">
              <w:rPr>
                <w:b/>
                <w:bCs/>
                <w:lang w:eastAsia="en-US"/>
              </w:rPr>
              <w:t>532</w:t>
            </w:r>
          </w:p>
        </w:tc>
        <w:tc>
          <w:tcPr>
            <w:tcW w:w="1113" w:type="dxa"/>
          </w:tcPr>
          <w:p w:rsidR="00B554D0" w:rsidRPr="00D71543" w:rsidRDefault="000C3A78">
            <w:r w:rsidRPr="00D71543">
              <w:rPr>
                <w:b/>
                <w:bCs/>
                <w:lang w:eastAsia="en-US"/>
              </w:rPr>
              <w:t>587,4</w:t>
            </w:r>
          </w:p>
        </w:tc>
        <w:tc>
          <w:tcPr>
            <w:tcW w:w="1134" w:type="dxa"/>
          </w:tcPr>
          <w:p w:rsidR="00B554D0" w:rsidRPr="00D71543" w:rsidRDefault="000C3A78">
            <w:r w:rsidRPr="00D71543">
              <w:rPr>
                <w:b/>
                <w:bCs/>
                <w:lang w:eastAsia="en-US"/>
              </w:rPr>
              <w:t>1016</w:t>
            </w:r>
          </w:p>
        </w:tc>
        <w:tc>
          <w:tcPr>
            <w:tcW w:w="1134" w:type="dxa"/>
          </w:tcPr>
          <w:p w:rsidR="00B554D0" w:rsidRPr="00D71543" w:rsidRDefault="000C3A78">
            <w:r w:rsidRPr="00D71543">
              <w:rPr>
                <w:b/>
                <w:bCs/>
                <w:lang w:eastAsia="en-US"/>
              </w:rPr>
              <w:t>743</w:t>
            </w:r>
          </w:p>
        </w:tc>
        <w:tc>
          <w:tcPr>
            <w:tcW w:w="1013" w:type="dxa"/>
          </w:tcPr>
          <w:p w:rsidR="00B554D0" w:rsidRPr="00D71543" w:rsidRDefault="000C3A78">
            <w:r w:rsidRPr="00D71543">
              <w:rPr>
                <w:b/>
                <w:bCs/>
                <w:lang w:eastAsia="en-US"/>
              </w:rPr>
              <w:t>1746</w:t>
            </w:r>
          </w:p>
        </w:tc>
        <w:tc>
          <w:tcPr>
            <w:tcW w:w="1134" w:type="dxa"/>
          </w:tcPr>
          <w:p w:rsidR="00B554D0" w:rsidRPr="00D71543" w:rsidRDefault="000C3A78">
            <w:r w:rsidRPr="00D71543">
              <w:rPr>
                <w:b/>
                <w:bCs/>
                <w:lang w:eastAsia="en-US"/>
              </w:rPr>
              <w:t>1362,3</w:t>
            </w:r>
          </w:p>
        </w:tc>
      </w:tr>
      <w:tr w:rsidR="00B554D0" w:rsidRPr="00D71543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7154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B554D0" w:rsidRPr="00D71543" w:rsidRDefault="00B554D0"/>
        </w:tc>
        <w:tc>
          <w:tcPr>
            <w:tcW w:w="1134" w:type="dxa"/>
          </w:tcPr>
          <w:p w:rsidR="00B554D0" w:rsidRPr="00D71543" w:rsidRDefault="00B554D0"/>
        </w:tc>
        <w:tc>
          <w:tcPr>
            <w:tcW w:w="1134" w:type="dxa"/>
          </w:tcPr>
          <w:p w:rsidR="00B554D0" w:rsidRPr="00D71543" w:rsidRDefault="00B554D0"/>
        </w:tc>
        <w:tc>
          <w:tcPr>
            <w:tcW w:w="1013" w:type="dxa"/>
          </w:tcPr>
          <w:p w:rsidR="00B554D0" w:rsidRPr="00D71543" w:rsidRDefault="00B554D0"/>
        </w:tc>
        <w:tc>
          <w:tcPr>
            <w:tcW w:w="1134" w:type="dxa"/>
          </w:tcPr>
          <w:p w:rsidR="00B554D0" w:rsidRPr="00D71543" w:rsidRDefault="00B554D0"/>
        </w:tc>
      </w:tr>
      <w:tr w:rsidR="000C3A78" w:rsidRPr="00D71543" w:rsidTr="000C3A78">
        <w:trPr>
          <w:trHeight w:val="172"/>
        </w:trPr>
        <w:tc>
          <w:tcPr>
            <w:tcW w:w="2518" w:type="dxa"/>
          </w:tcPr>
          <w:p w:rsidR="000C3A78" w:rsidRPr="00D71543" w:rsidRDefault="000C3A78" w:rsidP="0024019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71543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C3A78" w:rsidRPr="00D71543" w:rsidRDefault="000C3A78" w:rsidP="002702E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71543">
              <w:rPr>
                <w:bCs/>
                <w:lang w:eastAsia="en-US"/>
              </w:rPr>
              <w:t>5986,7</w:t>
            </w:r>
          </w:p>
        </w:tc>
        <w:tc>
          <w:tcPr>
            <w:tcW w:w="1134" w:type="dxa"/>
          </w:tcPr>
          <w:p w:rsidR="000C3A78" w:rsidRPr="00D71543" w:rsidRDefault="000C3A78" w:rsidP="002702E9">
            <w:r w:rsidRPr="00D71543">
              <w:rPr>
                <w:bCs/>
                <w:lang w:eastAsia="en-US"/>
              </w:rPr>
              <w:t>532</w:t>
            </w:r>
          </w:p>
        </w:tc>
        <w:tc>
          <w:tcPr>
            <w:tcW w:w="1113" w:type="dxa"/>
          </w:tcPr>
          <w:p w:rsidR="000C3A78" w:rsidRPr="00D71543" w:rsidRDefault="000C3A78" w:rsidP="002702E9">
            <w:r w:rsidRPr="00D71543">
              <w:rPr>
                <w:bCs/>
                <w:lang w:eastAsia="en-US"/>
              </w:rPr>
              <w:t>587,4</w:t>
            </w:r>
          </w:p>
        </w:tc>
        <w:tc>
          <w:tcPr>
            <w:tcW w:w="1134" w:type="dxa"/>
          </w:tcPr>
          <w:p w:rsidR="000C3A78" w:rsidRPr="00D71543" w:rsidRDefault="000C3A78" w:rsidP="002702E9">
            <w:r w:rsidRPr="00D71543">
              <w:rPr>
                <w:bCs/>
                <w:lang w:eastAsia="en-US"/>
              </w:rPr>
              <w:t>1016</w:t>
            </w:r>
          </w:p>
        </w:tc>
        <w:tc>
          <w:tcPr>
            <w:tcW w:w="1134" w:type="dxa"/>
          </w:tcPr>
          <w:p w:rsidR="000C3A78" w:rsidRPr="00D71543" w:rsidRDefault="000C3A78" w:rsidP="002702E9">
            <w:r w:rsidRPr="00D71543">
              <w:rPr>
                <w:bCs/>
                <w:lang w:eastAsia="en-US"/>
              </w:rPr>
              <w:t>743</w:t>
            </w:r>
          </w:p>
        </w:tc>
        <w:tc>
          <w:tcPr>
            <w:tcW w:w="1013" w:type="dxa"/>
          </w:tcPr>
          <w:p w:rsidR="000C3A78" w:rsidRPr="00D71543" w:rsidRDefault="000C3A78" w:rsidP="002702E9">
            <w:r w:rsidRPr="00D71543">
              <w:rPr>
                <w:bCs/>
                <w:lang w:eastAsia="en-US"/>
              </w:rPr>
              <w:t>1746</w:t>
            </w:r>
          </w:p>
        </w:tc>
        <w:tc>
          <w:tcPr>
            <w:tcW w:w="1134" w:type="dxa"/>
          </w:tcPr>
          <w:p w:rsidR="000C3A78" w:rsidRPr="00D71543" w:rsidRDefault="000C3A78" w:rsidP="002702E9">
            <w:r w:rsidRPr="00D71543">
              <w:rPr>
                <w:bCs/>
                <w:lang w:eastAsia="en-US"/>
              </w:rPr>
              <w:t>1362,3</w:t>
            </w:r>
          </w:p>
        </w:tc>
      </w:tr>
      <w:bookmarkEnd w:id="2"/>
    </w:tbl>
    <w:p w:rsidR="005A7369" w:rsidRPr="00D71543" w:rsidRDefault="005A7369" w:rsidP="005A73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7369" w:rsidRPr="00D71543" w:rsidRDefault="005A7369" w:rsidP="005A73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Предполагаемые объемы финансирования подпрограммы 1 на </w:t>
      </w:r>
      <w:r w:rsidRPr="00D71543">
        <w:rPr>
          <w:b/>
          <w:bCs/>
          <w:sz w:val="28"/>
          <w:szCs w:val="28"/>
          <w:lang w:val="en-US"/>
        </w:rPr>
        <w:t>II</w:t>
      </w:r>
      <w:r w:rsidRPr="00D71543">
        <w:rPr>
          <w:b/>
          <w:bCs/>
          <w:sz w:val="28"/>
          <w:szCs w:val="28"/>
        </w:rPr>
        <w:t xml:space="preserve"> этапе реализации</w:t>
      </w:r>
    </w:p>
    <w:p w:rsidR="005A7369" w:rsidRPr="00D71543" w:rsidRDefault="005A7369" w:rsidP="005A73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3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1134"/>
        <w:gridCol w:w="1134"/>
        <w:gridCol w:w="1113"/>
        <w:gridCol w:w="1134"/>
        <w:gridCol w:w="1134"/>
        <w:gridCol w:w="978"/>
      </w:tblGrid>
      <w:tr w:rsidR="005A7369" w:rsidRPr="00D71543" w:rsidTr="005A7369">
        <w:trPr>
          <w:trHeight w:val="407"/>
        </w:trPr>
        <w:tc>
          <w:tcPr>
            <w:tcW w:w="3758" w:type="dxa"/>
            <w:vMerge w:val="restart"/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5493" w:type="dxa"/>
            <w:gridSpan w:val="5"/>
            <w:tcBorders>
              <w:right w:val="single" w:sz="4" w:space="0" w:color="auto"/>
            </w:tcBorders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A7369" w:rsidRPr="00D71543" w:rsidTr="005A7369">
        <w:trPr>
          <w:trHeight w:val="70"/>
        </w:trPr>
        <w:tc>
          <w:tcPr>
            <w:tcW w:w="3758" w:type="dxa"/>
            <w:vMerge/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3" w:type="dxa"/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34" w:type="dxa"/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5A7369" w:rsidRPr="00D71543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2025</w:t>
            </w:r>
          </w:p>
        </w:tc>
      </w:tr>
      <w:tr w:rsidR="007845BE" w:rsidRPr="00D71543" w:rsidTr="005A7369">
        <w:tc>
          <w:tcPr>
            <w:tcW w:w="3758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7845BE" w:rsidRPr="00D71543" w:rsidRDefault="000C3A78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1543">
              <w:rPr>
                <w:b/>
                <w:bCs/>
                <w:lang w:eastAsia="en-US"/>
              </w:rPr>
              <w:t>4033</w:t>
            </w:r>
          </w:p>
        </w:tc>
        <w:tc>
          <w:tcPr>
            <w:tcW w:w="1134" w:type="dxa"/>
          </w:tcPr>
          <w:p w:rsidR="007845BE" w:rsidRPr="00D71543" w:rsidRDefault="000C3A78" w:rsidP="007845BE">
            <w:pPr>
              <w:jc w:val="center"/>
            </w:pPr>
            <w:r w:rsidRPr="00D71543">
              <w:rPr>
                <w:b/>
                <w:bCs/>
                <w:lang w:eastAsia="en-US"/>
              </w:rPr>
              <w:t>948</w:t>
            </w:r>
          </w:p>
        </w:tc>
        <w:tc>
          <w:tcPr>
            <w:tcW w:w="1113" w:type="dxa"/>
          </w:tcPr>
          <w:p w:rsidR="007845BE" w:rsidRPr="00D71543" w:rsidRDefault="000C3A78" w:rsidP="007845BE">
            <w:pPr>
              <w:jc w:val="center"/>
            </w:pPr>
            <w:r w:rsidRPr="00D71543">
              <w:rPr>
                <w:b/>
                <w:bCs/>
                <w:lang w:eastAsia="en-US"/>
              </w:rPr>
              <w:t>847</w:t>
            </w:r>
          </w:p>
        </w:tc>
        <w:tc>
          <w:tcPr>
            <w:tcW w:w="1134" w:type="dxa"/>
          </w:tcPr>
          <w:p w:rsidR="007845BE" w:rsidRPr="00D71543" w:rsidRDefault="000C3A78" w:rsidP="007845BE">
            <w:pPr>
              <w:jc w:val="center"/>
            </w:pPr>
            <w:r w:rsidRPr="00D71543">
              <w:rPr>
                <w:b/>
                <w:bCs/>
                <w:lang w:eastAsia="en-US"/>
              </w:rPr>
              <w:t>746</w:t>
            </w:r>
          </w:p>
        </w:tc>
        <w:tc>
          <w:tcPr>
            <w:tcW w:w="1134" w:type="dxa"/>
          </w:tcPr>
          <w:p w:rsidR="007845BE" w:rsidRPr="00D71543" w:rsidRDefault="000C3A78" w:rsidP="007845BE">
            <w:pPr>
              <w:jc w:val="center"/>
            </w:pPr>
            <w:r w:rsidRPr="00D71543">
              <w:rPr>
                <w:b/>
                <w:bCs/>
                <w:lang w:eastAsia="en-US"/>
              </w:rPr>
              <w:t>746</w:t>
            </w:r>
          </w:p>
        </w:tc>
        <w:tc>
          <w:tcPr>
            <w:tcW w:w="978" w:type="dxa"/>
          </w:tcPr>
          <w:p w:rsidR="007845BE" w:rsidRPr="00D71543" w:rsidRDefault="000C3A78" w:rsidP="007845BE">
            <w:pPr>
              <w:jc w:val="center"/>
            </w:pPr>
            <w:r w:rsidRPr="00D71543">
              <w:rPr>
                <w:b/>
                <w:bCs/>
                <w:lang w:eastAsia="en-US"/>
              </w:rPr>
              <w:t>746</w:t>
            </w:r>
          </w:p>
        </w:tc>
      </w:tr>
      <w:tr w:rsidR="007845BE" w:rsidRPr="00D71543" w:rsidTr="005A7369">
        <w:tc>
          <w:tcPr>
            <w:tcW w:w="3758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71543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7845BE" w:rsidRPr="00D71543" w:rsidRDefault="007845BE" w:rsidP="007845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7845BE" w:rsidRPr="00D71543" w:rsidRDefault="007845BE" w:rsidP="007845BE">
            <w:pPr>
              <w:jc w:val="center"/>
            </w:pPr>
          </w:p>
        </w:tc>
        <w:tc>
          <w:tcPr>
            <w:tcW w:w="1113" w:type="dxa"/>
          </w:tcPr>
          <w:p w:rsidR="007845BE" w:rsidRPr="00D71543" w:rsidRDefault="007845BE" w:rsidP="007845BE">
            <w:pPr>
              <w:jc w:val="center"/>
            </w:pPr>
          </w:p>
        </w:tc>
        <w:tc>
          <w:tcPr>
            <w:tcW w:w="1134" w:type="dxa"/>
          </w:tcPr>
          <w:p w:rsidR="007845BE" w:rsidRPr="00D71543" w:rsidRDefault="007845BE" w:rsidP="007845BE">
            <w:pPr>
              <w:jc w:val="center"/>
            </w:pPr>
          </w:p>
        </w:tc>
        <w:tc>
          <w:tcPr>
            <w:tcW w:w="1134" w:type="dxa"/>
          </w:tcPr>
          <w:p w:rsidR="007845BE" w:rsidRPr="00D71543" w:rsidRDefault="007845BE" w:rsidP="007845BE">
            <w:pPr>
              <w:jc w:val="center"/>
            </w:pPr>
          </w:p>
        </w:tc>
        <w:tc>
          <w:tcPr>
            <w:tcW w:w="978" w:type="dxa"/>
          </w:tcPr>
          <w:p w:rsidR="007845BE" w:rsidRPr="00D71543" w:rsidRDefault="007845BE" w:rsidP="007845BE">
            <w:pPr>
              <w:jc w:val="center"/>
            </w:pPr>
          </w:p>
        </w:tc>
      </w:tr>
      <w:tr w:rsidR="000C3A78" w:rsidRPr="00D71543" w:rsidTr="005A7369">
        <w:tc>
          <w:tcPr>
            <w:tcW w:w="3758" w:type="dxa"/>
          </w:tcPr>
          <w:p w:rsidR="000C3A78" w:rsidRPr="00D71543" w:rsidRDefault="000C3A78" w:rsidP="007845B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71543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C3A78" w:rsidRPr="00D71543" w:rsidRDefault="000C3A78" w:rsidP="002702E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71543">
              <w:rPr>
                <w:bCs/>
                <w:lang w:eastAsia="en-US"/>
              </w:rPr>
              <w:t>4033</w:t>
            </w:r>
          </w:p>
        </w:tc>
        <w:tc>
          <w:tcPr>
            <w:tcW w:w="1134" w:type="dxa"/>
          </w:tcPr>
          <w:p w:rsidR="000C3A78" w:rsidRPr="00D71543" w:rsidRDefault="000C3A78" w:rsidP="002702E9">
            <w:pPr>
              <w:jc w:val="center"/>
            </w:pPr>
            <w:r w:rsidRPr="00D71543">
              <w:rPr>
                <w:bCs/>
                <w:lang w:eastAsia="en-US"/>
              </w:rPr>
              <w:t>948</w:t>
            </w:r>
          </w:p>
        </w:tc>
        <w:tc>
          <w:tcPr>
            <w:tcW w:w="1113" w:type="dxa"/>
          </w:tcPr>
          <w:p w:rsidR="000C3A78" w:rsidRPr="00D71543" w:rsidRDefault="000C3A78" w:rsidP="002702E9">
            <w:pPr>
              <w:jc w:val="center"/>
            </w:pPr>
            <w:r w:rsidRPr="00D71543">
              <w:rPr>
                <w:bCs/>
                <w:lang w:eastAsia="en-US"/>
              </w:rPr>
              <w:t>847</w:t>
            </w:r>
          </w:p>
        </w:tc>
        <w:tc>
          <w:tcPr>
            <w:tcW w:w="1134" w:type="dxa"/>
          </w:tcPr>
          <w:p w:rsidR="000C3A78" w:rsidRPr="00D71543" w:rsidRDefault="000C3A78" w:rsidP="002702E9">
            <w:pPr>
              <w:jc w:val="center"/>
            </w:pPr>
            <w:r w:rsidRPr="00D71543">
              <w:rPr>
                <w:bCs/>
                <w:lang w:eastAsia="en-US"/>
              </w:rPr>
              <w:t>746</w:t>
            </w:r>
          </w:p>
        </w:tc>
        <w:tc>
          <w:tcPr>
            <w:tcW w:w="1134" w:type="dxa"/>
          </w:tcPr>
          <w:p w:rsidR="000C3A78" w:rsidRPr="00D71543" w:rsidRDefault="000C3A78" w:rsidP="002702E9">
            <w:pPr>
              <w:jc w:val="center"/>
            </w:pPr>
            <w:r w:rsidRPr="00D71543">
              <w:rPr>
                <w:bCs/>
                <w:lang w:eastAsia="en-US"/>
              </w:rPr>
              <w:t>746</w:t>
            </w:r>
          </w:p>
        </w:tc>
        <w:tc>
          <w:tcPr>
            <w:tcW w:w="978" w:type="dxa"/>
          </w:tcPr>
          <w:p w:rsidR="000C3A78" w:rsidRPr="00D71543" w:rsidRDefault="000C3A78" w:rsidP="002702E9">
            <w:pPr>
              <w:jc w:val="center"/>
            </w:pPr>
            <w:r w:rsidRPr="00D71543">
              <w:rPr>
                <w:bCs/>
                <w:lang w:eastAsia="en-US"/>
              </w:rPr>
              <w:t>746</w:t>
            </w:r>
          </w:p>
        </w:tc>
      </w:tr>
    </w:tbl>
    <w:p w:rsidR="00B554D0" w:rsidRPr="00D71543" w:rsidRDefault="00B554D0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7369" w:rsidRPr="00D71543" w:rsidRDefault="005A7369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D71543" w:rsidRDefault="00B554D0" w:rsidP="00E92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</w:t>
      </w:r>
      <w:r w:rsidR="005A7369" w:rsidRPr="00D71543">
        <w:rPr>
          <w:sz w:val="28"/>
          <w:szCs w:val="28"/>
        </w:rPr>
        <w:t xml:space="preserve"> муниципальной п</w:t>
      </w:r>
      <w:r w:rsidRPr="00D71543">
        <w:rPr>
          <w:sz w:val="28"/>
          <w:szCs w:val="28"/>
        </w:rPr>
        <w:t>рограммы за счет средств местного бюджета по годам представлены соответственно в приложениях № 3 и № 4 к Программе.</w:t>
      </w:r>
    </w:p>
    <w:p w:rsidR="00B554D0" w:rsidRPr="00D71543" w:rsidRDefault="00B554D0" w:rsidP="00E92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B554D0" w:rsidRPr="00D71543" w:rsidRDefault="00B554D0" w:rsidP="00E92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4D0" w:rsidRPr="00D71543" w:rsidRDefault="00B554D0" w:rsidP="00290F2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554D0" w:rsidRPr="00D71543" w:rsidRDefault="00B554D0" w:rsidP="00290F2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</w:t>
      </w:r>
    </w:p>
    <w:p w:rsidR="00B554D0" w:rsidRPr="00D71543" w:rsidRDefault="00B554D0" w:rsidP="00290F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54D0" w:rsidRPr="00D71543" w:rsidRDefault="00B554D0" w:rsidP="0029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B554D0" w:rsidRPr="00D71543" w:rsidRDefault="00B554D0" w:rsidP="0029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B554D0" w:rsidRPr="00D71543" w:rsidRDefault="00B554D0" w:rsidP="002327B2">
      <w:pPr>
        <w:ind w:firstLine="540"/>
        <w:jc w:val="both"/>
      </w:pPr>
      <w:r w:rsidRPr="00D71543">
        <w:rPr>
          <w:sz w:val="28"/>
          <w:szCs w:val="28"/>
        </w:rPr>
        <w:t>Достижение к 202</w:t>
      </w:r>
      <w:r w:rsidR="005A7369" w:rsidRPr="00D71543">
        <w:rPr>
          <w:sz w:val="28"/>
          <w:szCs w:val="28"/>
        </w:rPr>
        <w:t>5</w:t>
      </w:r>
      <w:r w:rsidRPr="00D71543">
        <w:rPr>
          <w:sz w:val="28"/>
          <w:szCs w:val="28"/>
        </w:rPr>
        <w:t xml:space="preserve">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B554D0" w:rsidRPr="00D71543" w:rsidRDefault="00B554D0" w:rsidP="00290F29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B554D0" w:rsidRPr="00D71543" w:rsidRDefault="00B554D0" w:rsidP="00290F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D0" w:rsidRPr="00D71543" w:rsidRDefault="00B554D0" w:rsidP="00290F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1362072"/>
      <w:r w:rsidRPr="00D715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конечного результата реализации подпрограммы 1</w:t>
      </w:r>
      <w:r w:rsidR="005A7369"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5A7369" w:rsidRPr="00D7154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A7369"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B554D0" w:rsidRPr="00D71543" w:rsidRDefault="00B554D0" w:rsidP="00290F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B554D0" w:rsidRPr="00D71543">
        <w:trPr>
          <w:trHeight w:val="795"/>
        </w:trPr>
        <w:tc>
          <w:tcPr>
            <w:tcW w:w="709" w:type="dxa"/>
          </w:tcPr>
          <w:p w:rsidR="00B554D0" w:rsidRPr="00D71543" w:rsidRDefault="00B554D0" w:rsidP="002327B2">
            <w:pPr>
              <w:rPr>
                <w:b/>
                <w:bCs/>
              </w:rPr>
            </w:pPr>
            <w:r w:rsidRPr="00D71543">
              <w:rPr>
                <w:b/>
                <w:bCs/>
              </w:rPr>
              <w:t>№</w:t>
            </w:r>
          </w:p>
          <w:p w:rsidR="00B554D0" w:rsidRPr="00D71543" w:rsidRDefault="00B554D0" w:rsidP="002327B2">
            <w:pPr>
              <w:rPr>
                <w:b/>
                <w:bCs/>
              </w:rPr>
            </w:pPr>
            <w:proofErr w:type="gramStart"/>
            <w:r w:rsidRPr="00D71543">
              <w:rPr>
                <w:b/>
                <w:bCs/>
              </w:rPr>
              <w:t>п</w:t>
            </w:r>
            <w:proofErr w:type="gramEnd"/>
            <w:r w:rsidRPr="00D71543">
              <w:rPr>
                <w:b/>
                <w:bCs/>
              </w:rPr>
              <w:t>/п</w:t>
            </w:r>
          </w:p>
        </w:tc>
        <w:tc>
          <w:tcPr>
            <w:tcW w:w="2268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2015</w:t>
            </w:r>
          </w:p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2020 год</w:t>
            </w:r>
          </w:p>
        </w:tc>
      </w:tr>
      <w:tr w:rsidR="000D5F9E" w:rsidRPr="00D71543">
        <w:trPr>
          <w:trHeight w:val="682"/>
        </w:trPr>
        <w:tc>
          <w:tcPr>
            <w:tcW w:w="709" w:type="dxa"/>
            <w:vAlign w:val="center"/>
          </w:tcPr>
          <w:p w:rsidR="000D5F9E" w:rsidRPr="00D71543" w:rsidRDefault="000D5F9E" w:rsidP="001B1AC2">
            <w:pPr>
              <w:jc w:val="center"/>
            </w:pPr>
            <w:r w:rsidRPr="00D71543">
              <w:t>1.</w:t>
            </w:r>
          </w:p>
        </w:tc>
        <w:tc>
          <w:tcPr>
            <w:tcW w:w="2268" w:type="dxa"/>
            <w:vAlign w:val="center"/>
          </w:tcPr>
          <w:p w:rsidR="000D5F9E" w:rsidRPr="00D71543" w:rsidRDefault="000D5F9E" w:rsidP="00D972B1">
            <w:pPr>
              <w:rPr>
                <w:bCs/>
              </w:rPr>
            </w:pPr>
            <w:r w:rsidRPr="00D71543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0D5F9E" w:rsidRPr="00D71543" w:rsidRDefault="000D5F9E" w:rsidP="00146331">
            <w:pPr>
              <w:jc w:val="center"/>
            </w:pPr>
            <w:r w:rsidRPr="00D71543">
              <w:t>%.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45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50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55</w:t>
            </w:r>
          </w:p>
        </w:tc>
        <w:tc>
          <w:tcPr>
            <w:tcW w:w="993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60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65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70</w:t>
            </w:r>
          </w:p>
        </w:tc>
      </w:tr>
      <w:tr w:rsidR="000D5F9E" w:rsidRPr="00D71543" w:rsidTr="00432FC1">
        <w:trPr>
          <w:trHeight w:val="708"/>
        </w:trPr>
        <w:tc>
          <w:tcPr>
            <w:tcW w:w="709" w:type="dxa"/>
            <w:vAlign w:val="center"/>
          </w:tcPr>
          <w:p w:rsidR="000D5F9E" w:rsidRPr="00D71543" w:rsidRDefault="000D5F9E" w:rsidP="001B1AC2">
            <w:pPr>
              <w:jc w:val="center"/>
            </w:pPr>
            <w:r w:rsidRPr="00D71543">
              <w:t>2.</w:t>
            </w:r>
          </w:p>
        </w:tc>
        <w:tc>
          <w:tcPr>
            <w:tcW w:w="2268" w:type="dxa"/>
          </w:tcPr>
          <w:p w:rsidR="000D5F9E" w:rsidRPr="00D71543" w:rsidRDefault="000D5F9E" w:rsidP="00714588">
            <w:pPr>
              <w:rPr>
                <w:bCs/>
              </w:rPr>
            </w:pPr>
            <w:r w:rsidRPr="00D71543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0D5F9E" w:rsidRPr="00D71543" w:rsidRDefault="000D5F9E" w:rsidP="002327B2">
            <w:pPr>
              <w:jc w:val="center"/>
            </w:pPr>
            <w:r w:rsidRPr="00D71543">
              <w:t>%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45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50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55</w:t>
            </w:r>
          </w:p>
        </w:tc>
        <w:tc>
          <w:tcPr>
            <w:tcW w:w="993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60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65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70</w:t>
            </w:r>
          </w:p>
        </w:tc>
      </w:tr>
      <w:bookmarkEnd w:id="3"/>
    </w:tbl>
    <w:p w:rsidR="00B554D0" w:rsidRPr="00D71543" w:rsidRDefault="00B554D0" w:rsidP="00B903B7">
      <w:pPr>
        <w:ind w:firstLine="540"/>
        <w:jc w:val="both"/>
        <w:rPr>
          <w:sz w:val="28"/>
          <w:szCs w:val="28"/>
        </w:rPr>
      </w:pPr>
    </w:p>
    <w:p w:rsidR="00C14DFC" w:rsidRPr="00D71543" w:rsidRDefault="00C14DFC" w:rsidP="00C14D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1 на </w:t>
      </w:r>
      <w:r w:rsidRPr="00D715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C14DFC" w:rsidRPr="00D71543" w:rsidRDefault="00C14DFC" w:rsidP="00C14D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1"/>
        <w:gridCol w:w="1560"/>
        <w:gridCol w:w="992"/>
        <w:gridCol w:w="992"/>
        <w:gridCol w:w="992"/>
        <w:gridCol w:w="993"/>
        <w:gridCol w:w="992"/>
      </w:tblGrid>
      <w:tr w:rsidR="00C14DFC" w:rsidRPr="00D71543" w:rsidTr="00C14DFC">
        <w:trPr>
          <w:trHeight w:val="795"/>
        </w:trPr>
        <w:tc>
          <w:tcPr>
            <w:tcW w:w="709" w:type="dxa"/>
          </w:tcPr>
          <w:p w:rsidR="00C14DFC" w:rsidRPr="00D71543" w:rsidRDefault="00C14DFC" w:rsidP="0018411F">
            <w:pPr>
              <w:rPr>
                <w:b/>
                <w:bCs/>
              </w:rPr>
            </w:pPr>
            <w:r w:rsidRPr="00D71543">
              <w:rPr>
                <w:b/>
                <w:bCs/>
              </w:rPr>
              <w:t>№</w:t>
            </w:r>
          </w:p>
          <w:p w:rsidR="00C14DFC" w:rsidRPr="00D71543" w:rsidRDefault="00C14DFC" w:rsidP="0018411F">
            <w:pPr>
              <w:rPr>
                <w:b/>
                <w:bCs/>
              </w:rPr>
            </w:pPr>
            <w:proofErr w:type="gramStart"/>
            <w:r w:rsidRPr="00D71543">
              <w:rPr>
                <w:b/>
                <w:bCs/>
              </w:rPr>
              <w:t>п</w:t>
            </w:r>
            <w:proofErr w:type="gramEnd"/>
            <w:r w:rsidRPr="00D71543">
              <w:rPr>
                <w:b/>
                <w:bCs/>
              </w:rPr>
              <w:t>/п</w:t>
            </w:r>
          </w:p>
        </w:tc>
        <w:tc>
          <w:tcPr>
            <w:tcW w:w="3191" w:type="dxa"/>
          </w:tcPr>
          <w:p w:rsidR="00C14DFC" w:rsidRPr="00D71543" w:rsidRDefault="00C14DFC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C14DFC" w:rsidRPr="00D71543" w:rsidRDefault="00C14DFC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jc w:val="center"/>
              <w:rPr>
                <w:b/>
                <w:bCs/>
                <w:lang w:val="en-US"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21</w:t>
            </w:r>
          </w:p>
          <w:p w:rsidR="00C14DFC" w:rsidRPr="00D71543" w:rsidRDefault="00C14DFC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22</w:t>
            </w:r>
            <w:r w:rsidRPr="00D71543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 xml:space="preserve">23 </w:t>
            </w:r>
            <w:r w:rsidRPr="00D71543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C14DFC" w:rsidRPr="00D71543" w:rsidRDefault="00C14DFC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24</w:t>
            </w:r>
            <w:r w:rsidRPr="00D71543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25</w:t>
            </w:r>
            <w:r w:rsidRPr="00D71543">
              <w:rPr>
                <w:b/>
                <w:bCs/>
              </w:rPr>
              <w:t xml:space="preserve"> год</w:t>
            </w:r>
          </w:p>
        </w:tc>
      </w:tr>
      <w:tr w:rsidR="000D5F9E" w:rsidRPr="00D71543" w:rsidTr="00C14DFC">
        <w:trPr>
          <w:trHeight w:val="682"/>
        </w:trPr>
        <w:tc>
          <w:tcPr>
            <w:tcW w:w="709" w:type="dxa"/>
            <w:vAlign w:val="center"/>
          </w:tcPr>
          <w:p w:rsidR="000D5F9E" w:rsidRPr="00D71543" w:rsidRDefault="000D5F9E" w:rsidP="0018411F">
            <w:pPr>
              <w:jc w:val="center"/>
            </w:pPr>
            <w:r w:rsidRPr="00D71543">
              <w:t>1.</w:t>
            </w:r>
          </w:p>
        </w:tc>
        <w:tc>
          <w:tcPr>
            <w:tcW w:w="3191" w:type="dxa"/>
            <w:vAlign w:val="center"/>
          </w:tcPr>
          <w:p w:rsidR="000D5F9E" w:rsidRPr="00D71543" w:rsidRDefault="000D5F9E" w:rsidP="0018411F">
            <w:pPr>
              <w:rPr>
                <w:bCs/>
              </w:rPr>
            </w:pPr>
            <w:r w:rsidRPr="00D71543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0D5F9E" w:rsidRPr="00D71543" w:rsidRDefault="000D5F9E" w:rsidP="0018411F">
            <w:pPr>
              <w:jc w:val="center"/>
            </w:pPr>
            <w:r w:rsidRPr="00D71543">
              <w:t>%.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50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55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60</w:t>
            </w:r>
          </w:p>
        </w:tc>
        <w:tc>
          <w:tcPr>
            <w:tcW w:w="993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65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70</w:t>
            </w:r>
          </w:p>
        </w:tc>
      </w:tr>
      <w:tr w:rsidR="000D5F9E" w:rsidRPr="00D71543" w:rsidTr="00C14DFC">
        <w:trPr>
          <w:trHeight w:val="708"/>
        </w:trPr>
        <w:tc>
          <w:tcPr>
            <w:tcW w:w="709" w:type="dxa"/>
            <w:vAlign w:val="center"/>
          </w:tcPr>
          <w:p w:rsidR="000D5F9E" w:rsidRPr="00D71543" w:rsidRDefault="000D5F9E" w:rsidP="0018411F">
            <w:pPr>
              <w:jc w:val="center"/>
            </w:pPr>
            <w:r w:rsidRPr="00D71543">
              <w:t>2.</w:t>
            </w:r>
          </w:p>
        </w:tc>
        <w:tc>
          <w:tcPr>
            <w:tcW w:w="3191" w:type="dxa"/>
          </w:tcPr>
          <w:p w:rsidR="000D5F9E" w:rsidRPr="00D71543" w:rsidRDefault="000D5F9E" w:rsidP="0018411F">
            <w:pPr>
              <w:rPr>
                <w:bCs/>
              </w:rPr>
            </w:pPr>
            <w:r w:rsidRPr="00D71543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0D5F9E" w:rsidRPr="00D71543" w:rsidRDefault="000D5F9E" w:rsidP="0018411F">
            <w:pPr>
              <w:jc w:val="center"/>
            </w:pPr>
            <w:r w:rsidRPr="00D71543">
              <w:t>%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50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55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60</w:t>
            </w:r>
          </w:p>
        </w:tc>
        <w:tc>
          <w:tcPr>
            <w:tcW w:w="993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65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ind w:left="180"/>
              <w:jc w:val="center"/>
            </w:pPr>
            <w:r w:rsidRPr="00D71543">
              <w:t>70</w:t>
            </w:r>
          </w:p>
        </w:tc>
      </w:tr>
    </w:tbl>
    <w:p w:rsidR="00C14DFC" w:rsidRPr="00D71543" w:rsidRDefault="00C14DFC" w:rsidP="00B903B7">
      <w:pPr>
        <w:ind w:firstLine="540"/>
        <w:jc w:val="both"/>
        <w:rPr>
          <w:sz w:val="28"/>
          <w:szCs w:val="28"/>
        </w:rPr>
      </w:pPr>
    </w:p>
    <w:p w:rsidR="00B554D0" w:rsidRPr="00D71543" w:rsidRDefault="00B554D0" w:rsidP="00A92EA5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F7523C" w:rsidRPr="00D71543">
        <w:rPr>
          <w:sz w:val="28"/>
          <w:szCs w:val="28"/>
        </w:rPr>
        <w:t>П</w:t>
      </w:r>
      <w:r w:rsidRPr="00D71543">
        <w:rPr>
          <w:sz w:val="28"/>
          <w:szCs w:val="28"/>
        </w:rPr>
        <w:t>рограмме.</w:t>
      </w:r>
    </w:p>
    <w:p w:rsidR="00B554D0" w:rsidRPr="00D71543" w:rsidRDefault="00B554D0" w:rsidP="00290F2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554D0" w:rsidRPr="00D71543" w:rsidRDefault="00432FC1" w:rsidP="0055471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</w:t>
      </w: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E55F84" w:rsidRPr="00D71543" w:rsidRDefault="00E55F84" w:rsidP="002327B2">
      <w:pPr>
        <w:ind w:left="176"/>
        <w:jc w:val="center"/>
        <w:rPr>
          <w:b/>
          <w:bCs/>
          <w:sz w:val="28"/>
          <w:szCs w:val="28"/>
        </w:rPr>
      </w:pPr>
    </w:p>
    <w:p w:rsidR="00B554D0" w:rsidRPr="00D71543" w:rsidRDefault="00B554D0" w:rsidP="002327B2">
      <w:pPr>
        <w:ind w:left="176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lastRenderedPageBreak/>
        <w:t xml:space="preserve">Подпрограмма 2 «Поддержка почвенного плодородия в рамках </w:t>
      </w:r>
    </w:p>
    <w:p w:rsidR="00B554D0" w:rsidRPr="00D71543" w:rsidRDefault="00B554D0" w:rsidP="002327B2">
      <w:pPr>
        <w:ind w:left="176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>концепции областного проекта «Зеленая столица»</w:t>
      </w:r>
    </w:p>
    <w:p w:rsidR="00B554D0" w:rsidRPr="00D71543" w:rsidRDefault="00B554D0" w:rsidP="00DB6F0D">
      <w:pPr>
        <w:ind w:left="176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 Малотроицкого сельского поселения»</w:t>
      </w:r>
    </w:p>
    <w:p w:rsidR="00B554D0" w:rsidRPr="00D71543" w:rsidRDefault="00B554D0" w:rsidP="002327B2">
      <w:pPr>
        <w:ind w:firstLine="708"/>
        <w:jc w:val="both"/>
        <w:rPr>
          <w:b/>
          <w:bCs/>
          <w:sz w:val="28"/>
          <w:szCs w:val="28"/>
        </w:rPr>
      </w:pPr>
    </w:p>
    <w:p w:rsidR="00B554D0" w:rsidRPr="00D71543" w:rsidRDefault="00B554D0" w:rsidP="002327B2">
      <w:pPr>
        <w:ind w:firstLine="708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>Паспорт  подпрограммы 2</w:t>
      </w:r>
    </w:p>
    <w:p w:rsidR="00B554D0" w:rsidRPr="00D71543" w:rsidRDefault="00B554D0" w:rsidP="002327B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B554D0" w:rsidRPr="00D71543">
        <w:trPr>
          <w:jc w:val="center"/>
        </w:trPr>
        <w:tc>
          <w:tcPr>
            <w:tcW w:w="316" w:type="pct"/>
          </w:tcPr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09" w:type="pct"/>
          </w:tcPr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D71543" w:rsidRDefault="00B554D0" w:rsidP="000D5F9E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 w:rsidR="000D5F9E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поселения» (далее – подпрограмма 2)  </w:t>
            </w:r>
          </w:p>
        </w:tc>
      </w:tr>
      <w:tr w:rsidR="00B554D0" w:rsidRPr="00D71543">
        <w:trPr>
          <w:trHeight w:val="600"/>
          <w:jc w:val="center"/>
        </w:trPr>
        <w:tc>
          <w:tcPr>
            <w:tcW w:w="316" w:type="pct"/>
          </w:tcPr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554D0" w:rsidRPr="00D71543" w:rsidRDefault="00B554D0" w:rsidP="00C14D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2</w:t>
            </w:r>
          </w:p>
        </w:tc>
        <w:tc>
          <w:tcPr>
            <w:tcW w:w="3275" w:type="pct"/>
          </w:tcPr>
          <w:p w:rsidR="00B554D0" w:rsidRPr="00D71543" w:rsidRDefault="00B554D0" w:rsidP="002327B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D5F9E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D71543">
        <w:trPr>
          <w:trHeight w:val="774"/>
          <w:jc w:val="center"/>
        </w:trPr>
        <w:tc>
          <w:tcPr>
            <w:tcW w:w="316" w:type="pct"/>
          </w:tcPr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D71543" w:rsidRDefault="00B554D0" w:rsidP="002327B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D5F9E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D71543">
        <w:trPr>
          <w:trHeight w:val="844"/>
          <w:jc w:val="center"/>
        </w:trPr>
        <w:tc>
          <w:tcPr>
            <w:tcW w:w="316" w:type="pct"/>
          </w:tcPr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685213" w:rsidRPr="00D71543" w:rsidRDefault="00685213" w:rsidP="00C14DFC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D71543" w:rsidRDefault="00B554D0" w:rsidP="002327B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Увеличить количество зеленых насаждений на территории </w:t>
            </w:r>
            <w:r w:rsidR="000D5F9E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D71543">
        <w:trPr>
          <w:trHeight w:val="1211"/>
          <w:jc w:val="center"/>
        </w:trPr>
        <w:tc>
          <w:tcPr>
            <w:tcW w:w="316" w:type="pct"/>
          </w:tcPr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D71543" w:rsidRDefault="00B554D0" w:rsidP="009D2BB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</w:t>
            </w:r>
          </w:p>
        </w:tc>
      </w:tr>
      <w:tr w:rsidR="00B554D0" w:rsidRPr="00D71543">
        <w:trPr>
          <w:jc w:val="center"/>
        </w:trPr>
        <w:tc>
          <w:tcPr>
            <w:tcW w:w="316" w:type="pct"/>
          </w:tcPr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</w:tcPr>
          <w:p w:rsidR="00B554D0" w:rsidRPr="00D71543" w:rsidRDefault="00C14DFC" w:rsidP="002327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="00B554D0" w:rsidRPr="00D71543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554D0" w:rsidRPr="00D71543" w:rsidRDefault="00C14DFC" w:rsidP="002327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- 2021-2025 годы</w:t>
            </w:r>
          </w:p>
        </w:tc>
      </w:tr>
      <w:tr w:rsidR="00B554D0" w:rsidRPr="00D71543">
        <w:trPr>
          <w:trHeight w:val="1029"/>
          <w:jc w:val="center"/>
        </w:trPr>
        <w:tc>
          <w:tcPr>
            <w:tcW w:w="316" w:type="pct"/>
          </w:tcPr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685213" w:rsidRPr="00D71543" w:rsidRDefault="00685213" w:rsidP="00C14DFC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Общий объем бюджетных ассигнований подпрограммы 2, в том числе</w:t>
            </w:r>
          </w:p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счет средств местного </w:t>
            </w:r>
            <w:r w:rsidR="00C14DFC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(</w:t>
            </w: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B554D0" w:rsidRPr="00D71543" w:rsidRDefault="00B554D0" w:rsidP="002327B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Общий объем финансирования подпрограммы 2 в 2015-202</w:t>
            </w:r>
            <w:r w:rsidR="00C14DFC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9847DE" w:rsidRPr="00D71543">
              <w:rPr>
                <w:sz w:val="28"/>
                <w:szCs w:val="28"/>
              </w:rPr>
              <w:t xml:space="preserve"> </w:t>
            </w:r>
            <w:r w:rsidR="000D5F9E" w:rsidRPr="00D71543">
              <w:rPr>
                <w:sz w:val="28"/>
                <w:szCs w:val="28"/>
              </w:rPr>
              <w:t>66</w:t>
            </w:r>
            <w:r w:rsidR="009847DE" w:rsidRPr="00D71543">
              <w:rPr>
                <w:sz w:val="28"/>
                <w:szCs w:val="28"/>
              </w:rPr>
              <w:t>,0</w:t>
            </w:r>
            <w:r w:rsidRPr="00D71543">
              <w:rPr>
                <w:sz w:val="28"/>
                <w:szCs w:val="28"/>
              </w:rPr>
              <w:t xml:space="preserve"> тыс. рублей.</w:t>
            </w:r>
          </w:p>
          <w:p w:rsidR="00B554D0" w:rsidRPr="00D71543" w:rsidRDefault="00B554D0" w:rsidP="00EE2E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Планируемый объем финансирования подпрограммы 2  в 2015-202</w:t>
            </w:r>
            <w:r w:rsidR="00C14DFC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0D5F9E" w:rsidRPr="00D71543">
              <w:rPr>
                <w:sz w:val="28"/>
                <w:szCs w:val="28"/>
              </w:rPr>
              <w:t>60</w:t>
            </w:r>
            <w:r w:rsidR="009847DE" w:rsidRPr="00D71543">
              <w:rPr>
                <w:sz w:val="28"/>
                <w:szCs w:val="28"/>
              </w:rPr>
              <w:t xml:space="preserve">,0 </w:t>
            </w:r>
            <w:r w:rsidRPr="00D71543">
              <w:rPr>
                <w:sz w:val="28"/>
                <w:szCs w:val="28"/>
              </w:rPr>
              <w:t>тыс. рублей, в том числе по годам:</w:t>
            </w:r>
          </w:p>
          <w:p w:rsidR="00B554D0" w:rsidRPr="00D71543" w:rsidRDefault="00F211D1" w:rsidP="00EE2E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2015 год –  </w:t>
            </w:r>
            <w:r w:rsidR="000D5F9E" w:rsidRPr="00D71543">
              <w:rPr>
                <w:sz w:val="28"/>
                <w:szCs w:val="28"/>
              </w:rPr>
              <w:t>60</w:t>
            </w:r>
            <w:r w:rsidRPr="00D71543">
              <w:rPr>
                <w:sz w:val="28"/>
                <w:szCs w:val="28"/>
              </w:rPr>
              <w:t>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F211D1" w:rsidP="00EE2E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2016 год – 00,0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F211D1" w:rsidP="00EE2E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2017 год – 00,0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F211D1" w:rsidP="00EE2E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2018 год – 00,0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F211D1" w:rsidP="00EE2E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2019 год – 00,0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F211D1" w:rsidP="002327B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2020 год – 00,0</w:t>
            </w:r>
            <w:r w:rsidR="00B554D0" w:rsidRPr="00D71543">
              <w:rPr>
                <w:sz w:val="28"/>
                <w:szCs w:val="28"/>
              </w:rPr>
              <w:t xml:space="preserve"> тыс. рублей</w:t>
            </w:r>
            <w:r w:rsidR="00C14DFC" w:rsidRPr="00D71543">
              <w:rPr>
                <w:sz w:val="28"/>
                <w:szCs w:val="28"/>
              </w:rPr>
              <w:t>;</w:t>
            </w:r>
          </w:p>
          <w:p w:rsidR="00C14DFC" w:rsidRPr="00D71543" w:rsidRDefault="00C14DFC" w:rsidP="002327B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2021 год – </w:t>
            </w:r>
            <w:r w:rsidR="00E55F84" w:rsidRPr="00D71543">
              <w:rPr>
                <w:sz w:val="28"/>
                <w:szCs w:val="28"/>
              </w:rPr>
              <w:t>00,0 тыс. рублей;</w:t>
            </w:r>
          </w:p>
          <w:p w:rsidR="00C14DFC" w:rsidRPr="00D71543" w:rsidRDefault="00C14DFC" w:rsidP="002327B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2022 год – </w:t>
            </w:r>
            <w:r w:rsidR="00E55F84" w:rsidRPr="00D71543">
              <w:rPr>
                <w:sz w:val="28"/>
                <w:szCs w:val="28"/>
              </w:rPr>
              <w:t>00,0 тыс. рублей;</w:t>
            </w:r>
          </w:p>
          <w:p w:rsidR="00C14DFC" w:rsidRPr="00D71543" w:rsidRDefault="00C14DFC" w:rsidP="002327B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2023 год – </w:t>
            </w:r>
            <w:r w:rsidR="00E55F84" w:rsidRPr="00D71543">
              <w:rPr>
                <w:sz w:val="28"/>
                <w:szCs w:val="28"/>
              </w:rPr>
              <w:t>00,0 тыс. рублей;</w:t>
            </w:r>
          </w:p>
          <w:p w:rsidR="00C14DFC" w:rsidRPr="00D71543" w:rsidRDefault="00C14DFC" w:rsidP="002327B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2024 год – </w:t>
            </w:r>
            <w:r w:rsidR="00E55F84" w:rsidRPr="00D71543">
              <w:rPr>
                <w:sz w:val="28"/>
                <w:szCs w:val="28"/>
              </w:rPr>
              <w:t>00,0 тыс. рублей;</w:t>
            </w:r>
          </w:p>
          <w:p w:rsidR="00C14DFC" w:rsidRPr="00D71543" w:rsidRDefault="00C14DFC" w:rsidP="002327B2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2025 год – </w:t>
            </w:r>
            <w:r w:rsidR="00E55F84" w:rsidRPr="00D71543">
              <w:rPr>
                <w:sz w:val="28"/>
                <w:szCs w:val="28"/>
              </w:rPr>
              <w:t>00,0 тыс. рублей.</w:t>
            </w:r>
          </w:p>
          <w:p w:rsidR="00B554D0" w:rsidRPr="00D71543" w:rsidRDefault="00B554D0" w:rsidP="001A64AD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B554D0" w:rsidRPr="00D71543" w:rsidTr="00C14DFC">
        <w:trPr>
          <w:trHeight w:val="1693"/>
          <w:jc w:val="center"/>
        </w:trPr>
        <w:tc>
          <w:tcPr>
            <w:tcW w:w="316" w:type="pct"/>
          </w:tcPr>
          <w:p w:rsidR="00B554D0" w:rsidRPr="00D7154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513ACC" w:rsidRPr="00D71543" w:rsidRDefault="00B554D0" w:rsidP="00C14DFC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513ACC" w:rsidRPr="00D71543">
              <w:rPr>
                <w:b/>
                <w:bCs/>
                <w:sz w:val="28"/>
                <w:szCs w:val="28"/>
              </w:rPr>
              <w:t>конечных результатов</w:t>
            </w:r>
          </w:p>
          <w:p w:rsidR="00B554D0" w:rsidRPr="00D7154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shd w:val="clear" w:color="auto" w:fill="FFFF00"/>
          </w:tcPr>
          <w:p w:rsidR="00B554D0" w:rsidRPr="00D71543" w:rsidRDefault="00B554D0" w:rsidP="00DB6F0D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C14DFC"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B554D0" w:rsidRPr="00D71543" w:rsidRDefault="00B554D0" w:rsidP="000D5F9E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75FE5"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облесени</w:t>
            </w:r>
            <w:r w:rsidR="00B75FE5"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="00B75FE5"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D5F9E" w:rsidRPr="00D7154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</w:tbl>
    <w:p w:rsidR="00B554D0" w:rsidRPr="00D71543" w:rsidRDefault="00B554D0" w:rsidP="002327B2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2327B2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B75FE5" w:rsidRPr="00D71543" w:rsidRDefault="00B75FE5" w:rsidP="00B75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F9E" w:rsidRPr="00D71543" w:rsidRDefault="000D5F9E" w:rsidP="000D5F9E">
      <w:pPr>
        <w:jc w:val="both"/>
        <w:rPr>
          <w:rFonts w:ascii="Times New Roman CYR" w:hAnsi="Times New Roman CYR"/>
          <w:sz w:val="28"/>
          <w:szCs w:val="28"/>
        </w:rPr>
      </w:pPr>
      <w:r w:rsidRPr="00D71543">
        <w:rPr>
          <w:rFonts w:ascii="Times New Roman CYR" w:hAnsi="Times New Roman CYR"/>
          <w:sz w:val="28"/>
          <w:szCs w:val="28"/>
        </w:rPr>
        <w:t xml:space="preserve">        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0D5F9E" w:rsidRPr="00D71543" w:rsidRDefault="000D5F9E" w:rsidP="000D5F9E">
      <w:pPr>
        <w:jc w:val="both"/>
        <w:rPr>
          <w:rFonts w:ascii="Times New Roman CYR" w:hAnsi="Times New Roman CYR"/>
          <w:sz w:val="28"/>
          <w:szCs w:val="28"/>
        </w:rPr>
      </w:pPr>
      <w:r w:rsidRPr="00D71543">
        <w:rPr>
          <w:rFonts w:ascii="Times New Roman CYR" w:hAnsi="Times New Roman CYR"/>
          <w:sz w:val="28"/>
          <w:szCs w:val="28"/>
        </w:rPr>
        <w:t xml:space="preserve">       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составляла до 50% от общей территории</w:t>
      </w:r>
      <w:proofErr w:type="gramStart"/>
      <w:r w:rsidRPr="00D71543">
        <w:rPr>
          <w:rFonts w:ascii="Times New Roman CYR" w:hAnsi="Times New Roman CYR"/>
          <w:sz w:val="28"/>
          <w:szCs w:val="28"/>
        </w:rPr>
        <w:t>.М</w:t>
      </w:r>
      <w:proofErr w:type="gramEnd"/>
      <w:r w:rsidRPr="00D71543">
        <w:rPr>
          <w:rFonts w:ascii="Times New Roman CYR" w:hAnsi="Times New Roman CYR"/>
          <w:sz w:val="28"/>
          <w:szCs w:val="28"/>
        </w:rPr>
        <w:t>асштабная вырубка как для промышленно – хозяйственных нужд, так и для высвобождения новых пахотных площадей сократила объем лесных массивов в 5 раз. Сейчас лесистость территории области составляет 9,8% от всей площади. Это повлекло за собой к обмелению рек, масштабному развитию эрозийных процессов.</w:t>
      </w:r>
    </w:p>
    <w:p w:rsidR="000D5F9E" w:rsidRPr="00D71543" w:rsidRDefault="000D5F9E" w:rsidP="000D5F9E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71543">
        <w:rPr>
          <w:rFonts w:ascii="Times New Roman CYR" w:hAnsi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 w:rsidRPr="00D71543">
        <w:rPr>
          <w:sz w:val="28"/>
          <w:szCs w:val="28"/>
        </w:rPr>
        <w:t>деградированных и малопродуктивных угодьях является основным блоком подпрограммы 2.</w:t>
      </w:r>
    </w:p>
    <w:p w:rsidR="000D5F9E" w:rsidRPr="00D71543" w:rsidRDefault="000D5F9E" w:rsidP="000D5F9E">
      <w:pPr>
        <w:jc w:val="both"/>
        <w:rPr>
          <w:rFonts w:ascii="Times New Roman CYR" w:hAnsi="Times New Roman CYR"/>
          <w:sz w:val="28"/>
          <w:szCs w:val="28"/>
        </w:rPr>
      </w:pPr>
      <w:r w:rsidRPr="00D71543">
        <w:rPr>
          <w:rFonts w:ascii="Times New Roman CYR" w:hAnsi="Times New Roman CYR"/>
          <w:sz w:val="28"/>
          <w:szCs w:val="28"/>
        </w:rPr>
        <w:t xml:space="preserve">       Для успешной его реализации, а также оперативного решения возникающих вопросов, распоряжением губернатора области от 19 февраля 2010 года №91-р созданы рабочие группы по каждому направлению Проекта.</w:t>
      </w:r>
    </w:p>
    <w:p w:rsidR="000D5F9E" w:rsidRPr="00D71543" w:rsidRDefault="000D5F9E" w:rsidP="000D5F9E">
      <w:pPr>
        <w:ind w:firstLine="560"/>
        <w:jc w:val="both"/>
        <w:rPr>
          <w:rFonts w:ascii="Times New Roman CYR" w:hAnsi="Times New Roman CYR"/>
          <w:sz w:val="28"/>
          <w:szCs w:val="28"/>
        </w:rPr>
      </w:pPr>
      <w:r w:rsidRPr="00D71543">
        <w:rPr>
          <w:rFonts w:ascii="Times New Roman CYR" w:hAnsi="Times New Roman CYR"/>
          <w:sz w:val="28"/>
          <w:szCs w:val="28"/>
        </w:rPr>
        <w:t xml:space="preserve">Волоконовское сельское поселение активно участвует в реализации программы «Зеленая столица». </w:t>
      </w:r>
      <w:proofErr w:type="gramStart"/>
      <w:r w:rsidRPr="00D71543">
        <w:rPr>
          <w:rFonts w:ascii="Times New Roman CYR" w:hAnsi="Times New Roman CYR"/>
          <w:sz w:val="28"/>
          <w:szCs w:val="28"/>
        </w:rPr>
        <w:t>В период с 2010 года по 2013 год было высажено: дуба – 24 га, каштана – 36 га, сосны – 32 га, ясеня – 6 га,, липы – 0,5 га, ивы – 0,5 га.</w:t>
      </w:r>
      <w:proofErr w:type="gramEnd"/>
      <w:r w:rsidRPr="00D71543">
        <w:rPr>
          <w:rFonts w:ascii="Times New Roman CYR" w:hAnsi="Times New Roman CYR"/>
          <w:sz w:val="28"/>
          <w:szCs w:val="28"/>
        </w:rPr>
        <w:t xml:space="preserve"> Озеленены кладбища. В 2013 году высажено многолетников – 200 штук, однолетников – 2000 штук, в 2014 году многолетников – 500 штук, однолетников – 1500 штук.</w:t>
      </w:r>
    </w:p>
    <w:p w:rsidR="000D5F9E" w:rsidRPr="00D71543" w:rsidRDefault="000D5F9E" w:rsidP="000D5F9E">
      <w:pPr>
        <w:pStyle w:val="af5"/>
        <w:ind w:firstLine="560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0D5F9E" w:rsidRPr="00D71543" w:rsidRDefault="000D5F9E" w:rsidP="000D5F9E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>- недостаточное облесение эрозийно-опасных участков;</w:t>
      </w:r>
    </w:p>
    <w:p w:rsidR="000D5F9E" w:rsidRPr="00D71543" w:rsidRDefault="000D5F9E" w:rsidP="000D5F9E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>- недостаточный уход за участками зеленых насаждений.</w:t>
      </w:r>
    </w:p>
    <w:p w:rsidR="000D5F9E" w:rsidRPr="00D71543" w:rsidRDefault="000D5F9E" w:rsidP="000D5F9E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 xml:space="preserve">           Реализация Подпрограммы 2 позволит обеспечить </w:t>
      </w:r>
      <w:r w:rsidRPr="00D71543">
        <w:rPr>
          <w:rFonts w:ascii="Times New Roman" w:hAnsi="Times New Roman"/>
          <w:color w:val="000000"/>
          <w:sz w:val="28"/>
          <w:szCs w:val="28"/>
        </w:rPr>
        <w:t xml:space="preserve">облесение эрозионно-опасных участков, </w:t>
      </w:r>
      <w:r w:rsidRPr="00D71543">
        <w:rPr>
          <w:rFonts w:ascii="Times New Roman" w:hAnsi="Times New Roman"/>
          <w:sz w:val="28"/>
          <w:szCs w:val="28"/>
        </w:rPr>
        <w:t xml:space="preserve">деградированных и малопродуктивных угодий и водоохранных зон водных объектов в полном объеме.          </w:t>
      </w:r>
    </w:p>
    <w:p w:rsidR="000D5F9E" w:rsidRPr="00D71543" w:rsidRDefault="000D5F9E" w:rsidP="000D5F9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D71543">
        <w:rPr>
          <w:rFonts w:ascii="Times New Roman" w:hAnsi="Times New Roman"/>
          <w:sz w:val="28"/>
          <w:szCs w:val="28"/>
        </w:rPr>
        <w:t>Существующие участки зеленых насаждений общего пользования и растений нуждаются в постоянном уходе. Администрацией Волоконовского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0D5F9E" w:rsidRPr="00D71543" w:rsidRDefault="000D5F9E" w:rsidP="000D5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D0" w:rsidRPr="00D71543" w:rsidRDefault="00513ACC" w:rsidP="00513ACC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sz w:val="28"/>
          <w:szCs w:val="28"/>
        </w:rPr>
        <w:lastRenderedPageBreak/>
        <w:t xml:space="preserve">        </w:t>
      </w:r>
      <w:r w:rsidR="00B554D0" w:rsidRPr="00D71543">
        <w:rPr>
          <w:sz w:val="28"/>
          <w:szCs w:val="28"/>
        </w:rPr>
        <w:t xml:space="preserve">  </w:t>
      </w:r>
      <w:r w:rsidR="00B554D0" w:rsidRPr="00D71543">
        <w:rPr>
          <w:b/>
          <w:bCs/>
          <w:sz w:val="28"/>
          <w:szCs w:val="28"/>
          <w:u w:val="single"/>
        </w:rPr>
        <w:t xml:space="preserve">Раздел 2. </w:t>
      </w:r>
      <w:r w:rsidRPr="00D71543">
        <w:rPr>
          <w:b/>
          <w:bCs/>
          <w:sz w:val="28"/>
          <w:szCs w:val="28"/>
          <w:u w:val="single"/>
        </w:rPr>
        <w:t xml:space="preserve">Цель (цели), </w:t>
      </w:r>
      <w:r w:rsidR="00B554D0" w:rsidRPr="00D71543">
        <w:rPr>
          <w:b/>
          <w:bCs/>
          <w:sz w:val="28"/>
          <w:szCs w:val="28"/>
          <w:u w:val="single"/>
        </w:rPr>
        <w:t>задачи, сроки и этапы реализации подпрограммы 2.</w:t>
      </w:r>
    </w:p>
    <w:p w:rsidR="00513ACC" w:rsidRPr="00D71543" w:rsidRDefault="00513ACC" w:rsidP="00513ACC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2327B2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Основная цель подпрограммы 2 – </w:t>
      </w:r>
      <w:r w:rsidR="00B75FE5" w:rsidRPr="00D71543">
        <w:rPr>
          <w:sz w:val="28"/>
          <w:szCs w:val="28"/>
        </w:rPr>
        <w:t>у</w:t>
      </w:r>
      <w:r w:rsidRPr="00D71543">
        <w:rPr>
          <w:sz w:val="28"/>
          <w:szCs w:val="28"/>
        </w:rPr>
        <w:t>величить количество зеленых насаждений на территории Малотроицкого сельского поселения.</w:t>
      </w:r>
    </w:p>
    <w:p w:rsidR="00B554D0" w:rsidRPr="00D71543" w:rsidRDefault="00B554D0" w:rsidP="002327B2">
      <w:pPr>
        <w:ind w:firstLine="540"/>
        <w:rPr>
          <w:sz w:val="28"/>
          <w:szCs w:val="28"/>
        </w:rPr>
      </w:pPr>
      <w:r w:rsidRPr="00D71543">
        <w:rPr>
          <w:sz w:val="28"/>
          <w:szCs w:val="28"/>
        </w:rPr>
        <w:t>Достижение цели связано с решением следующие задачи:</w:t>
      </w:r>
    </w:p>
    <w:p w:rsidR="00B554D0" w:rsidRPr="00D71543" w:rsidRDefault="00B554D0" w:rsidP="009D2BB4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B554D0" w:rsidRPr="00D71543" w:rsidRDefault="00B554D0" w:rsidP="00C14D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Срок реализации подпрограммы 2: 2015-202</w:t>
      </w:r>
      <w:r w:rsidR="00C14DFC" w:rsidRPr="00D71543">
        <w:rPr>
          <w:rFonts w:ascii="Times New Roman" w:hAnsi="Times New Roman" w:cs="Times New Roman"/>
          <w:sz w:val="28"/>
          <w:szCs w:val="28"/>
        </w:rPr>
        <w:t>5</w:t>
      </w:r>
      <w:r w:rsidRPr="00D71543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C14DFC" w:rsidRPr="00D71543">
        <w:rPr>
          <w:rFonts w:ascii="Times New Roman" w:hAnsi="Times New Roman" w:cs="Times New Roman"/>
          <w:sz w:val="28"/>
          <w:szCs w:val="28"/>
        </w:rPr>
        <w:t xml:space="preserve">два </w:t>
      </w:r>
      <w:r w:rsidRPr="00D71543">
        <w:rPr>
          <w:rFonts w:ascii="Times New Roman" w:hAnsi="Times New Roman" w:cs="Times New Roman"/>
          <w:sz w:val="28"/>
          <w:szCs w:val="28"/>
        </w:rPr>
        <w:t>этап</w:t>
      </w:r>
      <w:r w:rsidR="00C14DFC" w:rsidRPr="00D71543">
        <w:rPr>
          <w:rFonts w:ascii="Times New Roman" w:hAnsi="Times New Roman" w:cs="Times New Roman"/>
          <w:sz w:val="28"/>
          <w:szCs w:val="28"/>
        </w:rPr>
        <w:t>а</w:t>
      </w:r>
      <w:r w:rsidRPr="00D71543">
        <w:rPr>
          <w:rFonts w:ascii="Times New Roman" w:hAnsi="Times New Roman" w:cs="Times New Roman"/>
          <w:sz w:val="28"/>
          <w:szCs w:val="28"/>
        </w:rPr>
        <w:t xml:space="preserve"> реализации подпрограммы 2.</w:t>
      </w:r>
    </w:p>
    <w:p w:rsidR="00B554D0" w:rsidRPr="00D71543" w:rsidRDefault="00B554D0" w:rsidP="002327B2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</w:t>
      </w:r>
    </w:p>
    <w:p w:rsidR="00B554D0" w:rsidRPr="00D71543" w:rsidRDefault="00B554D0" w:rsidP="002327B2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2327B2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D71543"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D71543">
        <w:rPr>
          <w:kern w:val="1"/>
        </w:rPr>
        <w:t>:</w:t>
      </w:r>
    </w:p>
    <w:p w:rsidR="00B554D0" w:rsidRPr="00D71543" w:rsidRDefault="00B554D0" w:rsidP="002B7ED0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B554D0" w:rsidRPr="00D71543" w:rsidRDefault="00B554D0" w:rsidP="00516FAB">
      <w:pPr>
        <w:keepNext/>
        <w:keepLines/>
        <w:ind w:firstLine="708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B554D0" w:rsidRPr="00D71543" w:rsidRDefault="00B554D0" w:rsidP="004526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B554D0" w:rsidRPr="00D71543" w:rsidRDefault="00B554D0" w:rsidP="002327B2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2327B2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Раздел 4. Ресурсное обеспечение подпрограммы 2</w:t>
      </w:r>
    </w:p>
    <w:p w:rsidR="00B554D0" w:rsidRPr="00D71543" w:rsidRDefault="00B554D0" w:rsidP="002327B2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232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Предполагаемые объемы финансирования подпрограммы 2 </w:t>
      </w:r>
      <w:r w:rsidR="00860127" w:rsidRPr="00D71543">
        <w:rPr>
          <w:sz w:val="28"/>
          <w:szCs w:val="28"/>
        </w:rPr>
        <w:t>за 2015-202</w:t>
      </w:r>
      <w:r w:rsidR="00C14DFC" w:rsidRPr="00D71543">
        <w:rPr>
          <w:sz w:val="28"/>
          <w:szCs w:val="28"/>
        </w:rPr>
        <w:t>5</w:t>
      </w:r>
      <w:r w:rsidR="00860127" w:rsidRPr="00D71543">
        <w:rPr>
          <w:sz w:val="28"/>
          <w:szCs w:val="28"/>
        </w:rPr>
        <w:t xml:space="preserve"> годы составит 40,0</w:t>
      </w:r>
      <w:r w:rsidRPr="00D71543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B554D0" w:rsidRPr="00D71543" w:rsidRDefault="00B554D0" w:rsidP="002327B2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554D0" w:rsidRPr="00D71543" w:rsidRDefault="00B554D0" w:rsidP="00232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_Hlk31362543"/>
      <w:r w:rsidRPr="00D71543">
        <w:rPr>
          <w:b/>
          <w:bCs/>
          <w:sz w:val="28"/>
          <w:szCs w:val="28"/>
        </w:rPr>
        <w:t>Предполагаемые объемы финансирования подпрограммы 2</w:t>
      </w:r>
      <w:r w:rsidR="00C14DFC" w:rsidRPr="00D71543">
        <w:rPr>
          <w:b/>
          <w:bCs/>
          <w:sz w:val="28"/>
          <w:szCs w:val="28"/>
        </w:rPr>
        <w:t xml:space="preserve"> на </w:t>
      </w:r>
      <w:r w:rsidR="00C14DFC" w:rsidRPr="00D71543">
        <w:rPr>
          <w:b/>
          <w:bCs/>
          <w:sz w:val="28"/>
          <w:szCs w:val="28"/>
          <w:lang w:val="en-US"/>
        </w:rPr>
        <w:t>I</w:t>
      </w:r>
      <w:r w:rsidR="00C14DFC" w:rsidRPr="00D71543">
        <w:rPr>
          <w:b/>
          <w:bCs/>
          <w:sz w:val="28"/>
          <w:szCs w:val="28"/>
        </w:rPr>
        <w:t xml:space="preserve"> этапе реализации</w:t>
      </w:r>
    </w:p>
    <w:p w:rsidR="00B554D0" w:rsidRPr="00D71543" w:rsidRDefault="00B554D0" w:rsidP="002327B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07"/>
        <w:gridCol w:w="1276"/>
        <w:gridCol w:w="1134"/>
        <w:gridCol w:w="992"/>
        <w:gridCol w:w="851"/>
        <w:gridCol w:w="992"/>
        <w:gridCol w:w="850"/>
      </w:tblGrid>
      <w:tr w:rsidR="00B554D0" w:rsidRPr="00D71543" w:rsidTr="00513ACC">
        <w:trPr>
          <w:trHeight w:val="407"/>
        </w:trPr>
        <w:tc>
          <w:tcPr>
            <w:tcW w:w="2518" w:type="dxa"/>
            <w:vMerge w:val="restart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71543">
              <w:rPr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095" w:type="dxa"/>
            <w:gridSpan w:val="6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B554D0" w:rsidRPr="00D71543" w:rsidTr="00513ACC">
        <w:trPr>
          <w:trHeight w:val="70"/>
        </w:trPr>
        <w:tc>
          <w:tcPr>
            <w:tcW w:w="2518" w:type="dxa"/>
            <w:vMerge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B554D0" w:rsidRPr="00D71543" w:rsidTr="00513ACC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B554D0" w:rsidRPr="00D71543" w:rsidRDefault="000D5F9E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66</w:t>
            </w:r>
            <w:r w:rsidR="00F211D1" w:rsidRPr="00D71543"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</w:tcPr>
          <w:p w:rsidR="00B554D0" w:rsidRPr="00D71543" w:rsidRDefault="000D5F9E" w:rsidP="00FF151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66</w:t>
            </w:r>
            <w:r w:rsidR="00F211D1" w:rsidRPr="00D71543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554D0" w:rsidRPr="00D71543" w:rsidRDefault="00F211D1" w:rsidP="00FF151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B554D0" w:rsidRPr="00D71543" w:rsidRDefault="00F211D1" w:rsidP="00FF151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</w:tcPr>
          <w:p w:rsidR="00B554D0" w:rsidRPr="00D71543" w:rsidRDefault="00F211D1" w:rsidP="00FF151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B554D0" w:rsidRPr="00D71543" w:rsidRDefault="00F211D1" w:rsidP="00FF151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</w:tcPr>
          <w:p w:rsidR="00B554D0" w:rsidRPr="00D71543" w:rsidRDefault="00D25697" w:rsidP="00FF151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</w:tr>
      <w:tr w:rsidR="00B554D0" w:rsidRPr="00D71543" w:rsidTr="00513ACC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54D0" w:rsidRPr="00D71543" w:rsidTr="00513ACC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7" w:type="dxa"/>
          </w:tcPr>
          <w:p w:rsidR="00B554D0" w:rsidRPr="00D71543" w:rsidRDefault="000D5F9E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66</w:t>
            </w:r>
            <w:r w:rsidR="00F211D1" w:rsidRPr="00D71543">
              <w:rPr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</w:tcPr>
          <w:p w:rsidR="00B554D0" w:rsidRPr="00D71543" w:rsidRDefault="000D5F9E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66</w:t>
            </w:r>
            <w:r w:rsidR="00F211D1" w:rsidRPr="00D71543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554D0" w:rsidRPr="00D71543" w:rsidRDefault="00F211D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B554D0" w:rsidRPr="00D71543" w:rsidRDefault="00F211D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</w:tcPr>
          <w:p w:rsidR="00B554D0" w:rsidRPr="00D71543" w:rsidRDefault="00F211D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B554D0" w:rsidRPr="00D71543" w:rsidRDefault="00F211D1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</w:tcPr>
          <w:p w:rsidR="00B554D0" w:rsidRPr="00D71543" w:rsidRDefault="00D25697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</w:tr>
      <w:bookmarkEnd w:id="4"/>
    </w:tbl>
    <w:p w:rsidR="00B554D0" w:rsidRPr="00D71543" w:rsidRDefault="00B554D0" w:rsidP="002327B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4DFC" w:rsidRPr="00D71543" w:rsidRDefault="00C14DFC" w:rsidP="00C14D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Предполагаемые объемы финансирования подпрограммы 2 на </w:t>
      </w:r>
      <w:r w:rsidRPr="00D71543">
        <w:rPr>
          <w:b/>
          <w:bCs/>
          <w:sz w:val="28"/>
          <w:szCs w:val="28"/>
          <w:lang w:val="en-US"/>
        </w:rPr>
        <w:t>II</w:t>
      </w:r>
      <w:r w:rsidRPr="00D71543">
        <w:rPr>
          <w:b/>
          <w:bCs/>
          <w:sz w:val="28"/>
          <w:szCs w:val="28"/>
        </w:rPr>
        <w:t xml:space="preserve"> этапе реализации</w:t>
      </w:r>
    </w:p>
    <w:p w:rsidR="00C14DFC" w:rsidRPr="00D71543" w:rsidRDefault="00C14DFC" w:rsidP="00C14DF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3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7"/>
        <w:gridCol w:w="1276"/>
        <w:gridCol w:w="1134"/>
        <w:gridCol w:w="992"/>
        <w:gridCol w:w="851"/>
        <w:gridCol w:w="992"/>
      </w:tblGrid>
      <w:tr w:rsidR="00C14DFC" w:rsidRPr="00D71543" w:rsidTr="00C14DFC">
        <w:trPr>
          <w:trHeight w:val="407"/>
        </w:trPr>
        <w:tc>
          <w:tcPr>
            <w:tcW w:w="3333" w:type="dxa"/>
            <w:vMerge w:val="restart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71543">
              <w:rPr>
                <w:sz w:val="28"/>
                <w:szCs w:val="28"/>
                <w:lang w:eastAsia="en-US"/>
              </w:rPr>
              <w:t>Всего за 20</w:t>
            </w:r>
            <w:r w:rsidRPr="00D71543">
              <w:rPr>
                <w:sz w:val="28"/>
                <w:szCs w:val="28"/>
                <w:lang w:val="en-US" w:eastAsia="en-US"/>
              </w:rPr>
              <w:t>21</w:t>
            </w:r>
            <w:r w:rsidRPr="00D71543">
              <w:rPr>
                <w:sz w:val="28"/>
                <w:szCs w:val="28"/>
                <w:lang w:eastAsia="en-US"/>
              </w:rPr>
              <w:t>-202</w:t>
            </w:r>
            <w:r w:rsidRPr="00D71543">
              <w:rPr>
                <w:sz w:val="28"/>
                <w:szCs w:val="28"/>
                <w:lang w:val="en-US" w:eastAsia="en-US"/>
              </w:rPr>
              <w:t>5</w:t>
            </w:r>
            <w:r w:rsidRPr="00D71543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C14DFC" w:rsidRPr="00D71543" w:rsidTr="00C14DFC">
        <w:trPr>
          <w:trHeight w:val="70"/>
        </w:trPr>
        <w:tc>
          <w:tcPr>
            <w:tcW w:w="3333" w:type="dxa"/>
            <w:vMerge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134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851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</w:tr>
      <w:tr w:rsidR="00C14DFC" w:rsidRPr="00D71543" w:rsidTr="00C14DFC">
        <w:tc>
          <w:tcPr>
            <w:tcW w:w="3333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</w:tcPr>
          <w:p w:rsidR="00C14DFC" w:rsidRPr="00D71543" w:rsidRDefault="00E55F84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</w:t>
            </w:r>
            <w:r w:rsidR="00C14DFC" w:rsidRPr="00D7154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4DFC" w:rsidRPr="00D71543" w:rsidRDefault="00C14DFC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</w:tcPr>
          <w:p w:rsidR="00C14DFC" w:rsidRPr="00D71543" w:rsidRDefault="00C14DFC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</w:tr>
      <w:tr w:rsidR="00C14DFC" w:rsidRPr="00D71543" w:rsidTr="00C14DFC">
        <w:tc>
          <w:tcPr>
            <w:tcW w:w="3333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4DFC" w:rsidRPr="00D71543" w:rsidTr="00C14DFC">
        <w:tc>
          <w:tcPr>
            <w:tcW w:w="3333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7" w:type="dxa"/>
          </w:tcPr>
          <w:p w:rsidR="00C14DFC" w:rsidRPr="00D71543" w:rsidRDefault="00C14DFC" w:rsidP="001841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</w:tcPr>
          <w:p w:rsidR="00C14DFC" w:rsidRPr="00D71543" w:rsidRDefault="00E55F84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</w:t>
            </w:r>
            <w:r w:rsidR="00C14DFC" w:rsidRPr="00D7154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4DFC" w:rsidRPr="00D71543" w:rsidRDefault="00C14DFC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</w:tcPr>
          <w:p w:rsidR="00C14DFC" w:rsidRPr="00D71543" w:rsidRDefault="00C14DFC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C14DFC" w:rsidRPr="00D71543" w:rsidRDefault="00C14DFC" w:rsidP="0018411F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  <w:lang w:eastAsia="en-US"/>
              </w:rPr>
              <w:t>00,0</w:t>
            </w:r>
          </w:p>
        </w:tc>
      </w:tr>
    </w:tbl>
    <w:p w:rsidR="00C14DFC" w:rsidRPr="00D71543" w:rsidRDefault="00C14DFC" w:rsidP="002327B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D71543" w:rsidRDefault="00B554D0" w:rsidP="0023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B554D0" w:rsidRPr="00D71543" w:rsidRDefault="00B554D0" w:rsidP="00554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B554D0" w:rsidRPr="00D71543" w:rsidRDefault="00B554D0" w:rsidP="002327B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54710" w:rsidRPr="00D71543" w:rsidRDefault="00B554D0" w:rsidP="005547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</w:t>
      </w:r>
    </w:p>
    <w:p w:rsidR="00554710" w:rsidRPr="00D71543" w:rsidRDefault="00554710" w:rsidP="005547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D71543" w:rsidRDefault="00B554D0" w:rsidP="00554710">
      <w:pPr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В результате реализации подпрограммы 2 к 202</w:t>
      </w:r>
      <w:r w:rsidR="00C14DFC" w:rsidRPr="00D71543">
        <w:rPr>
          <w:sz w:val="28"/>
          <w:szCs w:val="28"/>
        </w:rPr>
        <w:t>5</w:t>
      </w:r>
      <w:r w:rsidRPr="00D71543">
        <w:rPr>
          <w:sz w:val="28"/>
          <w:szCs w:val="28"/>
        </w:rPr>
        <w:t xml:space="preserve"> году планируется достижение </w:t>
      </w:r>
      <w:r w:rsidR="00513ACC" w:rsidRPr="00D71543">
        <w:rPr>
          <w:sz w:val="28"/>
          <w:szCs w:val="28"/>
        </w:rPr>
        <w:t xml:space="preserve">конечного результата </w:t>
      </w:r>
      <w:proofErr w:type="gramStart"/>
      <w:r w:rsidR="00513ACC" w:rsidRPr="00D71543">
        <w:rPr>
          <w:sz w:val="28"/>
          <w:szCs w:val="28"/>
        </w:rPr>
        <w:t>и</w:t>
      </w:r>
      <w:proofErr w:type="gramEnd"/>
      <w:r w:rsidR="00513ACC" w:rsidRPr="00D71543">
        <w:rPr>
          <w:sz w:val="28"/>
          <w:szCs w:val="28"/>
        </w:rPr>
        <w:t xml:space="preserve"> к</w:t>
      </w:r>
      <w:r w:rsidRPr="00D71543">
        <w:rPr>
          <w:sz w:val="28"/>
          <w:szCs w:val="28"/>
        </w:rPr>
        <w:t>роме того, реализация подпрограммы 2 направлена на увеличения зеленых насаждений на территории сельского поселения.</w:t>
      </w:r>
    </w:p>
    <w:p w:rsidR="00B554D0" w:rsidRPr="00D71543" w:rsidRDefault="00B554D0" w:rsidP="002327B2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B554D0" w:rsidRPr="00D71543" w:rsidRDefault="00B554D0" w:rsidP="002327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D0" w:rsidRPr="00D71543" w:rsidRDefault="00B554D0" w:rsidP="002327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31362681"/>
      <w:r w:rsidRPr="00D71543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  <w:r w:rsidR="00C14DFC"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11F"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8411F" w:rsidRPr="00D7154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8411F"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B554D0" w:rsidRPr="00D71543" w:rsidRDefault="00B554D0" w:rsidP="002327B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B554D0" w:rsidRPr="00D71543">
        <w:trPr>
          <w:trHeight w:val="795"/>
        </w:trPr>
        <w:tc>
          <w:tcPr>
            <w:tcW w:w="709" w:type="dxa"/>
          </w:tcPr>
          <w:p w:rsidR="00B554D0" w:rsidRPr="00D71543" w:rsidRDefault="00B554D0" w:rsidP="002327B2">
            <w:pPr>
              <w:rPr>
                <w:b/>
                <w:bCs/>
              </w:rPr>
            </w:pPr>
            <w:r w:rsidRPr="00D71543">
              <w:rPr>
                <w:b/>
                <w:bCs/>
              </w:rPr>
              <w:t>№</w:t>
            </w:r>
          </w:p>
          <w:p w:rsidR="00B554D0" w:rsidRPr="00D71543" w:rsidRDefault="00B554D0" w:rsidP="002327B2">
            <w:pPr>
              <w:rPr>
                <w:b/>
                <w:bCs/>
              </w:rPr>
            </w:pPr>
            <w:proofErr w:type="gramStart"/>
            <w:r w:rsidRPr="00D71543">
              <w:rPr>
                <w:b/>
                <w:bCs/>
              </w:rPr>
              <w:t>п</w:t>
            </w:r>
            <w:proofErr w:type="gramEnd"/>
            <w:r w:rsidRPr="00D71543">
              <w:rPr>
                <w:b/>
                <w:bCs/>
              </w:rPr>
              <w:t>/п</w:t>
            </w:r>
          </w:p>
        </w:tc>
        <w:tc>
          <w:tcPr>
            <w:tcW w:w="2410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2015</w:t>
            </w:r>
          </w:p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2017 год</w:t>
            </w:r>
          </w:p>
        </w:tc>
        <w:tc>
          <w:tcPr>
            <w:tcW w:w="882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2018 год</w:t>
            </w:r>
          </w:p>
        </w:tc>
        <w:tc>
          <w:tcPr>
            <w:tcW w:w="851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2019 год</w:t>
            </w:r>
          </w:p>
        </w:tc>
        <w:tc>
          <w:tcPr>
            <w:tcW w:w="850" w:type="dxa"/>
          </w:tcPr>
          <w:p w:rsidR="00B554D0" w:rsidRPr="00D71543" w:rsidRDefault="00B554D0" w:rsidP="002327B2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2020 год</w:t>
            </w:r>
          </w:p>
        </w:tc>
      </w:tr>
      <w:tr w:rsidR="000D5F9E" w:rsidRPr="00D71543">
        <w:trPr>
          <w:trHeight w:val="900"/>
        </w:trPr>
        <w:tc>
          <w:tcPr>
            <w:tcW w:w="709" w:type="dxa"/>
            <w:vAlign w:val="center"/>
          </w:tcPr>
          <w:p w:rsidR="000D5F9E" w:rsidRPr="00D71543" w:rsidRDefault="000D5F9E" w:rsidP="00131DEE">
            <w:r w:rsidRPr="00D71543">
              <w:t>1.</w:t>
            </w:r>
          </w:p>
        </w:tc>
        <w:tc>
          <w:tcPr>
            <w:tcW w:w="2410" w:type="dxa"/>
          </w:tcPr>
          <w:p w:rsidR="000D5F9E" w:rsidRPr="00D71543" w:rsidRDefault="000D5F9E" w:rsidP="003F6885">
            <w:r w:rsidRPr="00D71543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D71543"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0D5F9E" w:rsidRPr="00D71543" w:rsidRDefault="000D5F9E" w:rsidP="00D23B61">
            <w:pPr>
              <w:jc w:val="center"/>
            </w:pPr>
            <w:r w:rsidRPr="00D71543">
              <w:t>га</w:t>
            </w:r>
          </w:p>
        </w:tc>
        <w:tc>
          <w:tcPr>
            <w:tcW w:w="819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20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40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60</w:t>
            </w:r>
          </w:p>
        </w:tc>
        <w:tc>
          <w:tcPr>
            <w:tcW w:w="882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80</w:t>
            </w:r>
          </w:p>
        </w:tc>
        <w:tc>
          <w:tcPr>
            <w:tcW w:w="851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100</w:t>
            </w:r>
          </w:p>
        </w:tc>
        <w:tc>
          <w:tcPr>
            <w:tcW w:w="850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120</w:t>
            </w:r>
          </w:p>
        </w:tc>
      </w:tr>
      <w:bookmarkEnd w:id="5"/>
    </w:tbl>
    <w:p w:rsidR="0018411F" w:rsidRPr="00D71543" w:rsidRDefault="0018411F" w:rsidP="002327B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8411F" w:rsidRPr="00D71543" w:rsidRDefault="0018411F" w:rsidP="001841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2 на </w:t>
      </w:r>
      <w:r w:rsidRPr="00D715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18411F" w:rsidRPr="00D71543" w:rsidRDefault="0018411F" w:rsidP="0018411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33"/>
        <w:gridCol w:w="1701"/>
        <w:gridCol w:w="819"/>
        <w:gridCol w:w="992"/>
        <w:gridCol w:w="992"/>
        <w:gridCol w:w="882"/>
        <w:gridCol w:w="851"/>
      </w:tblGrid>
      <w:tr w:rsidR="0018411F" w:rsidRPr="00D71543" w:rsidTr="0018411F">
        <w:trPr>
          <w:trHeight w:val="795"/>
        </w:trPr>
        <w:tc>
          <w:tcPr>
            <w:tcW w:w="709" w:type="dxa"/>
          </w:tcPr>
          <w:p w:rsidR="0018411F" w:rsidRPr="00D71543" w:rsidRDefault="0018411F" w:rsidP="0018411F">
            <w:pPr>
              <w:rPr>
                <w:b/>
                <w:bCs/>
              </w:rPr>
            </w:pPr>
            <w:r w:rsidRPr="00D71543">
              <w:rPr>
                <w:b/>
                <w:bCs/>
              </w:rPr>
              <w:t>№</w:t>
            </w:r>
          </w:p>
          <w:p w:rsidR="0018411F" w:rsidRPr="00D71543" w:rsidRDefault="0018411F" w:rsidP="0018411F">
            <w:pPr>
              <w:rPr>
                <w:b/>
                <w:bCs/>
              </w:rPr>
            </w:pPr>
            <w:proofErr w:type="gramStart"/>
            <w:r w:rsidRPr="00D71543">
              <w:rPr>
                <w:b/>
                <w:bCs/>
              </w:rPr>
              <w:t>п</w:t>
            </w:r>
            <w:proofErr w:type="gramEnd"/>
            <w:r w:rsidRPr="00D71543">
              <w:rPr>
                <w:b/>
                <w:bCs/>
              </w:rPr>
              <w:t>/п</w:t>
            </w:r>
          </w:p>
        </w:tc>
        <w:tc>
          <w:tcPr>
            <w:tcW w:w="3333" w:type="dxa"/>
          </w:tcPr>
          <w:p w:rsidR="0018411F" w:rsidRPr="00D71543" w:rsidRDefault="0018411F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18411F" w:rsidRPr="00D71543" w:rsidRDefault="0018411F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18411F" w:rsidRPr="00D71543" w:rsidRDefault="0018411F" w:rsidP="0018411F">
            <w:pPr>
              <w:jc w:val="center"/>
              <w:rPr>
                <w:b/>
                <w:bCs/>
                <w:lang w:val="en-US"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21</w:t>
            </w:r>
          </w:p>
          <w:p w:rsidR="0018411F" w:rsidRPr="00D71543" w:rsidRDefault="0018411F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18411F" w:rsidRPr="00D71543" w:rsidRDefault="0018411F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22</w:t>
            </w:r>
            <w:r w:rsidRPr="00D71543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18411F" w:rsidRPr="00D71543" w:rsidRDefault="0018411F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23</w:t>
            </w:r>
            <w:r w:rsidRPr="00D71543">
              <w:rPr>
                <w:b/>
                <w:bCs/>
              </w:rPr>
              <w:t xml:space="preserve"> год</w:t>
            </w:r>
          </w:p>
        </w:tc>
        <w:tc>
          <w:tcPr>
            <w:tcW w:w="882" w:type="dxa"/>
          </w:tcPr>
          <w:p w:rsidR="0018411F" w:rsidRPr="00D71543" w:rsidRDefault="0018411F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24</w:t>
            </w:r>
            <w:r w:rsidRPr="00D71543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18411F" w:rsidRPr="00D71543" w:rsidRDefault="0018411F" w:rsidP="0018411F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25</w:t>
            </w:r>
            <w:r w:rsidRPr="00D71543">
              <w:rPr>
                <w:b/>
                <w:bCs/>
              </w:rPr>
              <w:t xml:space="preserve"> год</w:t>
            </w:r>
          </w:p>
        </w:tc>
      </w:tr>
      <w:tr w:rsidR="000D5F9E" w:rsidRPr="00D71543" w:rsidTr="0018411F">
        <w:trPr>
          <w:trHeight w:val="900"/>
        </w:trPr>
        <w:tc>
          <w:tcPr>
            <w:tcW w:w="709" w:type="dxa"/>
            <w:vAlign w:val="center"/>
          </w:tcPr>
          <w:p w:rsidR="000D5F9E" w:rsidRPr="00D71543" w:rsidRDefault="000D5F9E" w:rsidP="0018411F">
            <w:r w:rsidRPr="00D71543">
              <w:t>1.</w:t>
            </w:r>
          </w:p>
        </w:tc>
        <w:tc>
          <w:tcPr>
            <w:tcW w:w="3333" w:type="dxa"/>
          </w:tcPr>
          <w:p w:rsidR="000D5F9E" w:rsidRPr="00D71543" w:rsidRDefault="000D5F9E" w:rsidP="0018411F">
            <w:r w:rsidRPr="00D71543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D71543"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га</w:t>
            </w:r>
          </w:p>
        </w:tc>
        <w:tc>
          <w:tcPr>
            <w:tcW w:w="819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40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60</w:t>
            </w:r>
          </w:p>
        </w:tc>
        <w:tc>
          <w:tcPr>
            <w:tcW w:w="992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80</w:t>
            </w:r>
          </w:p>
        </w:tc>
        <w:tc>
          <w:tcPr>
            <w:tcW w:w="882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100</w:t>
            </w:r>
          </w:p>
        </w:tc>
        <w:tc>
          <w:tcPr>
            <w:tcW w:w="851" w:type="dxa"/>
            <w:vAlign w:val="center"/>
          </w:tcPr>
          <w:p w:rsidR="000D5F9E" w:rsidRPr="00D71543" w:rsidRDefault="000D5F9E" w:rsidP="002702E9">
            <w:pPr>
              <w:jc w:val="center"/>
            </w:pPr>
            <w:r w:rsidRPr="00D71543">
              <w:t>120</w:t>
            </w:r>
          </w:p>
        </w:tc>
      </w:tr>
    </w:tbl>
    <w:p w:rsidR="00B554D0" w:rsidRPr="00D71543" w:rsidRDefault="00B554D0" w:rsidP="002327B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554D0" w:rsidRPr="00D71543" w:rsidRDefault="00B554D0" w:rsidP="007917F4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</w:t>
      </w:r>
      <w:r w:rsidR="0018411F" w:rsidRPr="00D71543">
        <w:rPr>
          <w:sz w:val="28"/>
          <w:szCs w:val="28"/>
        </w:rPr>
        <w:t xml:space="preserve"> </w:t>
      </w:r>
      <w:r w:rsidRPr="00D71543">
        <w:rPr>
          <w:sz w:val="28"/>
          <w:szCs w:val="28"/>
        </w:rPr>
        <w:t xml:space="preserve">к </w:t>
      </w:r>
      <w:r w:rsidR="0018411F" w:rsidRPr="00D71543">
        <w:rPr>
          <w:sz w:val="28"/>
          <w:szCs w:val="28"/>
        </w:rPr>
        <w:t>муниципальной п</w:t>
      </w:r>
      <w:r w:rsidRPr="00D71543">
        <w:rPr>
          <w:sz w:val="28"/>
          <w:szCs w:val="28"/>
        </w:rPr>
        <w:t>рограмме.</w:t>
      </w:r>
    </w:p>
    <w:p w:rsidR="00554710" w:rsidRPr="00D71543" w:rsidRDefault="00554710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1A72" w:rsidRPr="00D71543" w:rsidRDefault="00C51A72" w:rsidP="00D073F7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75FE5" w:rsidRPr="00D71543" w:rsidRDefault="00B554D0" w:rsidP="00B75FE5">
      <w:pPr>
        <w:ind w:left="176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Подпрограмма </w:t>
      </w:r>
      <w:r w:rsidR="00A77517" w:rsidRPr="00D71543">
        <w:rPr>
          <w:b/>
          <w:bCs/>
          <w:sz w:val="28"/>
          <w:szCs w:val="28"/>
        </w:rPr>
        <w:t>3</w:t>
      </w:r>
      <w:r w:rsidRPr="00D71543">
        <w:rPr>
          <w:b/>
          <w:bCs/>
          <w:sz w:val="28"/>
          <w:szCs w:val="28"/>
        </w:rPr>
        <w:t xml:space="preserve"> «Развитие сферы культурно-досуговой</w:t>
      </w:r>
    </w:p>
    <w:p w:rsidR="00B554D0" w:rsidRPr="00D71543" w:rsidRDefault="00B554D0" w:rsidP="00B75FE5">
      <w:pPr>
        <w:ind w:left="176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деятельности </w:t>
      </w:r>
      <w:r w:rsidR="00C77924" w:rsidRPr="00D71543">
        <w:rPr>
          <w:b/>
          <w:bCs/>
          <w:sz w:val="28"/>
          <w:szCs w:val="28"/>
        </w:rPr>
        <w:t>Волоконовского</w:t>
      </w:r>
      <w:r w:rsidRPr="00D71543">
        <w:rPr>
          <w:b/>
          <w:bCs/>
          <w:sz w:val="28"/>
          <w:szCs w:val="28"/>
        </w:rPr>
        <w:t xml:space="preserve"> сельского поселения»</w:t>
      </w:r>
    </w:p>
    <w:p w:rsidR="00B554D0" w:rsidRPr="00D71543" w:rsidRDefault="00B554D0" w:rsidP="00A52E56">
      <w:pPr>
        <w:ind w:firstLine="708"/>
        <w:jc w:val="both"/>
        <w:rPr>
          <w:b/>
          <w:bCs/>
          <w:sz w:val="28"/>
          <w:szCs w:val="28"/>
        </w:rPr>
      </w:pPr>
    </w:p>
    <w:p w:rsidR="00B554D0" w:rsidRPr="00D71543" w:rsidRDefault="00B554D0" w:rsidP="00A52E56">
      <w:pPr>
        <w:ind w:firstLine="708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Паспорт  подпрограммы </w:t>
      </w:r>
      <w:r w:rsidR="00C77924" w:rsidRPr="00D71543">
        <w:rPr>
          <w:b/>
          <w:bCs/>
          <w:sz w:val="28"/>
          <w:szCs w:val="28"/>
        </w:rPr>
        <w:t>3</w:t>
      </w:r>
    </w:p>
    <w:p w:rsidR="00B554D0" w:rsidRPr="00D71543" w:rsidRDefault="00B554D0" w:rsidP="00A52E56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20"/>
      </w:tblGrid>
      <w:tr w:rsidR="00B554D0" w:rsidRPr="00D71543">
        <w:trPr>
          <w:jc w:val="center"/>
        </w:trPr>
        <w:tc>
          <w:tcPr>
            <w:tcW w:w="318" w:type="pct"/>
          </w:tcPr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pct"/>
          </w:tcPr>
          <w:p w:rsidR="00B554D0" w:rsidRPr="00D71543" w:rsidRDefault="00B554D0" w:rsidP="00C5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D71543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D71543" w:rsidRDefault="00B554D0" w:rsidP="00C7792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«Развитие сферы культурно-досуговой деятельности</w:t>
            </w:r>
            <w:r w:rsidRPr="00D71543">
              <w:rPr>
                <w:b/>
                <w:bCs/>
                <w:sz w:val="28"/>
                <w:szCs w:val="28"/>
              </w:rPr>
              <w:t xml:space="preserve"> </w:t>
            </w:r>
            <w:r w:rsidR="00C77924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поселения» (далее – подпрограмма </w:t>
            </w:r>
            <w:r w:rsidR="00C77924" w:rsidRPr="00D71543">
              <w:rPr>
                <w:sz w:val="28"/>
                <w:szCs w:val="28"/>
              </w:rPr>
              <w:t>3</w:t>
            </w:r>
            <w:r w:rsidRPr="00D71543">
              <w:rPr>
                <w:sz w:val="28"/>
                <w:szCs w:val="28"/>
              </w:rPr>
              <w:t xml:space="preserve">)  </w:t>
            </w:r>
          </w:p>
        </w:tc>
      </w:tr>
      <w:tr w:rsidR="00B554D0" w:rsidRPr="00D71543">
        <w:trPr>
          <w:trHeight w:val="600"/>
          <w:jc w:val="center"/>
        </w:trPr>
        <w:tc>
          <w:tcPr>
            <w:tcW w:w="318" w:type="pct"/>
          </w:tcPr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B554D0" w:rsidRPr="00D71543" w:rsidRDefault="00B554D0" w:rsidP="00C77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C77924" w:rsidRPr="00D7154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D71543" w:rsidRDefault="00B554D0" w:rsidP="00C77924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924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D71543">
        <w:trPr>
          <w:trHeight w:val="774"/>
          <w:jc w:val="center"/>
        </w:trPr>
        <w:tc>
          <w:tcPr>
            <w:tcW w:w="318" w:type="pct"/>
          </w:tcPr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B554D0" w:rsidRPr="00D71543" w:rsidRDefault="00B554D0" w:rsidP="00C5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D71543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D71543" w:rsidRDefault="00B554D0" w:rsidP="00C77924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77924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75FE5" w:rsidRPr="00D71543">
              <w:rPr>
                <w:rFonts w:ascii="Times New Roman" w:hAnsi="Times New Roman" w:cs="Times New Roman"/>
                <w:sz w:val="28"/>
                <w:szCs w:val="28"/>
              </w:rPr>
              <w:t>, МКУК «</w:t>
            </w:r>
            <w:r w:rsidR="00C77924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Волоконовский</w:t>
            </w:r>
            <w:r w:rsidR="00B75FE5"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B554D0" w:rsidRPr="00D71543">
        <w:trPr>
          <w:trHeight w:val="782"/>
          <w:jc w:val="center"/>
        </w:trPr>
        <w:tc>
          <w:tcPr>
            <w:tcW w:w="318" w:type="pct"/>
          </w:tcPr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B554D0" w:rsidRPr="00D71543" w:rsidRDefault="00BB09FF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(цели) </w:t>
            </w:r>
            <w:r w:rsidR="00B554D0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D71543" w:rsidRDefault="00B554D0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 w:rsidR="00C77924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B554D0" w:rsidRPr="00D71543">
        <w:trPr>
          <w:trHeight w:val="766"/>
          <w:jc w:val="center"/>
        </w:trPr>
        <w:tc>
          <w:tcPr>
            <w:tcW w:w="318" w:type="pct"/>
          </w:tcPr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B554D0" w:rsidRPr="00D71543" w:rsidRDefault="00B554D0" w:rsidP="00C5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D71543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D71543" w:rsidRDefault="00B554D0" w:rsidP="00D32D27">
            <w:pPr>
              <w:jc w:val="both"/>
              <w:rPr>
                <w:color w:val="FF0000"/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B554D0" w:rsidRPr="00D71543">
        <w:trPr>
          <w:jc w:val="center"/>
        </w:trPr>
        <w:tc>
          <w:tcPr>
            <w:tcW w:w="318" w:type="pct"/>
          </w:tcPr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B554D0" w:rsidRPr="00D71543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C77924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D71543" w:rsidRDefault="00C51A72" w:rsidP="00D32D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="00B554D0" w:rsidRPr="00D71543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554D0" w:rsidRPr="00D71543" w:rsidRDefault="00C51A72" w:rsidP="00D32D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– 2021-2025 годы</w:t>
            </w:r>
          </w:p>
        </w:tc>
      </w:tr>
      <w:tr w:rsidR="00B554D0" w:rsidRPr="00D71543">
        <w:trPr>
          <w:trHeight w:val="1029"/>
          <w:jc w:val="center"/>
        </w:trPr>
        <w:tc>
          <w:tcPr>
            <w:tcW w:w="318" w:type="pct"/>
          </w:tcPr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423F9B" w:rsidRPr="00D71543" w:rsidRDefault="00423F9B" w:rsidP="00C51A72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</w:t>
            </w:r>
            <w:r w:rsidR="00C77924" w:rsidRPr="00D71543">
              <w:rPr>
                <w:b/>
                <w:bCs/>
                <w:sz w:val="28"/>
                <w:szCs w:val="28"/>
              </w:rPr>
              <w:t>3</w:t>
            </w:r>
            <w:r w:rsidRPr="00D71543">
              <w:rPr>
                <w:b/>
                <w:bCs/>
                <w:sz w:val="28"/>
                <w:szCs w:val="28"/>
              </w:rPr>
              <w:t>, в том числе</w:t>
            </w:r>
          </w:p>
          <w:p w:rsidR="00B554D0" w:rsidRPr="00D71543" w:rsidRDefault="00B554D0" w:rsidP="00C5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B554D0" w:rsidRPr="00D71543" w:rsidRDefault="00B554D0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C77924" w:rsidRPr="00D71543">
              <w:rPr>
                <w:sz w:val="28"/>
                <w:szCs w:val="28"/>
              </w:rPr>
              <w:t>3</w:t>
            </w:r>
            <w:r w:rsidRPr="00D71543">
              <w:rPr>
                <w:sz w:val="28"/>
                <w:szCs w:val="28"/>
              </w:rPr>
              <w:t xml:space="preserve"> в 2015-202</w:t>
            </w:r>
            <w:r w:rsidR="00C51A72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DE1508" w:rsidRPr="00D71543">
              <w:rPr>
                <w:sz w:val="28"/>
                <w:szCs w:val="28"/>
              </w:rPr>
              <w:t xml:space="preserve"> </w:t>
            </w:r>
            <w:r w:rsidR="00C77924" w:rsidRPr="00D71543">
              <w:rPr>
                <w:sz w:val="28"/>
                <w:szCs w:val="28"/>
              </w:rPr>
              <w:t>11349</w:t>
            </w:r>
            <w:r w:rsidR="00DE1508" w:rsidRPr="00D71543">
              <w:rPr>
                <w:sz w:val="28"/>
                <w:szCs w:val="28"/>
              </w:rPr>
              <w:t xml:space="preserve">  </w:t>
            </w:r>
            <w:r w:rsidRPr="00D71543">
              <w:rPr>
                <w:sz w:val="28"/>
                <w:szCs w:val="28"/>
              </w:rPr>
              <w:t xml:space="preserve"> тыс. рублей.</w:t>
            </w:r>
          </w:p>
          <w:p w:rsidR="00B554D0" w:rsidRPr="00D71543" w:rsidRDefault="00B554D0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Объем финансирования подпрограммы </w:t>
            </w:r>
            <w:r w:rsidR="00C77924" w:rsidRPr="00D71543">
              <w:rPr>
                <w:sz w:val="28"/>
                <w:szCs w:val="28"/>
              </w:rPr>
              <w:t>3</w:t>
            </w:r>
            <w:r w:rsidRPr="00D71543">
              <w:rPr>
                <w:sz w:val="28"/>
                <w:szCs w:val="28"/>
              </w:rPr>
              <w:t xml:space="preserve"> в 2015-202</w:t>
            </w:r>
            <w:r w:rsidR="00C51A72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средств</w:t>
            </w:r>
            <w:r w:rsidR="00BA3460" w:rsidRPr="00D71543">
              <w:rPr>
                <w:sz w:val="28"/>
                <w:szCs w:val="28"/>
              </w:rPr>
              <w:t xml:space="preserve"> м</w:t>
            </w:r>
            <w:r w:rsidR="004F71B9" w:rsidRPr="00D71543">
              <w:rPr>
                <w:sz w:val="28"/>
                <w:szCs w:val="28"/>
              </w:rPr>
              <w:t xml:space="preserve">естного бюджета составит </w:t>
            </w:r>
            <w:r w:rsidR="00C77924" w:rsidRPr="00D71543">
              <w:rPr>
                <w:sz w:val="28"/>
                <w:szCs w:val="28"/>
              </w:rPr>
              <w:t>10730,3</w:t>
            </w:r>
            <w:r w:rsidRPr="00D7154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554D0" w:rsidRPr="00D71543" w:rsidRDefault="00C14C31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2015 год – </w:t>
            </w:r>
            <w:r w:rsidR="00C77924" w:rsidRPr="00D71543">
              <w:rPr>
                <w:sz w:val="28"/>
                <w:szCs w:val="28"/>
              </w:rPr>
              <w:t>2240</w:t>
            </w:r>
            <w:r w:rsidR="00E55F84" w:rsidRPr="00D71543">
              <w:rPr>
                <w:sz w:val="28"/>
                <w:szCs w:val="28"/>
              </w:rPr>
              <w:t>,0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C14C31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2016 год – </w:t>
            </w:r>
            <w:r w:rsidR="00C77924" w:rsidRPr="00D71543">
              <w:rPr>
                <w:sz w:val="28"/>
                <w:szCs w:val="28"/>
              </w:rPr>
              <w:t>2340,3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DE1508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2017 год – </w:t>
            </w:r>
            <w:r w:rsidR="00C77924" w:rsidRPr="00D71543">
              <w:rPr>
                <w:sz w:val="28"/>
                <w:szCs w:val="28"/>
              </w:rPr>
              <w:t>2493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DE1508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2018 год – </w:t>
            </w:r>
            <w:r w:rsidR="00C77924" w:rsidRPr="00D71543">
              <w:rPr>
                <w:sz w:val="28"/>
                <w:szCs w:val="28"/>
              </w:rPr>
              <w:t>2928</w:t>
            </w:r>
            <w:r w:rsidR="00B554D0" w:rsidRPr="00D71543">
              <w:rPr>
                <w:sz w:val="28"/>
                <w:szCs w:val="28"/>
              </w:rPr>
              <w:t xml:space="preserve"> тыс. рублей;</w:t>
            </w:r>
          </w:p>
          <w:p w:rsidR="00B554D0" w:rsidRPr="00D71543" w:rsidRDefault="00DE1508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2019 год – </w:t>
            </w:r>
            <w:r w:rsidR="00C77924" w:rsidRPr="00D71543">
              <w:rPr>
                <w:sz w:val="28"/>
                <w:szCs w:val="28"/>
              </w:rPr>
              <w:t>729</w:t>
            </w:r>
            <w:r w:rsidR="00C14C31" w:rsidRPr="00D71543">
              <w:rPr>
                <w:sz w:val="28"/>
                <w:szCs w:val="28"/>
              </w:rPr>
              <w:t xml:space="preserve"> </w:t>
            </w:r>
            <w:r w:rsidR="00B554D0" w:rsidRPr="00D71543">
              <w:rPr>
                <w:sz w:val="28"/>
                <w:szCs w:val="28"/>
              </w:rPr>
              <w:t>тыс. рублей;</w:t>
            </w:r>
          </w:p>
          <w:p w:rsidR="00B554D0" w:rsidRPr="00D71543" w:rsidRDefault="00B554D0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2020 год – </w:t>
            </w:r>
            <w:r w:rsidR="00C77924" w:rsidRPr="00D71543">
              <w:rPr>
                <w:sz w:val="28"/>
                <w:szCs w:val="28"/>
              </w:rPr>
              <w:t>0</w:t>
            </w:r>
            <w:r w:rsidR="00E55F84" w:rsidRPr="00D71543">
              <w:rPr>
                <w:sz w:val="28"/>
                <w:szCs w:val="28"/>
              </w:rPr>
              <w:t>,0</w:t>
            </w:r>
            <w:r w:rsidRPr="00D71543">
              <w:rPr>
                <w:sz w:val="28"/>
                <w:szCs w:val="28"/>
              </w:rPr>
              <w:t xml:space="preserve"> тыс. рублей</w:t>
            </w:r>
            <w:r w:rsidR="00C51A72" w:rsidRPr="00D71543">
              <w:rPr>
                <w:sz w:val="28"/>
                <w:szCs w:val="28"/>
              </w:rPr>
              <w:t>;</w:t>
            </w:r>
          </w:p>
          <w:p w:rsidR="00C51A72" w:rsidRPr="00D71543" w:rsidRDefault="00C51A72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2021 год – </w:t>
            </w:r>
            <w:r w:rsidR="00C77924" w:rsidRPr="00D71543">
              <w:rPr>
                <w:sz w:val="28"/>
                <w:szCs w:val="28"/>
              </w:rPr>
              <w:t>0</w:t>
            </w:r>
            <w:r w:rsidR="00E55F84" w:rsidRPr="00D71543">
              <w:rPr>
                <w:sz w:val="28"/>
                <w:szCs w:val="28"/>
              </w:rPr>
              <w:t>,0 тыс. рублей;</w:t>
            </w:r>
          </w:p>
          <w:p w:rsidR="00C51A72" w:rsidRPr="00D71543" w:rsidRDefault="00C51A72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2022 год – </w:t>
            </w:r>
            <w:r w:rsidR="00C77924" w:rsidRPr="00D71543">
              <w:rPr>
                <w:sz w:val="28"/>
                <w:szCs w:val="28"/>
              </w:rPr>
              <w:t>0</w:t>
            </w:r>
            <w:r w:rsidR="00E55F84" w:rsidRPr="00D71543">
              <w:rPr>
                <w:sz w:val="28"/>
                <w:szCs w:val="28"/>
              </w:rPr>
              <w:t>,0 тыс. рублей;</w:t>
            </w:r>
          </w:p>
          <w:p w:rsidR="00C51A72" w:rsidRPr="00D71543" w:rsidRDefault="00C51A72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2023 год – </w:t>
            </w:r>
            <w:r w:rsidR="00C77924" w:rsidRPr="00D71543">
              <w:rPr>
                <w:sz w:val="28"/>
                <w:szCs w:val="28"/>
              </w:rPr>
              <w:t>0</w:t>
            </w:r>
            <w:r w:rsidR="00E55F84" w:rsidRPr="00D71543">
              <w:rPr>
                <w:sz w:val="28"/>
                <w:szCs w:val="28"/>
              </w:rPr>
              <w:t>,0 тыс. рублей;</w:t>
            </w:r>
          </w:p>
          <w:p w:rsidR="00C51A72" w:rsidRPr="00D71543" w:rsidRDefault="00C51A72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2024 год – </w:t>
            </w:r>
            <w:r w:rsidR="00C77924" w:rsidRPr="00D71543">
              <w:rPr>
                <w:sz w:val="28"/>
                <w:szCs w:val="28"/>
              </w:rPr>
              <w:t>0</w:t>
            </w:r>
            <w:r w:rsidR="00E55F84" w:rsidRPr="00D71543">
              <w:rPr>
                <w:sz w:val="28"/>
                <w:szCs w:val="28"/>
              </w:rPr>
              <w:t>,0 тыс. рублей;</w:t>
            </w:r>
          </w:p>
          <w:p w:rsidR="00C51A72" w:rsidRPr="00D71543" w:rsidRDefault="00C51A72" w:rsidP="00D32D27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2025 год – </w:t>
            </w:r>
            <w:r w:rsidR="00C77924" w:rsidRPr="00D71543">
              <w:rPr>
                <w:sz w:val="28"/>
                <w:szCs w:val="28"/>
              </w:rPr>
              <w:t>0</w:t>
            </w:r>
            <w:r w:rsidR="00E55F84" w:rsidRPr="00D71543">
              <w:rPr>
                <w:sz w:val="28"/>
                <w:szCs w:val="28"/>
              </w:rPr>
              <w:t>,0 тыс. рублей.</w:t>
            </w:r>
          </w:p>
          <w:p w:rsidR="00C77924" w:rsidRPr="00D71543" w:rsidRDefault="00C77924" w:rsidP="00C7792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Объем финансирования подпрограммы 3 в 2015-2025 годах за счет средств областного бюджета составит 618,7 тыс. рублей, в том числе по годам:</w:t>
            </w:r>
          </w:p>
          <w:p w:rsidR="00C77924" w:rsidRPr="00D71543" w:rsidRDefault="00C77924" w:rsidP="00C7792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2015 год – тыс. рублей;</w:t>
            </w:r>
          </w:p>
          <w:p w:rsidR="00C77924" w:rsidRPr="00D71543" w:rsidRDefault="00C77924" w:rsidP="00C7792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2016 год – тыс. рублей;</w:t>
            </w:r>
          </w:p>
          <w:p w:rsidR="00C77924" w:rsidRPr="00D71543" w:rsidRDefault="00C77924" w:rsidP="00C7792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2017 год – 264тыс. рублей;</w:t>
            </w:r>
          </w:p>
          <w:p w:rsidR="00C77924" w:rsidRPr="00D71543" w:rsidRDefault="00C77924" w:rsidP="00C7792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lastRenderedPageBreak/>
              <w:t>2018 год – 96 тыс. рублей;</w:t>
            </w:r>
          </w:p>
          <w:p w:rsidR="00C77924" w:rsidRPr="00D71543" w:rsidRDefault="00C77924" w:rsidP="00C7792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2019 год</w:t>
            </w:r>
            <w:proofErr w:type="gramStart"/>
            <w:r w:rsidRPr="00D71543">
              <w:rPr>
                <w:sz w:val="28"/>
                <w:szCs w:val="28"/>
              </w:rPr>
              <w:t xml:space="preserve"> –  -   </w:t>
            </w:r>
            <w:proofErr w:type="gramEnd"/>
            <w:r w:rsidRPr="00D71543">
              <w:rPr>
                <w:sz w:val="28"/>
                <w:szCs w:val="28"/>
              </w:rPr>
              <w:t>тыс. рублей;</w:t>
            </w:r>
          </w:p>
          <w:p w:rsidR="00C77924" w:rsidRPr="00D71543" w:rsidRDefault="00C77924" w:rsidP="00C77924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2020 год –   258,7 тыс. рублей.</w:t>
            </w:r>
          </w:p>
          <w:p w:rsidR="00B554D0" w:rsidRPr="00D71543" w:rsidRDefault="00B554D0" w:rsidP="00C77924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C77924" w:rsidRPr="00D715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B554D0" w:rsidRPr="00D71543" w:rsidTr="00C51A72">
        <w:trPr>
          <w:trHeight w:val="1317"/>
          <w:jc w:val="center"/>
        </w:trPr>
        <w:tc>
          <w:tcPr>
            <w:tcW w:w="318" w:type="pct"/>
          </w:tcPr>
          <w:p w:rsidR="00B554D0" w:rsidRPr="00D71543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423F9B" w:rsidRPr="00D71543" w:rsidRDefault="00B554D0" w:rsidP="00C51A72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423F9B" w:rsidRPr="00D71543">
              <w:rPr>
                <w:b/>
                <w:bCs/>
                <w:sz w:val="28"/>
                <w:szCs w:val="28"/>
              </w:rPr>
              <w:t>конечных результатов</w:t>
            </w:r>
          </w:p>
          <w:p w:rsidR="00B554D0" w:rsidRPr="00D71543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FFFF00"/>
          </w:tcPr>
          <w:p w:rsidR="00B554D0" w:rsidRPr="00D71543" w:rsidRDefault="00B554D0" w:rsidP="00D32D27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C51A72"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B554D0" w:rsidRPr="00D71543" w:rsidRDefault="00B554D0" w:rsidP="00555233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</w:t>
            </w:r>
            <w:r w:rsidR="00555233" w:rsidRPr="00D71543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культурно-</w:t>
            </w:r>
            <w:r w:rsidR="00555233" w:rsidRPr="00D71543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  до 13,7 тыс. челов</w:t>
            </w:r>
            <w:r w:rsidR="00B75FE5" w:rsidRPr="00D71543">
              <w:rPr>
                <w:rFonts w:ascii="Times New Roman" w:hAnsi="Times New Roman" w:cs="Times New Roman"/>
                <w:sz w:val="28"/>
                <w:szCs w:val="28"/>
              </w:rPr>
              <w:t>ек.</w:t>
            </w:r>
          </w:p>
        </w:tc>
      </w:tr>
    </w:tbl>
    <w:p w:rsidR="00B554D0" w:rsidRPr="00D71543" w:rsidRDefault="00B554D0" w:rsidP="00FD096A">
      <w:pPr>
        <w:rPr>
          <w:b/>
          <w:bCs/>
          <w:sz w:val="28"/>
          <w:szCs w:val="28"/>
          <w:u w:val="single"/>
        </w:rPr>
      </w:pPr>
    </w:p>
    <w:p w:rsidR="00B75FE5" w:rsidRPr="00D71543" w:rsidRDefault="00B75FE5" w:rsidP="00C51A72">
      <w:pPr>
        <w:rPr>
          <w:b/>
          <w:bCs/>
          <w:sz w:val="28"/>
          <w:szCs w:val="28"/>
          <w:u w:val="single"/>
        </w:rPr>
      </w:pPr>
    </w:p>
    <w:p w:rsidR="00B554D0" w:rsidRPr="00D71543" w:rsidRDefault="00B554D0" w:rsidP="00A52E56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 w:rsidR="00C77924" w:rsidRPr="00D71543">
        <w:rPr>
          <w:b/>
          <w:bCs/>
          <w:sz w:val="28"/>
          <w:szCs w:val="28"/>
          <w:u w:val="single"/>
        </w:rPr>
        <w:t>3</w:t>
      </w:r>
      <w:r w:rsidRPr="00D71543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B554D0" w:rsidRPr="00D71543" w:rsidRDefault="00B554D0" w:rsidP="00A52E56">
      <w:pPr>
        <w:ind w:firstLine="708"/>
        <w:jc w:val="both"/>
        <w:rPr>
          <w:b/>
          <w:bCs/>
          <w:sz w:val="28"/>
          <w:szCs w:val="28"/>
        </w:rPr>
      </w:pPr>
    </w:p>
    <w:p w:rsidR="00B554D0" w:rsidRPr="00D71543" w:rsidRDefault="00B554D0" w:rsidP="00FC562F">
      <w:pPr>
        <w:jc w:val="both"/>
        <w:rPr>
          <w:b/>
          <w:bCs/>
          <w:sz w:val="28"/>
          <w:szCs w:val="28"/>
        </w:rPr>
      </w:pPr>
    </w:p>
    <w:p w:rsidR="00C77924" w:rsidRPr="00D71543" w:rsidRDefault="00C77924" w:rsidP="00C77924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Формирование и развитие культурной среды – важнейшее условие улучшения качества жизни жителей Волоконовского сельского поселения.</w:t>
      </w:r>
    </w:p>
    <w:p w:rsidR="00C77924" w:rsidRPr="00D71543" w:rsidRDefault="00C77924" w:rsidP="00C77924">
      <w:pPr>
        <w:jc w:val="both"/>
        <w:rPr>
          <w:sz w:val="28"/>
          <w:szCs w:val="28"/>
          <w:lang w:eastAsia="en-US"/>
        </w:rPr>
      </w:pPr>
      <w:r w:rsidRPr="00D71543">
        <w:rPr>
          <w:sz w:val="28"/>
          <w:szCs w:val="28"/>
          <w:lang w:eastAsia="en-US"/>
        </w:rPr>
        <w:t xml:space="preserve">Традиционная народная культура – это коллективное и основанное на традициях творчество групп и индивидуумов, определяемое надеждами и чаяниями общества, являющееся адекватным выражением их культурной и социальной самобытности. </w:t>
      </w:r>
      <w:proofErr w:type="gramStart"/>
      <w:r w:rsidRPr="00D71543">
        <w:rPr>
          <w:sz w:val="28"/>
          <w:szCs w:val="28"/>
          <w:lang w:eastAsia="en-US"/>
        </w:rPr>
        <w:t>Его формы включают язык, устную литературу, музыку, танцы, игры, мифологию, обряды, обычаи, ремесла, архитектуру и другие виды художественного творчества.</w:t>
      </w:r>
      <w:proofErr w:type="gramEnd"/>
    </w:p>
    <w:p w:rsidR="00C77924" w:rsidRPr="00D71543" w:rsidRDefault="00C77924" w:rsidP="00C77924">
      <w:pPr>
        <w:jc w:val="both"/>
        <w:rPr>
          <w:sz w:val="28"/>
          <w:szCs w:val="28"/>
          <w:lang w:eastAsia="en-US"/>
        </w:rPr>
      </w:pPr>
      <w:r w:rsidRPr="00D71543">
        <w:rPr>
          <w:sz w:val="28"/>
          <w:szCs w:val="28"/>
          <w:lang w:eastAsia="en-US"/>
        </w:rPr>
        <w:t>Сохранение – означает принятие мер с целью обеспечения жизнеспособности, включая идентификацию, документирование, исследование, популяризацию с помощью формального и неформального образования, возрождение различных аспектов такого наследия.</w:t>
      </w:r>
    </w:p>
    <w:p w:rsidR="00C77924" w:rsidRPr="00D71543" w:rsidRDefault="00C77924" w:rsidP="00C77924">
      <w:pPr>
        <w:jc w:val="both"/>
        <w:rPr>
          <w:sz w:val="28"/>
          <w:szCs w:val="28"/>
          <w:lang w:eastAsia="en-US"/>
        </w:rPr>
      </w:pPr>
      <w:r w:rsidRPr="00D71543">
        <w:rPr>
          <w:sz w:val="28"/>
          <w:szCs w:val="28"/>
        </w:rPr>
        <w:t xml:space="preserve">        На территории Волоконовского сельского поселения расположены 3 учреждения культуры, которые входят в состав МКУК «Волоконовский ЦСДК»: Волоконовский ЦСДК, Окуневский клуб – библиотека, Завалищенский Дом досуга. До 2012 года все учреждения были капитально отремонтированы и оборудованы всем необходимым. </w:t>
      </w:r>
      <w:r w:rsidRPr="00D71543">
        <w:rPr>
          <w:sz w:val="28"/>
          <w:szCs w:val="28"/>
          <w:lang w:eastAsia="en-US"/>
        </w:rPr>
        <w:t xml:space="preserve">Учреждения культуры, входящие в состав МКУК «Волоконовский ЦСДК» совместно с библиотеками и школой разрабатывают и реализуют программы в сфере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образовании «Волоконовское сельское поселение»; поддерживает творческую деятельность граждан; развивает работы по созданию предметов декоративно – прикладного искусства и художественного творчества, сувенирной продукции. Проводится работа по организации и проведению народных гуляний, праздников, конкурсов и других массовых мероприятий; обеспечивает условия для создания творческих коллективов различной жанровой направленности. </w:t>
      </w:r>
    </w:p>
    <w:p w:rsidR="00C77924" w:rsidRPr="00D71543" w:rsidRDefault="00C77924" w:rsidP="00C77924">
      <w:pPr>
        <w:jc w:val="both"/>
        <w:rPr>
          <w:sz w:val="28"/>
          <w:szCs w:val="28"/>
          <w:lang w:eastAsia="en-US"/>
        </w:rPr>
      </w:pPr>
      <w:r w:rsidRPr="00D71543">
        <w:rPr>
          <w:sz w:val="28"/>
          <w:szCs w:val="28"/>
          <w:lang w:eastAsia="en-US"/>
        </w:rPr>
        <w:t xml:space="preserve">        При МКУК «Волоконовский ЦСДК» работает 32 любительских объединения, в которых участвует 316 человек. Коллектив МКУК «Волоконовский ЦСДК» участвует в районных культурн</w:t>
      </w:r>
      <w:proofErr w:type="gramStart"/>
      <w:r w:rsidRPr="00D71543">
        <w:rPr>
          <w:sz w:val="28"/>
          <w:szCs w:val="28"/>
          <w:lang w:eastAsia="en-US"/>
        </w:rPr>
        <w:t>о-</w:t>
      </w:r>
      <w:proofErr w:type="gramEnd"/>
      <w:r w:rsidRPr="00D71543">
        <w:rPr>
          <w:sz w:val="28"/>
          <w:szCs w:val="28"/>
          <w:lang w:eastAsia="en-US"/>
        </w:rPr>
        <w:t xml:space="preserve"> массовых мероприятиях.</w:t>
      </w:r>
    </w:p>
    <w:p w:rsidR="00C77924" w:rsidRPr="00D71543" w:rsidRDefault="00C77924" w:rsidP="00C77924">
      <w:pPr>
        <w:jc w:val="both"/>
        <w:rPr>
          <w:sz w:val="28"/>
          <w:szCs w:val="28"/>
          <w:lang w:eastAsia="en-US"/>
        </w:rPr>
      </w:pPr>
      <w:r w:rsidRPr="00D71543">
        <w:rPr>
          <w:sz w:val="28"/>
          <w:szCs w:val="28"/>
          <w:lang w:eastAsia="en-US"/>
        </w:rPr>
        <w:lastRenderedPageBreak/>
        <w:t xml:space="preserve">        Для полноценного и поступательного развития клубной деятельности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материалы, оборудование. Особое внимание необходимо уделить подготовке специалистов из числа выпускников школы.</w:t>
      </w:r>
    </w:p>
    <w:p w:rsidR="00C77924" w:rsidRPr="00D71543" w:rsidRDefault="00C77924" w:rsidP="00C77924">
      <w:pPr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C77924" w:rsidRPr="00D71543" w:rsidRDefault="00C77924" w:rsidP="00C77924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D71543">
        <w:rPr>
          <w:color w:val="1D1B11"/>
          <w:sz w:val="28"/>
          <w:szCs w:val="28"/>
          <w:shd w:val="clear" w:color="auto" w:fill="FFFFFF"/>
        </w:rP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C77924" w:rsidRPr="00D71543" w:rsidRDefault="00C77924" w:rsidP="00C77924">
      <w:pPr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 населению учреждениями культуры обуславливают необходимость решения данных проблем программно-целевым методом. </w:t>
      </w:r>
    </w:p>
    <w:p w:rsidR="00B554D0" w:rsidRPr="00D71543" w:rsidRDefault="00B554D0" w:rsidP="00B75F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</w:t>
      </w:r>
    </w:p>
    <w:p w:rsidR="00B554D0" w:rsidRPr="00D71543" w:rsidRDefault="00B554D0" w:rsidP="00423F9B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2. </w:t>
      </w:r>
      <w:r w:rsidR="00423F9B" w:rsidRPr="00D71543">
        <w:rPr>
          <w:b/>
          <w:bCs/>
          <w:sz w:val="28"/>
          <w:szCs w:val="28"/>
          <w:u w:val="single"/>
        </w:rPr>
        <w:t xml:space="preserve">Цель (цели), </w:t>
      </w:r>
      <w:r w:rsidRPr="00D71543">
        <w:rPr>
          <w:b/>
          <w:bCs/>
          <w:sz w:val="28"/>
          <w:szCs w:val="28"/>
          <w:u w:val="single"/>
        </w:rPr>
        <w:t xml:space="preserve">задачи, сроки и этапы реализации подпрограммы </w:t>
      </w:r>
      <w:r w:rsidR="00CC524D" w:rsidRPr="00D71543">
        <w:rPr>
          <w:b/>
          <w:bCs/>
          <w:sz w:val="28"/>
          <w:szCs w:val="28"/>
          <w:u w:val="single"/>
        </w:rPr>
        <w:t>3</w:t>
      </w:r>
    </w:p>
    <w:p w:rsidR="00B554D0" w:rsidRPr="00D71543" w:rsidRDefault="00B554D0" w:rsidP="00A52E56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A52E56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Основная цель подпрограммы </w:t>
      </w:r>
      <w:r w:rsidR="00C77924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 xml:space="preserve"> – стимулирование развития культурно-досуговой деятельности на территории </w:t>
      </w:r>
      <w:r w:rsidR="00C77924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поселения.</w:t>
      </w:r>
    </w:p>
    <w:p w:rsidR="00B554D0" w:rsidRPr="00D71543" w:rsidRDefault="00B554D0" w:rsidP="00D32D27">
      <w:pPr>
        <w:ind w:firstLine="540"/>
        <w:rPr>
          <w:sz w:val="28"/>
          <w:szCs w:val="28"/>
        </w:rPr>
      </w:pPr>
      <w:r w:rsidRPr="00D71543">
        <w:rPr>
          <w:sz w:val="28"/>
          <w:szCs w:val="28"/>
        </w:rPr>
        <w:t>Достижение цели включает в себя решение следующие задачи:</w:t>
      </w:r>
    </w:p>
    <w:p w:rsidR="00B554D0" w:rsidRPr="00D71543" w:rsidRDefault="00B554D0" w:rsidP="00D32D27">
      <w:pPr>
        <w:pStyle w:val="af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B554D0" w:rsidRPr="00D71543" w:rsidRDefault="00B554D0" w:rsidP="00D32D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C77924" w:rsidRPr="00D71543">
        <w:rPr>
          <w:rFonts w:ascii="Times New Roman" w:hAnsi="Times New Roman" w:cs="Times New Roman"/>
          <w:sz w:val="28"/>
          <w:szCs w:val="28"/>
        </w:rPr>
        <w:t>3</w:t>
      </w:r>
      <w:r w:rsidRPr="00D71543">
        <w:rPr>
          <w:rFonts w:ascii="Times New Roman" w:hAnsi="Times New Roman" w:cs="Times New Roman"/>
          <w:sz w:val="28"/>
          <w:szCs w:val="28"/>
        </w:rPr>
        <w:t>: 2015-202</w:t>
      </w:r>
      <w:r w:rsidR="00F722B4" w:rsidRPr="00D71543">
        <w:rPr>
          <w:rFonts w:ascii="Times New Roman" w:hAnsi="Times New Roman" w:cs="Times New Roman"/>
          <w:sz w:val="28"/>
          <w:szCs w:val="28"/>
        </w:rPr>
        <w:t>5</w:t>
      </w:r>
      <w:r w:rsidRPr="00D71543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F722B4" w:rsidRPr="00D71543">
        <w:rPr>
          <w:rFonts w:ascii="Times New Roman" w:hAnsi="Times New Roman" w:cs="Times New Roman"/>
          <w:sz w:val="28"/>
          <w:szCs w:val="28"/>
        </w:rPr>
        <w:t xml:space="preserve">два </w:t>
      </w:r>
      <w:r w:rsidRPr="00D71543">
        <w:rPr>
          <w:rFonts w:ascii="Times New Roman" w:hAnsi="Times New Roman" w:cs="Times New Roman"/>
          <w:sz w:val="28"/>
          <w:szCs w:val="28"/>
        </w:rPr>
        <w:t>этап</w:t>
      </w:r>
      <w:r w:rsidR="00F722B4" w:rsidRPr="00D71543">
        <w:rPr>
          <w:rFonts w:ascii="Times New Roman" w:hAnsi="Times New Roman" w:cs="Times New Roman"/>
          <w:sz w:val="28"/>
          <w:szCs w:val="28"/>
        </w:rPr>
        <w:t>а</w:t>
      </w:r>
      <w:r w:rsidRPr="00D71543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B554D0" w:rsidRPr="00D71543" w:rsidRDefault="00B554D0" w:rsidP="00A52E56">
      <w:pPr>
        <w:rPr>
          <w:b/>
          <w:bCs/>
          <w:sz w:val="28"/>
          <w:szCs w:val="28"/>
        </w:rPr>
      </w:pPr>
    </w:p>
    <w:p w:rsidR="00423F9B" w:rsidRPr="00D71543" w:rsidRDefault="00B554D0" w:rsidP="00423F9B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3. </w:t>
      </w:r>
      <w:r w:rsidR="00423F9B" w:rsidRPr="00D71543">
        <w:rPr>
          <w:b/>
          <w:bCs/>
          <w:sz w:val="28"/>
          <w:szCs w:val="28"/>
          <w:u w:val="single"/>
        </w:rPr>
        <w:t xml:space="preserve">Обоснование выделения системы основных мероприятий </w:t>
      </w:r>
    </w:p>
    <w:p w:rsidR="00423F9B" w:rsidRPr="00D71543" w:rsidRDefault="00423F9B" w:rsidP="00423F9B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и краткое описание основных мероприятий подпрограммы </w:t>
      </w:r>
      <w:r w:rsidR="00C77924" w:rsidRPr="00D71543">
        <w:rPr>
          <w:b/>
          <w:bCs/>
          <w:sz w:val="28"/>
          <w:szCs w:val="28"/>
          <w:u w:val="single"/>
        </w:rPr>
        <w:t>3</w:t>
      </w:r>
    </w:p>
    <w:p w:rsidR="00B554D0" w:rsidRPr="00D71543" w:rsidRDefault="00B554D0" w:rsidP="00A52E56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A52E56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D71543"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C77924" w:rsidRPr="00D71543">
        <w:rPr>
          <w:color w:val="000000"/>
          <w:kern w:val="1"/>
          <w:sz w:val="28"/>
          <w:szCs w:val="28"/>
        </w:rPr>
        <w:t>3</w:t>
      </w:r>
      <w:r w:rsidRPr="00D71543"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D71543">
        <w:rPr>
          <w:kern w:val="1"/>
        </w:rPr>
        <w:t>:</w:t>
      </w:r>
    </w:p>
    <w:p w:rsidR="00B554D0" w:rsidRPr="00D71543" w:rsidRDefault="00B554D0" w:rsidP="00A52E56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B554D0" w:rsidRPr="00D71543" w:rsidRDefault="00B554D0" w:rsidP="00127B6C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D71543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 w:rsidR="00C77924" w:rsidRPr="00D71543">
        <w:rPr>
          <w:color w:val="1D1B11"/>
          <w:sz w:val="28"/>
          <w:szCs w:val="28"/>
          <w:shd w:val="clear" w:color="auto" w:fill="FFFFFF"/>
        </w:rPr>
        <w:t>3</w:t>
      </w:r>
      <w:r w:rsidRPr="00D71543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творчества.  </w:t>
      </w:r>
    </w:p>
    <w:p w:rsidR="00B554D0" w:rsidRPr="00D71543" w:rsidRDefault="00B554D0" w:rsidP="004526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Перечень основных мероприятий подпрограммы </w:t>
      </w:r>
      <w:r w:rsidR="00C77924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 xml:space="preserve">, представлен в приложении № 1 к </w:t>
      </w:r>
      <w:r w:rsidR="00F722B4" w:rsidRPr="00D71543">
        <w:rPr>
          <w:sz w:val="28"/>
          <w:szCs w:val="28"/>
        </w:rPr>
        <w:t>муниципальной п</w:t>
      </w:r>
      <w:r w:rsidRPr="00D71543">
        <w:rPr>
          <w:sz w:val="28"/>
          <w:szCs w:val="28"/>
        </w:rPr>
        <w:t>рограмме.</w:t>
      </w:r>
    </w:p>
    <w:p w:rsidR="00B554D0" w:rsidRPr="00D71543" w:rsidRDefault="00B554D0" w:rsidP="00A52E56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A52E56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C77924" w:rsidRPr="00D71543">
        <w:rPr>
          <w:b/>
          <w:bCs/>
          <w:sz w:val="28"/>
          <w:szCs w:val="28"/>
          <w:u w:val="single"/>
        </w:rPr>
        <w:t>3</w:t>
      </w:r>
    </w:p>
    <w:p w:rsidR="00B554D0" w:rsidRPr="00D71543" w:rsidRDefault="00B554D0" w:rsidP="00A52E56">
      <w:pPr>
        <w:jc w:val="center"/>
        <w:rPr>
          <w:b/>
          <w:bCs/>
          <w:sz w:val="28"/>
          <w:szCs w:val="28"/>
          <w:u w:val="single"/>
        </w:rPr>
      </w:pPr>
    </w:p>
    <w:p w:rsidR="00B554D0" w:rsidRPr="00D71543" w:rsidRDefault="00B554D0" w:rsidP="00A52E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lastRenderedPageBreak/>
        <w:t xml:space="preserve">Предполагаемые объемы финансирования подпрограммы </w:t>
      </w:r>
      <w:r w:rsidR="00CC524D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 xml:space="preserve"> </w:t>
      </w:r>
      <w:r w:rsidR="00860127" w:rsidRPr="00D71543">
        <w:rPr>
          <w:sz w:val="28"/>
          <w:szCs w:val="28"/>
        </w:rPr>
        <w:t>за 2015-202</w:t>
      </w:r>
      <w:r w:rsidR="00F722B4" w:rsidRPr="00D71543">
        <w:rPr>
          <w:sz w:val="28"/>
          <w:szCs w:val="28"/>
        </w:rPr>
        <w:t>5</w:t>
      </w:r>
      <w:r w:rsidR="00860127" w:rsidRPr="00D71543">
        <w:rPr>
          <w:sz w:val="28"/>
          <w:szCs w:val="28"/>
        </w:rPr>
        <w:t xml:space="preserve"> годы составит </w:t>
      </w:r>
      <w:r w:rsidR="00F76005" w:rsidRPr="00D71543">
        <w:rPr>
          <w:sz w:val="28"/>
          <w:szCs w:val="28"/>
        </w:rPr>
        <w:t>7143</w:t>
      </w:r>
      <w:r w:rsidRPr="00D71543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B554D0" w:rsidRPr="00D71543" w:rsidRDefault="00B554D0" w:rsidP="00A52E56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554D0" w:rsidRPr="00D71543" w:rsidRDefault="00B554D0" w:rsidP="00A52E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_Hlk31612873"/>
      <w:r w:rsidRPr="00D71543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6F0C46" w:rsidRPr="00D71543">
        <w:rPr>
          <w:b/>
          <w:bCs/>
          <w:sz w:val="28"/>
          <w:szCs w:val="28"/>
        </w:rPr>
        <w:t>3</w:t>
      </w:r>
      <w:r w:rsidR="00F722B4" w:rsidRPr="00D71543">
        <w:rPr>
          <w:b/>
          <w:bCs/>
          <w:sz w:val="28"/>
          <w:szCs w:val="28"/>
        </w:rPr>
        <w:t xml:space="preserve"> на </w:t>
      </w:r>
      <w:r w:rsidR="00F722B4" w:rsidRPr="00D71543">
        <w:rPr>
          <w:b/>
          <w:bCs/>
          <w:sz w:val="28"/>
          <w:szCs w:val="28"/>
          <w:lang w:val="en-US"/>
        </w:rPr>
        <w:t>I</w:t>
      </w:r>
      <w:r w:rsidR="00F722B4" w:rsidRPr="00D71543">
        <w:rPr>
          <w:b/>
          <w:bCs/>
          <w:sz w:val="28"/>
          <w:szCs w:val="28"/>
        </w:rPr>
        <w:t xml:space="preserve"> этапе реализации</w:t>
      </w:r>
    </w:p>
    <w:p w:rsidR="00B554D0" w:rsidRPr="00D71543" w:rsidRDefault="00B554D0" w:rsidP="00A52E5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665"/>
        <w:gridCol w:w="1134"/>
        <w:gridCol w:w="993"/>
        <w:gridCol w:w="1134"/>
        <w:gridCol w:w="1134"/>
        <w:gridCol w:w="850"/>
        <w:gridCol w:w="886"/>
      </w:tblGrid>
      <w:tr w:rsidR="00B554D0" w:rsidRPr="00D71543" w:rsidTr="00423F9B">
        <w:trPr>
          <w:trHeight w:val="407"/>
        </w:trPr>
        <w:tc>
          <w:tcPr>
            <w:tcW w:w="2518" w:type="dxa"/>
            <w:vMerge w:val="restart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131" w:type="dxa"/>
            <w:gridSpan w:val="6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B554D0" w:rsidRPr="00D71543" w:rsidTr="00F76005">
        <w:trPr>
          <w:trHeight w:val="70"/>
        </w:trPr>
        <w:tc>
          <w:tcPr>
            <w:tcW w:w="2518" w:type="dxa"/>
            <w:vMerge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3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0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86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B554D0" w:rsidRPr="00D71543" w:rsidTr="00F76005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B554D0" w:rsidRPr="00D71543" w:rsidRDefault="006F0C46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11349</w:t>
            </w:r>
          </w:p>
        </w:tc>
        <w:tc>
          <w:tcPr>
            <w:tcW w:w="1134" w:type="dxa"/>
          </w:tcPr>
          <w:p w:rsidR="00B554D0" w:rsidRPr="00D71543" w:rsidRDefault="006F0C46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2240</w:t>
            </w:r>
          </w:p>
        </w:tc>
        <w:tc>
          <w:tcPr>
            <w:tcW w:w="993" w:type="dxa"/>
          </w:tcPr>
          <w:p w:rsidR="00B554D0" w:rsidRPr="00D71543" w:rsidRDefault="006F0C46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2340,3</w:t>
            </w:r>
          </w:p>
        </w:tc>
        <w:tc>
          <w:tcPr>
            <w:tcW w:w="1134" w:type="dxa"/>
          </w:tcPr>
          <w:p w:rsidR="00B554D0" w:rsidRPr="00D71543" w:rsidRDefault="006F0C46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2757</w:t>
            </w:r>
          </w:p>
        </w:tc>
        <w:tc>
          <w:tcPr>
            <w:tcW w:w="1134" w:type="dxa"/>
          </w:tcPr>
          <w:p w:rsidR="00B554D0" w:rsidRPr="00D71543" w:rsidRDefault="006F0C46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3024</w:t>
            </w:r>
          </w:p>
        </w:tc>
        <w:tc>
          <w:tcPr>
            <w:tcW w:w="850" w:type="dxa"/>
          </w:tcPr>
          <w:p w:rsidR="00B554D0" w:rsidRPr="00D71543" w:rsidRDefault="006F0C46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886" w:type="dxa"/>
          </w:tcPr>
          <w:p w:rsidR="00B554D0" w:rsidRPr="00D71543" w:rsidRDefault="006F0C46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258,7</w:t>
            </w:r>
          </w:p>
        </w:tc>
      </w:tr>
      <w:tr w:rsidR="00B554D0" w:rsidRPr="00D71543" w:rsidTr="00F76005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54D0" w:rsidRPr="00D71543" w:rsidTr="00F76005">
        <w:tc>
          <w:tcPr>
            <w:tcW w:w="2518" w:type="dxa"/>
          </w:tcPr>
          <w:p w:rsidR="00B554D0" w:rsidRPr="00D71543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B554D0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10730,3</w:t>
            </w:r>
          </w:p>
        </w:tc>
        <w:tc>
          <w:tcPr>
            <w:tcW w:w="1134" w:type="dxa"/>
          </w:tcPr>
          <w:p w:rsidR="00B554D0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2240</w:t>
            </w:r>
          </w:p>
        </w:tc>
        <w:tc>
          <w:tcPr>
            <w:tcW w:w="993" w:type="dxa"/>
          </w:tcPr>
          <w:p w:rsidR="00B554D0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2340,3</w:t>
            </w:r>
          </w:p>
        </w:tc>
        <w:tc>
          <w:tcPr>
            <w:tcW w:w="1134" w:type="dxa"/>
          </w:tcPr>
          <w:p w:rsidR="00B554D0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2493</w:t>
            </w:r>
          </w:p>
        </w:tc>
        <w:tc>
          <w:tcPr>
            <w:tcW w:w="1134" w:type="dxa"/>
          </w:tcPr>
          <w:p w:rsidR="00B554D0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2928</w:t>
            </w:r>
          </w:p>
        </w:tc>
        <w:tc>
          <w:tcPr>
            <w:tcW w:w="850" w:type="dxa"/>
          </w:tcPr>
          <w:p w:rsidR="00B554D0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886" w:type="dxa"/>
          </w:tcPr>
          <w:p w:rsidR="00B554D0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6F0C46" w:rsidRPr="00D71543" w:rsidTr="00F76005">
        <w:tc>
          <w:tcPr>
            <w:tcW w:w="2518" w:type="dxa"/>
          </w:tcPr>
          <w:p w:rsidR="006F0C46" w:rsidRPr="00D71543" w:rsidRDefault="006F0C46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65" w:type="dxa"/>
          </w:tcPr>
          <w:p w:rsidR="006F0C46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618,7</w:t>
            </w:r>
          </w:p>
        </w:tc>
        <w:tc>
          <w:tcPr>
            <w:tcW w:w="1134" w:type="dxa"/>
          </w:tcPr>
          <w:p w:rsidR="006F0C46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6F0C46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6F0C46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1134" w:type="dxa"/>
          </w:tcPr>
          <w:p w:rsidR="006F0C46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850" w:type="dxa"/>
          </w:tcPr>
          <w:p w:rsidR="006F0C46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6" w:type="dxa"/>
          </w:tcPr>
          <w:p w:rsidR="006F0C46" w:rsidRPr="00D71543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258,7</w:t>
            </w:r>
          </w:p>
        </w:tc>
      </w:tr>
      <w:bookmarkEnd w:id="6"/>
    </w:tbl>
    <w:p w:rsidR="00B554D0" w:rsidRPr="00D71543" w:rsidRDefault="00B554D0" w:rsidP="00A52E56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22B4" w:rsidRPr="00D71543" w:rsidRDefault="00F722B4" w:rsidP="00F722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6F0C46" w:rsidRPr="00D71543">
        <w:rPr>
          <w:b/>
          <w:bCs/>
          <w:sz w:val="28"/>
          <w:szCs w:val="28"/>
        </w:rPr>
        <w:t>3</w:t>
      </w:r>
      <w:r w:rsidRPr="00D71543">
        <w:rPr>
          <w:b/>
          <w:bCs/>
          <w:sz w:val="28"/>
          <w:szCs w:val="28"/>
        </w:rPr>
        <w:t xml:space="preserve"> на </w:t>
      </w:r>
      <w:r w:rsidRPr="00D71543">
        <w:rPr>
          <w:b/>
          <w:bCs/>
          <w:sz w:val="28"/>
          <w:szCs w:val="28"/>
          <w:lang w:val="en-US"/>
        </w:rPr>
        <w:t>II</w:t>
      </w:r>
      <w:r w:rsidRPr="00D71543">
        <w:rPr>
          <w:b/>
          <w:bCs/>
          <w:sz w:val="28"/>
          <w:szCs w:val="28"/>
        </w:rPr>
        <w:t xml:space="preserve"> этапе реализации</w:t>
      </w:r>
    </w:p>
    <w:p w:rsidR="00F722B4" w:rsidRPr="00D71543" w:rsidRDefault="00F722B4" w:rsidP="00F722B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2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1665"/>
        <w:gridCol w:w="1134"/>
        <w:gridCol w:w="993"/>
        <w:gridCol w:w="1134"/>
        <w:gridCol w:w="1134"/>
        <w:gridCol w:w="1134"/>
      </w:tblGrid>
      <w:tr w:rsidR="00F722B4" w:rsidRPr="00D71543" w:rsidTr="00F722B4">
        <w:trPr>
          <w:trHeight w:val="407"/>
        </w:trPr>
        <w:tc>
          <w:tcPr>
            <w:tcW w:w="3049" w:type="dxa"/>
            <w:vMerge w:val="restart"/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  <w:r w:rsidRPr="00D71543">
              <w:rPr>
                <w:b/>
                <w:bCs/>
                <w:sz w:val="28"/>
                <w:szCs w:val="28"/>
                <w:lang w:eastAsia="en-US"/>
              </w:rPr>
              <w:t>-202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5</w:t>
            </w:r>
            <w:r w:rsidRPr="00D71543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722B4" w:rsidRPr="00D71543" w:rsidTr="00F722B4">
        <w:trPr>
          <w:trHeight w:val="70"/>
        </w:trPr>
        <w:tc>
          <w:tcPr>
            <w:tcW w:w="3049" w:type="dxa"/>
            <w:vMerge/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993" w:type="dxa"/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134" w:type="dxa"/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134" w:type="dxa"/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2B4" w:rsidRPr="00D71543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D71543">
              <w:rPr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</w:tr>
      <w:tr w:rsidR="00F76005" w:rsidRPr="00D71543" w:rsidTr="00F722B4">
        <w:tc>
          <w:tcPr>
            <w:tcW w:w="3049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76005" w:rsidRPr="00D71543" w:rsidTr="00F722B4">
        <w:tc>
          <w:tcPr>
            <w:tcW w:w="3049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6005" w:rsidRPr="00D71543" w:rsidTr="00F722B4">
        <w:tc>
          <w:tcPr>
            <w:tcW w:w="3049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D71543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F722B4" w:rsidRPr="00D71543" w:rsidRDefault="00F722B4" w:rsidP="00A52E56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D71543" w:rsidRDefault="00B554D0" w:rsidP="00A52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6F0C46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6F0C46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 xml:space="preserve"> </w:t>
      </w:r>
      <w:r w:rsidR="00F722B4" w:rsidRPr="00D71543">
        <w:rPr>
          <w:sz w:val="28"/>
          <w:szCs w:val="28"/>
        </w:rPr>
        <w:t>муниципальной п</w:t>
      </w:r>
      <w:r w:rsidRPr="00D71543">
        <w:rPr>
          <w:sz w:val="28"/>
          <w:szCs w:val="28"/>
        </w:rPr>
        <w:t xml:space="preserve">рограммы за счет средств местного бюджета по годам представлены соответственно в приложениях № 3 и № 4 к </w:t>
      </w:r>
      <w:r w:rsidR="00F722B4" w:rsidRPr="00D71543">
        <w:rPr>
          <w:sz w:val="28"/>
          <w:szCs w:val="28"/>
        </w:rPr>
        <w:t>муниципальной п</w:t>
      </w:r>
      <w:r w:rsidRPr="00D71543">
        <w:rPr>
          <w:sz w:val="28"/>
          <w:szCs w:val="28"/>
        </w:rPr>
        <w:t>рограмме.</w:t>
      </w:r>
    </w:p>
    <w:p w:rsidR="00B554D0" w:rsidRPr="00D71543" w:rsidRDefault="00B554D0" w:rsidP="00A52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Объем финансового обеспечения подпрограммы </w:t>
      </w:r>
      <w:r w:rsidR="006F0C46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B554D0" w:rsidRPr="00D71543" w:rsidRDefault="00B554D0" w:rsidP="00A52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4D0" w:rsidRPr="00D71543" w:rsidRDefault="00B554D0" w:rsidP="00A52E5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554D0" w:rsidRPr="00D71543" w:rsidRDefault="00B554D0" w:rsidP="00A52E5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6F0C46"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B554D0" w:rsidRPr="00D71543" w:rsidRDefault="00B554D0" w:rsidP="00A52E56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554D0" w:rsidRPr="00D71543" w:rsidRDefault="00B554D0" w:rsidP="000D59F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D71543">
        <w:rPr>
          <w:sz w:val="28"/>
          <w:szCs w:val="28"/>
        </w:rPr>
        <w:t xml:space="preserve">Социальный  эффект от реализации подпрограммы </w:t>
      </w:r>
      <w:r w:rsidR="006F0C46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 xml:space="preserve"> выражается в</w:t>
      </w:r>
      <w:r w:rsidRPr="00D71543"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B554D0" w:rsidRPr="00D71543" w:rsidRDefault="00B554D0" w:rsidP="00A52E56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Достижение к 202</w:t>
      </w:r>
      <w:r w:rsidR="00F722B4" w:rsidRPr="00D71543">
        <w:rPr>
          <w:sz w:val="28"/>
          <w:szCs w:val="28"/>
        </w:rPr>
        <w:t>5</w:t>
      </w:r>
      <w:r w:rsidRPr="00D71543">
        <w:rPr>
          <w:sz w:val="28"/>
          <w:szCs w:val="28"/>
        </w:rPr>
        <w:t xml:space="preserve"> году целевых показателей, предусмотренных подпрограммой </w:t>
      </w:r>
      <w:r w:rsidR="006F0C46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>, позволяет обеспечить</w:t>
      </w:r>
      <w:r w:rsidRPr="00D71543">
        <w:rPr>
          <w:color w:val="FF0000"/>
          <w:sz w:val="28"/>
          <w:szCs w:val="28"/>
        </w:rPr>
        <w:t xml:space="preserve"> </w:t>
      </w:r>
      <w:r w:rsidRPr="00D71543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B554D0" w:rsidRPr="00D71543" w:rsidRDefault="00B554D0" w:rsidP="00A52E56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lastRenderedPageBreak/>
        <w:t xml:space="preserve">Достижение прогнозируемых целевых показателей подпрограммы </w:t>
      </w:r>
      <w:r w:rsidR="006F0C46" w:rsidRPr="00D71543">
        <w:rPr>
          <w:sz w:val="28"/>
          <w:szCs w:val="28"/>
        </w:rPr>
        <w:t>3</w:t>
      </w:r>
      <w:r w:rsidRPr="00D71543">
        <w:rPr>
          <w:sz w:val="28"/>
          <w:szCs w:val="28"/>
        </w:rPr>
        <w:t xml:space="preserve"> приведены в таблице.</w:t>
      </w:r>
    </w:p>
    <w:p w:rsidR="00B554D0" w:rsidRPr="00D71543" w:rsidRDefault="00B554D0" w:rsidP="00A52E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D0" w:rsidRPr="00D71543" w:rsidRDefault="00B554D0" w:rsidP="00FD09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4</w:t>
      </w:r>
      <w:r w:rsidR="00F722B4"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F722B4" w:rsidRPr="00D7154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722B4"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B554D0" w:rsidRPr="00D71543" w:rsidRDefault="00B554D0" w:rsidP="00A52E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B554D0" w:rsidRPr="00D71543">
        <w:trPr>
          <w:trHeight w:val="795"/>
        </w:trPr>
        <w:tc>
          <w:tcPr>
            <w:tcW w:w="567" w:type="dxa"/>
          </w:tcPr>
          <w:p w:rsidR="00B554D0" w:rsidRPr="00D71543" w:rsidRDefault="00B554D0" w:rsidP="00D32D27">
            <w:pPr>
              <w:rPr>
                <w:b/>
                <w:bCs/>
              </w:rPr>
            </w:pPr>
            <w:r w:rsidRPr="00D71543">
              <w:rPr>
                <w:b/>
                <w:bCs/>
              </w:rPr>
              <w:t>№</w:t>
            </w:r>
          </w:p>
          <w:p w:rsidR="00B554D0" w:rsidRPr="00D71543" w:rsidRDefault="00B554D0" w:rsidP="00D32D27">
            <w:pPr>
              <w:rPr>
                <w:b/>
                <w:bCs/>
              </w:rPr>
            </w:pPr>
            <w:proofErr w:type="gramStart"/>
            <w:r w:rsidRPr="00D71543">
              <w:rPr>
                <w:b/>
                <w:bCs/>
              </w:rPr>
              <w:t>п</w:t>
            </w:r>
            <w:proofErr w:type="gramEnd"/>
            <w:r w:rsidRPr="00D71543">
              <w:rPr>
                <w:b/>
                <w:bCs/>
              </w:rPr>
              <w:t>/п</w:t>
            </w:r>
          </w:p>
        </w:tc>
        <w:tc>
          <w:tcPr>
            <w:tcW w:w="2268" w:type="dxa"/>
          </w:tcPr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2015</w:t>
            </w:r>
          </w:p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B554D0" w:rsidRPr="00D71543" w:rsidRDefault="00B554D0" w:rsidP="00D32D27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2020 год</w:t>
            </w:r>
          </w:p>
        </w:tc>
      </w:tr>
      <w:tr w:rsidR="006F0C46" w:rsidRPr="00D71543">
        <w:trPr>
          <w:trHeight w:val="518"/>
        </w:trPr>
        <w:tc>
          <w:tcPr>
            <w:tcW w:w="567" w:type="dxa"/>
            <w:vAlign w:val="center"/>
          </w:tcPr>
          <w:p w:rsidR="006F0C46" w:rsidRPr="00D71543" w:rsidRDefault="006F0C46" w:rsidP="00D32D27">
            <w:r w:rsidRPr="00D71543">
              <w:t>1.</w:t>
            </w:r>
          </w:p>
        </w:tc>
        <w:tc>
          <w:tcPr>
            <w:tcW w:w="2268" w:type="dxa"/>
          </w:tcPr>
          <w:p w:rsidR="006F0C46" w:rsidRPr="00D71543" w:rsidRDefault="006F0C46" w:rsidP="00555233">
            <w:pPr>
              <w:rPr>
                <w:sz w:val="26"/>
                <w:szCs w:val="26"/>
              </w:rPr>
            </w:pPr>
            <w:r w:rsidRPr="00D71543">
              <w:rPr>
                <w:sz w:val="26"/>
                <w:szCs w:val="26"/>
              </w:rPr>
              <w:t xml:space="preserve">Количества посетителей культурно-досуговых мероприятий    </w:t>
            </w:r>
          </w:p>
        </w:tc>
        <w:tc>
          <w:tcPr>
            <w:tcW w:w="1560" w:type="dxa"/>
            <w:vAlign w:val="center"/>
          </w:tcPr>
          <w:p w:rsidR="006F0C46" w:rsidRPr="00D71543" w:rsidRDefault="006F0C46" w:rsidP="00D32D27">
            <w:pPr>
              <w:jc w:val="center"/>
              <w:rPr>
                <w:sz w:val="26"/>
                <w:szCs w:val="26"/>
              </w:rPr>
            </w:pPr>
            <w:r w:rsidRPr="00D71543">
              <w:rPr>
                <w:sz w:val="26"/>
                <w:szCs w:val="26"/>
              </w:rPr>
              <w:t>тыс.</w:t>
            </w:r>
          </w:p>
          <w:p w:rsidR="006F0C46" w:rsidRPr="00D71543" w:rsidRDefault="006F0C46" w:rsidP="00D32D27">
            <w:pPr>
              <w:jc w:val="center"/>
              <w:rPr>
                <w:sz w:val="26"/>
                <w:szCs w:val="26"/>
              </w:rPr>
            </w:pPr>
            <w:r w:rsidRPr="00D71543">
              <w:rPr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23</w:t>
            </w:r>
          </w:p>
        </w:tc>
        <w:tc>
          <w:tcPr>
            <w:tcW w:w="992" w:type="dxa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24</w:t>
            </w:r>
          </w:p>
        </w:tc>
        <w:tc>
          <w:tcPr>
            <w:tcW w:w="992" w:type="dxa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25</w:t>
            </w:r>
          </w:p>
        </w:tc>
        <w:tc>
          <w:tcPr>
            <w:tcW w:w="993" w:type="dxa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26</w:t>
            </w:r>
          </w:p>
        </w:tc>
        <w:tc>
          <w:tcPr>
            <w:tcW w:w="992" w:type="dxa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27</w:t>
            </w:r>
          </w:p>
        </w:tc>
        <w:tc>
          <w:tcPr>
            <w:tcW w:w="992" w:type="dxa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28</w:t>
            </w:r>
          </w:p>
        </w:tc>
      </w:tr>
    </w:tbl>
    <w:p w:rsidR="00F722B4" w:rsidRPr="00D71543" w:rsidRDefault="00F722B4" w:rsidP="0027346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22B4" w:rsidRPr="00D71543" w:rsidRDefault="00F722B4" w:rsidP="00F722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4 на </w:t>
      </w:r>
      <w:r w:rsidRPr="00D715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F722B4" w:rsidRPr="00D71543" w:rsidRDefault="00F722B4" w:rsidP="00F722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91"/>
        <w:gridCol w:w="1560"/>
        <w:gridCol w:w="992"/>
        <w:gridCol w:w="992"/>
        <w:gridCol w:w="992"/>
        <w:gridCol w:w="993"/>
        <w:gridCol w:w="992"/>
      </w:tblGrid>
      <w:tr w:rsidR="00F722B4" w:rsidRPr="00D71543" w:rsidTr="00F722B4">
        <w:trPr>
          <w:trHeight w:val="795"/>
        </w:trPr>
        <w:tc>
          <w:tcPr>
            <w:tcW w:w="567" w:type="dxa"/>
          </w:tcPr>
          <w:p w:rsidR="00F722B4" w:rsidRPr="00D71543" w:rsidRDefault="00F722B4" w:rsidP="00F722B4">
            <w:pPr>
              <w:rPr>
                <w:b/>
                <w:bCs/>
              </w:rPr>
            </w:pPr>
            <w:r w:rsidRPr="00D71543">
              <w:rPr>
                <w:b/>
                <w:bCs/>
              </w:rPr>
              <w:t>№</w:t>
            </w:r>
          </w:p>
          <w:p w:rsidR="00F722B4" w:rsidRPr="00D71543" w:rsidRDefault="00F722B4" w:rsidP="00F722B4">
            <w:pPr>
              <w:rPr>
                <w:b/>
                <w:bCs/>
              </w:rPr>
            </w:pPr>
            <w:proofErr w:type="gramStart"/>
            <w:r w:rsidRPr="00D71543">
              <w:rPr>
                <w:b/>
                <w:bCs/>
              </w:rPr>
              <w:t>п</w:t>
            </w:r>
            <w:proofErr w:type="gramEnd"/>
            <w:r w:rsidRPr="00D71543">
              <w:rPr>
                <w:b/>
                <w:bCs/>
              </w:rPr>
              <w:t>/п</w:t>
            </w:r>
          </w:p>
        </w:tc>
        <w:tc>
          <w:tcPr>
            <w:tcW w:w="3191" w:type="dxa"/>
          </w:tcPr>
          <w:p w:rsidR="00F722B4" w:rsidRPr="00D71543" w:rsidRDefault="00F722B4" w:rsidP="00F722B4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F722B4" w:rsidRPr="00D71543" w:rsidRDefault="00F722B4" w:rsidP="00F722B4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F722B4" w:rsidRPr="00D71543" w:rsidRDefault="00F722B4" w:rsidP="00F722B4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2015</w:t>
            </w:r>
          </w:p>
          <w:p w:rsidR="00F722B4" w:rsidRPr="00D71543" w:rsidRDefault="00F722B4" w:rsidP="00F722B4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F722B4" w:rsidRPr="00D71543" w:rsidRDefault="00F722B4" w:rsidP="00F722B4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F722B4" w:rsidRPr="00D71543" w:rsidRDefault="00F722B4" w:rsidP="00F722B4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F722B4" w:rsidRPr="00D71543" w:rsidRDefault="00F722B4" w:rsidP="00F722B4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F722B4" w:rsidRPr="00D71543" w:rsidRDefault="00F722B4" w:rsidP="00F722B4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2019 год</w:t>
            </w:r>
          </w:p>
        </w:tc>
      </w:tr>
      <w:tr w:rsidR="006F0C46" w:rsidRPr="00D71543" w:rsidTr="00F722B4">
        <w:trPr>
          <w:trHeight w:val="518"/>
        </w:trPr>
        <w:tc>
          <w:tcPr>
            <w:tcW w:w="567" w:type="dxa"/>
            <w:vAlign w:val="center"/>
          </w:tcPr>
          <w:p w:rsidR="006F0C46" w:rsidRPr="00D71543" w:rsidRDefault="006F0C46" w:rsidP="00F722B4">
            <w:r w:rsidRPr="00D71543">
              <w:t>1.</w:t>
            </w:r>
          </w:p>
        </w:tc>
        <w:tc>
          <w:tcPr>
            <w:tcW w:w="3191" w:type="dxa"/>
          </w:tcPr>
          <w:p w:rsidR="006F0C46" w:rsidRPr="00D71543" w:rsidRDefault="006F0C46" w:rsidP="00F722B4">
            <w:pPr>
              <w:rPr>
                <w:sz w:val="26"/>
                <w:szCs w:val="26"/>
              </w:rPr>
            </w:pPr>
            <w:r w:rsidRPr="00D71543">
              <w:rPr>
                <w:sz w:val="26"/>
                <w:szCs w:val="26"/>
              </w:rPr>
              <w:t xml:space="preserve">Количества посетителей культурно-досуговых мероприятий    </w:t>
            </w:r>
          </w:p>
        </w:tc>
        <w:tc>
          <w:tcPr>
            <w:tcW w:w="1560" w:type="dxa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Тыс.</w:t>
            </w:r>
          </w:p>
          <w:p w:rsidR="006F0C46" w:rsidRPr="00D71543" w:rsidRDefault="006F0C46" w:rsidP="002702E9">
            <w:pPr>
              <w:jc w:val="center"/>
            </w:pPr>
            <w:r w:rsidRPr="00D71543">
              <w:t>человек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F0C46" w:rsidRPr="00D71543" w:rsidRDefault="006F0C46" w:rsidP="002702E9">
            <w:pPr>
              <w:jc w:val="center"/>
            </w:pPr>
            <w:r w:rsidRPr="00D71543">
              <w:t>28</w:t>
            </w:r>
          </w:p>
        </w:tc>
      </w:tr>
    </w:tbl>
    <w:p w:rsidR="00B554D0" w:rsidRPr="00D71543" w:rsidRDefault="00B554D0" w:rsidP="0027346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:rsidR="00B554D0" w:rsidRPr="00D71543" w:rsidRDefault="00B554D0" w:rsidP="00932718">
      <w:pPr>
        <w:ind w:firstLine="966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</w:t>
      </w:r>
      <w:r w:rsidR="00B75FE5" w:rsidRPr="00D71543">
        <w:rPr>
          <w:sz w:val="28"/>
          <w:szCs w:val="28"/>
        </w:rPr>
        <w:t>П</w:t>
      </w:r>
      <w:r w:rsidRPr="00D71543">
        <w:rPr>
          <w:sz w:val="28"/>
          <w:szCs w:val="28"/>
        </w:rPr>
        <w:t>рограмме.</w:t>
      </w:r>
    </w:p>
    <w:p w:rsidR="00B554D0" w:rsidRPr="00D71543" w:rsidRDefault="00B554D0" w:rsidP="00D073F7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22B4" w:rsidRPr="00D71543" w:rsidRDefault="00F722B4" w:rsidP="00F21CFD">
      <w:pPr>
        <w:ind w:left="176"/>
        <w:jc w:val="center"/>
        <w:rPr>
          <w:b/>
          <w:sz w:val="28"/>
          <w:szCs w:val="28"/>
        </w:rPr>
      </w:pPr>
    </w:p>
    <w:p w:rsidR="00F722B4" w:rsidRPr="00D71543" w:rsidRDefault="00F722B4" w:rsidP="00F76005">
      <w:pPr>
        <w:rPr>
          <w:b/>
          <w:sz w:val="28"/>
          <w:szCs w:val="28"/>
        </w:rPr>
      </w:pPr>
    </w:p>
    <w:p w:rsidR="00F21CFD" w:rsidRPr="00D71543" w:rsidRDefault="00F21CFD" w:rsidP="00F21CFD">
      <w:pPr>
        <w:ind w:left="176"/>
        <w:jc w:val="center"/>
        <w:rPr>
          <w:b/>
          <w:sz w:val="28"/>
          <w:szCs w:val="28"/>
        </w:rPr>
      </w:pPr>
      <w:r w:rsidRPr="00D71543">
        <w:rPr>
          <w:b/>
          <w:sz w:val="28"/>
          <w:szCs w:val="28"/>
        </w:rPr>
        <w:t xml:space="preserve">Подпрограмма </w:t>
      </w:r>
      <w:r w:rsidR="006F0C46" w:rsidRPr="00D71543">
        <w:rPr>
          <w:b/>
          <w:sz w:val="28"/>
          <w:szCs w:val="28"/>
        </w:rPr>
        <w:t>4</w:t>
      </w:r>
      <w:r w:rsidRPr="00D71543">
        <w:rPr>
          <w:b/>
          <w:sz w:val="28"/>
          <w:szCs w:val="28"/>
        </w:rPr>
        <w:t xml:space="preserve"> «</w:t>
      </w:r>
      <w:r w:rsidRPr="00D71543">
        <w:rPr>
          <w:b/>
          <w:bCs/>
          <w:sz w:val="28"/>
          <w:szCs w:val="28"/>
        </w:rPr>
        <w:t>Обеспечение безопасности жизнедеятельности населения</w:t>
      </w:r>
    </w:p>
    <w:p w:rsidR="00F21CFD" w:rsidRPr="00D71543" w:rsidRDefault="006F0C46" w:rsidP="00F21CFD">
      <w:pPr>
        <w:ind w:left="176"/>
        <w:jc w:val="center"/>
        <w:rPr>
          <w:b/>
          <w:sz w:val="28"/>
          <w:szCs w:val="28"/>
        </w:rPr>
      </w:pPr>
      <w:r w:rsidRPr="00D71543">
        <w:rPr>
          <w:b/>
          <w:sz w:val="28"/>
          <w:szCs w:val="28"/>
        </w:rPr>
        <w:t>Волоконовского</w:t>
      </w:r>
      <w:r w:rsidR="00F21CFD" w:rsidRPr="00D71543">
        <w:rPr>
          <w:b/>
          <w:bCs/>
          <w:sz w:val="28"/>
          <w:szCs w:val="28"/>
        </w:rPr>
        <w:t xml:space="preserve"> сельского поселения»</w:t>
      </w:r>
    </w:p>
    <w:p w:rsidR="00BC13C7" w:rsidRPr="00D71543" w:rsidRDefault="00BC13C7" w:rsidP="00F21CFD">
      <w:pPr>
        <w:ind w:firstLine="708"/>
        <w:jc w:val="center"/>
        <w:rPr>
          <w:b/>
          <w:bCs/>
          <w:sz w:val="28"/>
          <w:szCs w:val="28"/>
        </w:rPr>
      </w:pPr>
    </w:p>
    <w:p w:rsidR="00F21CFD" w:rsidRPr="00D71543" w:rsidRDefault="00F21CFD" w:rsidP="00F21CFD">
      <w:pPr>
        <w:ind w:firstLine="708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Паспорт  подпрограммы </w:t>
      </w:r>
      <w:r w:rsidR="006F0C46" w:rsidRPr="00D71543">
        <w:rPr>
          <w:b/>
          <w:bCs/>
          <w:sz w:val="28"/>
          <w:szCs w:val="28"/>
        </w:rPr>
        <w:t>4</w:t>
      </w:r>
    </w:p>
    <w:p w:rsidR="00F21CFD" w:rsidRPr="00D71543" w:rsidRDefault="00F21CFD" w:rsidP="00F21CFD">
      <w:pPr>
        <w:ind w:firstLine="708"/>
        <w:jc w:val="both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F21CFD" w:rsidRPr="00D71543" w:rsidTr="00F21CFD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72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21CFD" w:rsidRPr="00D71543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 w:rsidR="006F0C46"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6F0C46">
            <w:pPr>
              <w:jc w:val="both"/>
              <w:rPr>
                <w:bCs/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«</w:t>
            </w:r>
            <w:r w:rsidRPr="00D71543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 w:rsidR="006F0C46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bCs/>
                <w:sz w:val="28"/>
                <w:szCs w:val="28"/>
              </w:rPr>
              <w:t xml:space="preserve"> сельского поселения» </w:t>
            </w:r>
            <w:r w:rsidRPr="00D71543">
              <w:rPr>
                <w:sz w:val="28"/>
                <w:szCs w:val="28"/>
              </w:rPr>
              <w:t xml:space="preserve">(далее – подпрограмма </w:t>
            </w:r>
            <w:r w:rsidR="006F0C46" w:rsidRPr="00D71543">
              <w:rPr>
                <w:sz w:val="28"/>
                <w:szCs w:val="28"/>
              </w:rPr>
              <w:t>4</w:t>
            </w:r>
            <w:r w:rsidRPr="00D71543">
              <w:rPr>
                <w:sz w:val="28"/>
                <w:szCs w:val="28"/>
              </w:rPr>
              <w:t xml:space="preserve">)  </w:t>
            </w:r>
          </w:p>
        </w:tc>
      </w:tr>
      <w:tr w:rsidR="00F21CFD" w:rsidRPr="00D71543" w:rsidTr="00F21CFD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6F0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 xml:space="preserve">Соисполнитель </w:t>
            </w:r>
            <w:r w:rsidR="00F722B4" w:rsidRPr="00D71543">
              <w:rPr>
                <w:b/>
                <w:sz w:val="28"/>
                <w:szCs w:val="28"/>
              </w:rPr>
              <w:t>муниципальной п</w:t>
            </w:r>
            <w:r w:rsidRPr="00D71543">
              <w:rPr>
                <w:b/>
                <w:sz w:val="28"/>
                <w:szCs w:val="28"/>
              </w:rPr>
              <w:t xml:space="preserve">рограммы, ответственный за подпрограмму </w:t>
            </w:r>
            <w:r w:rsidR="006F0C46" w:rsidRPr="00D715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FD" w:rsidRPr="00D71543" w:rsidRDefault="00F21CFD" w:rsidP="006F0C46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C46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21CFD" w:rsidRPr="00D71543" w:rsidTr="00F21CFD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72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F21CFD" w:rsidRPr="00D71543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 w:rsidR="006F0C46"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F0C46" w:rsidRPr="00D71543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F21CFD" w:rsidRPr="00D71543" w:rsidTr="00F21CFD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72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proofErr w:type="gramStart"/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цели)</w:t>
            </w:r>
          </w:p>
          <w:p w:rsidR="00F21CFD" w:rsidRPr="00D71543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 w:rsidR="006F0C46"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Создание условий для безопасного проживания жителей </w:t>
            </w:r>
            <w:r w:rsidR="006F0C46" w:rsidRPr="00D71543">
              <w:rPr>
                <w:sz w:val="28"/>
                <w:szCs w:val="28"/>
              </w:rPr>
              <w:t>Волоконовского</w:t>
            </w:r>
            <w:r w:rsidRPr="00D715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21CFD" w:rsidRPr="00D71543" w:rsidTr="00F21CFD">
        <w:trPr>
          <w:trHeight w:val="89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72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21CFD" w:rsidRPr="00D71543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 w:rsidR="006F0C46"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af4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543">
              <w:rPr>
                <w:rFonts w:ascii="Times New Roman" w:hAnsi="Times New Roman"/>
                <w:sz w:val="28"/>
                <w:szCs w:val="28"/>
              </w:rPr>
              <w:t>Обеспечение  общественного  порядка  на территории сельского поселения</w:t>
            </w:r>
            <w:r w:rsidRPr="00D7154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21CFD" w:rsidRPr="00D71543" w:rsidTr="00F21CFD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proofErr w:type="gramStart"/>
            <w:r w:rsidR="006F0C46"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113D2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</w:t>
            </w:r>
            <w:r w:rsidR="00F21CFD" w:rsidRPr="00D71543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F21CFD" w:rsidRPr="00D71543" w:rsidRDefault="00F113D2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- 2020-2025 годы</w:t>
            </w:r>
          </w:p>
        </w:tc>
      </w:tr>
      <w:tr w:rsidR="00F21CFD" w:rsidRPr="00D71543" w:rsidTr="00F21CFD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объем  бюджетных ассигнований подпрограммы </w:t>
            </w:r>
            <w:r w:rsidR="006F0C46"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,в том числе 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6F0C46" w:rsidRPr="00D71543">
              <w:rPr>
                <w:sz w:val="28"/>
                <w:szCs w:val="28"/>
              </w:rPr>
              <w:t>4</w:t>
            </w:r>
            <w:r w:rsidRPr="00D71543">
              <w:rPr>
                <w:sz w:val="28"/>
                <w:szCs w:val="28"/>
              </w:rPr>
              <w:t xml:space="preserve"> в 2015-202</w:t>
            </w:r>
            <w:r w:rsidR="00F113D2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всех источни</w:t>
            </w:r>
            <w:r w:rsidR="00375A9C" w:rsidRPr="00D71543">
              <w:rPr>
                <w:sz w:val="28"/>
                <w:szCs w:val="28"/>
              </w:rPr>
              <w:t xml:space="preserve">ков финансирования составил </w:t>
            </w:r>
            <w:r w:rsidR="006F0C46" w:rsidRPr="00D71543">
              <w:rPr>
                <w:sz w:val="28"/>
                <w:szCs w:val="28"/>
              </w:rPr>
              <w:t>7427</w:t>
            </w:r>
            <w:r w:rsidRPr="00D71543">
              <w:rPr>
                <w:sz w:val="28"/>
                <w:szCs w:val="28"/>
              </w:rPr>
              <w:t xml:space="preserve"> тыс. рублей </w:t>
            </w:r>
          </w:p>
          <w:p w:rsidR="00F21CFD" w:rsidRPr="00D71543" w:rsidRDefault="00F21CFD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Объем финансирования подпрограммы </w:t>
            </w:r>
            <w:r w:rsidR="006F0C46" w:rsidRPr="00D71543">
              <w:rPr>
                <w:sz w:val="28"/>
                <w:szCs w:val="28"/>
              </w:rPr>
              <w:t>4</w:t>
            </w:r>
            <w:r w:rsidRPr="00D71543">
              <w:rPr>
                <w:sz w:val="28"/>
                <w:szCs w:val="28"/>
              </w:rPr>
              <w:t xml:space="preserve"> в 2015-202</w:t>
            </w:r>
            <w:r w:rsidR="00F113D2" w:rsidRPr="00D71543">
              <w:rPr>
                <w:sz w:val="28"/>
                <w:szCs w:val="28"/>
              </w:rPr>
              <w:t>5</w:t>
            </w:r>
            <w:r w:rsidRPr="00D71543">
              <w:rPr>
                <w:sz w:val="28"/>
                <w:szCs w:val="28"/>
              </w:rPr>
              <w:t xml:space="preserve"> годах за счет средств местного бюджета составит  </w:t>
            </w:r>
            <w:r w:rsidR="006F0C46" w:rsidRPr="00D71543">
              <w:rPr>
                <w:sz w:val="28"/>
                <w:szCs w:val="28"/>
              </w:rPr>
              <w:t>7427</w:t>
            </w:r>
            <w:r w:rsidRPr="00D7154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21CFD" w:rsidRPr="00D71543" w:rsidRDefault="00F21CFD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2015 год –</w:t>
            </w:r>
            <w:r w:rsidR="006F0C46" w:rsidRPr="00D71543">
              <w:rPr>
                <w:sz w:val="28"/>
                <w:szCs w:val="28"/>
              </w:rPr>
              <w:t xml:space="preserve"> </w:t>
            </w:r>
            <w:r w:rsidR="00F76005" w:rsidRPr="00D71543">
              <w:rPr>
                <w:sz w:val="28"/>
                <w:szCs w:val="28"/>
              </w:rPr>
              <w:t>0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F21CFD" w:rsidRPr="00D71543" w:rsidRDefault="00CE2D2C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2016 год –  </w:t>
            </w:r>
            <w:r w:rsidR="00F76005" w:rsidRPr="00D71543">
              <w:rPr>
                <w:sz w:val="28"/>
                <w:szCs w:val="28"/>
              </w:rPr>
              <w:t>0</w:t>
            </w:r>
            <w:r w:rsidRPr="00D71543">
              <w:rPr>
                <w:sz w:val="28"/>
                <w:szCs w:val="28"/>
              </w:rPr>
              <w:t xml:space="preserve"> </w:t>
            </w:r>
            <w:r w:rsidR="00F21CFD" w:rsidRPr="00D71543">
              <w:rPr>
                <w:sz w:val="28"/>
                <w:szCs w:val="28"/>
              </w:rPr>
              <w:t>тыс. рублей;</w:t>
            </w:r>
          </w:p>
          <w:p w:rsidR="00F21CFD" w:rsidRPr="00D71543" w:rsidRDefault="00F21CFD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2017 год –</w:t>
            </w:r>
            <w:r w:rsidR="00F76005" w:rsidRPr="00D71543">
              <w:rPr>
                <w:sz w:val="28"/>
                <w:szCs w:val="28"/>
              </w:rPr>
              <w:t>0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F21CFD" w:rsidRPr="00D71543" w:rsidRDefault="00F21CFD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2018 год –</w:t>
            </w:r>
            <w:r w:rsidR="00F76005" w:rsidRPr="00D71543">
              <w:rPr>
                <w:sz w:val="28"/>
                <w:szCs w:val="28"/>
              </w:rPr>
              <w:t>0</w:t>
            </w:r>
            <w:r w:rsidRPr="00D71543">
              <w:rPr>
                <w:sz w:val="28"/>
                <w:szCs w:val="28"/>
              </w:rPr>
              <w:t xml:space="preserve"> тыс. рублей;</w:t>
            </w:r>
          </w:p>
          <w:p w:rsidR="00F21CFD" w:rsidRPr="00D71543" w:rsidRDefault="00F21CFD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2019 год –</w:t>
            </w:r>
            <w:r w:rsidR="006F0C46" w:rsidRPr="00D71543">
              <w:rPr>
                <w:sz w:val="28"/>
                <w:szCs w:val="28"/>
              </w:rPr>
              <w:t xml:space="preserve">  798 </w:t>
            </w:r>
            <w:r w:rsidRPr="00D71543">
              <w:rPr>
                <w:sz w:val="28"/>
                <w:szCs w:val="28"/>
              </w:rPr>
              <w:t>тыс. рублей;</w:t>
            </w:r>
          </w:p>
          <w:p w:rsidR="00F21CFD" w:rsidRPr="00D71543" w:rsidRDefault="00F21CFD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2020 год –</w:t>
            </w:r>
            <w:r w:rsidR="006F0C46" w:rsidRPr="00D71543">
              <w:rPr>
                <w:sz w:val="28"/>
                <w:szCs w:val="28"/>
              </w:rPr>
              <w:t>974</w:t>
            </w:r>
            <w:r w:rsidRPr="00D71543">
              <w:rPr>
                <w:sz w:val="28"/>
                <w:szCs w:val="28"/>
              </w:rPr>
              <w:t xml:space="preserve"> тыс. рублей</w:t>
            </w:r>
            <w:r w:rsidR="00F113D2" w:rsidRPr="00D71543">
              <w:rPr>
                <w:sz w:val="28"/>
                <w:szCs w:val="28"/>
              </w:rPr>
              <w:t>;</w:t>
            </w:r>
          </w:p>
          <w:p w:rsidR="00F113D2" w:rsidRPr="00D71543" w:rsidRDefault="00F113D2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2021 год – </w:t>
            </w:r>
            <w:r w:rsidR="006F0C46" w:rsidRPr="00D71543">
              <w:rPr>
                <w:sz w:val="28"/>
                <w:szCs w:val="28"/>
              </w:rPr>
              <w:t>1131</w:t>
            </w:r>
            <w:r w:rsidR="00F76005" w:rsidRPr="00D71543">
              <w:rPr>
                <w:sz w:val="28"/>
                <w:szCs w:val="28"/>
              </w:rPr>
              <w:t xml:space="preserve"> тыс. рублей;</w:t>
            </w:r>
          </w:p>
          <w:p w:rsidR="00F113D2" w:rsidRPr="00D71543" w:rsidRDefault="00F113D2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2022 год – </w:t>
            </w:r>
            <w:r w:rsidR="006F0C46" w:rsidRPr="00D71543">
              <w:rPr>
                <w:sz w:val="28"/>
                <w:szCs w:val="28"/>
              </w:rPr>
              <w:t>1131</w:t>
            </w:r>
            <w:r w:rsidR="00F76005" w:rsidRPr="00D71543">
              <w:rPr>
                <w:sz w:val="28"/>
                <w:szCs w:val="28"/>
              </w:rPr>
              <w:t xml:space="preserve"> тыс. рублей;</w:t>
            </w:r>
          </w:p>
          <w:p w:rsidR="00F113D2" w:rsidRPr="00D71543" w:rsidRDefault="00F113D2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2023 год – </w:t>
            </w:r>
            <w:r w:rsidR="006F0C46" w:rsidRPr="00D71543">
              <w:rPr>
                <w:sz w:val="28"/>
                <w:szCs w:val="28"/>
              </w:rPr>
              <w:t>1131</w:t>
            </w:r>
            <w:r w:rsidR="00F76005" w:rsidRPr="00D71543">
              <w:rPr>
                <w:sz w:val="28"/>
                <w:szCs w:val="28"/>
              </w:rPr>
              <w:t xml:space="preserve"> тыс. рублей;</w:t>
            </w:r>
          </w:p>
          <w:p w:rsidR="00F113D2" w:rsidRPr="00D71543" w:rsidRDefault="00F113D2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2024 год – </w:t>
            </w:r>
            <w:r w:rsidR="006F0C46" w:rsidRPr="00D71543">
              <w:rPr>
                <w:sz w:val="28"/>
                <w:szCs w:val="28"/>
              </w:rPr>
              <w:t>1131</w:t>
            </w:r>
            <w:r w:rsidR="00F76005" w:rsidRPr="00D71543">
              <w:rPr>
                <w:sz w:val="28"/>
                <w:szCs w:val="28"/>
              </w:rPr>
              <w:t xml:space="preserve"> тыс. рублей;</w:t>
            </w:r>
          </w:p>
          <w:p w:rsidR="00F113D2" w:rsidRPr="00D71543" w:rsidRDefault="00F113D2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 xml:space="preserve">2025 год – </w:t>
            </w:r>
            <w:r w:rsidR="006F0C46" w:rsidRPr="00D71543">
              <w:rPr>
                <w:sz w:val="28"/>
                <w:szCs w:val="28"/>
              </w:rPr>
              <w:t>1131</w:t>
            </w:r>
            <w:r w:rsidR="00F76005" w:rsidRPr="00D71543">
              <w:rPr>
                <w:sz w:val="28"/>
                <w:szCs w:val="28"/>
              </w:rPr>
              <w:t xml:space="preserve"> тыс. рублей.</w:t>
            </w:r>
          </w:p>
          <w:p w:rsidR="00F21CFD" w:rsidRPr="00D71543" w:rsidRDefault="00F21CFD" w:rsidP="006F0C46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6F0C46" w:rsidRPr="00D715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подлежит уточнению при формировании бюджета на очередной финансовый год</w:t>
            </w:r>
          </w:p>
        </w:tc>
      </w:tr>
      <w:tr w:rsidR="00F21CFD" w:rsidRPr="00D71543" w:rsidTr="00F113D2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D71543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подпрограммы </w:t>
            </w:r>
            <w:r w:rsidR="006F0C46" w:rsidRPr="00D715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1CFD" w:rsidRPr="00D71543" w:rsidRDefault="00F21CFD" w:rsidP="00F21CFD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543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F113D2" w:rsidRPr="00D7154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715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21CFD" w:rsidRPr="00D71543" w:rsidRDefault="00F21CFD" w:rsidP="00F21CFD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D71543">
              <w:rPr>
                <w:color w:val="000000"/>
                <w:sz w:val="28"/>
                <w:szCs w:val="28"/>
              </w:rPr>
              <w:t>- снижение площади территории подвергшейся  пожарам  до 3 га.</w:t>
            </w:r>
          </w:p>
        </w:tc>
      </w:tr>
    </w:tbl>
    <w:p w:rsidR="00F21CFD" w:rsidRPr="00D71543" w:rsidRDefault="00F21CFD" w:rsidP="00F21CFD">
      <w:pPr>
        <w:jc w:val="center"/>
        <w:rPr>
          <w:b/>
          <w:sz w:val="28"/>
          <w:szCs w:val="28"/>
          <w:u w:val="single"/>
        </w:rPr>
      </w:pPr>
    </w:p>
    <w:p w:rsidR="00BC13C7" w:rsidRPr="00D71543" w:rsidRDefault="00BC13C7" w:rsidP="00F113D2">
      <w:pPr>
        <w:rPr>
          <w:b/>
          <w:sz w:val="28"/>
          <w:szCs w:val="28"/>
          <w:u w:val="single"/>
        </w:rPr>
      </w:pPr>
    </w:p>
    <w:p w:rsidR="00F21CFD" w:rsidRPr="00D71543" w:rsidRDefault="00BC13C7" w:rsidP="00F21CFD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1. </w:t>
      </w:r>
      <w:r w:rsidR="00F21CFD" w:rsidRPr="00D71543">
        <w:rPr>
          <w:b/>
          <w:bCs/>
          <w:sz w:val="28"/>
          <w:szCs w:val="28"/>
          <w:u w:val="single"/>
        </w:rPr>
        <w:t xml:space="preserve"> описание основных проблем в указанной сфере и прогноз ее развития</w:t>
      </w:r>
    </w:p>
    <w:p w:rsidR="00F21CFD" w:rsidRPr="00D71543" w:rsidRDefault="00F21CFD" w:rsidP="00F21CFD">
      <w:pPr>
        <w:jc w:val="center"/>
        <w:rPr>
          <w:b/>
          <w:bCs/>
          <w:sz w:val="28"/>
          <w:szCs w:val="28"/>
          <w:u w:val="single"/>
        </w:rPr>
      </w:pP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rFonts w:ascii="Times New Roman CYR" w:hAnsi="Times New Roman CYR" w:cs="Times New Roman CYR"/>
          <w:sz w:val="28"/>
          <w:szCs w:val="28"/>
        </w:rP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rFonts w:ascii="Times New Roman CYR" w:hAnsi="Times New Roman CYR" w:cs="Times New Roman CYR"/>
          <w:sz w:val="28"/>
          <w:szCs w:val="28"/>
        </w:rPr>
        <w:t>Подпрограмма 4 определяет комплекс мер</w:t>
      </w:r>
      <w:proofErr w:type="gramStart"/>
      <w:r w:rsidRPr="00D71543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D71543">
        <w:rPr>
          <w:rFonts w:ascii="Times New Roman CYR" w:hAnsi="Times New Roman CYR" w:cs="Times New Roman CYR"/>
          <w:sz w:val="28"/>
          <w:szCs w:val="28"/>
        </w:rPr>
        <w:t xml:space="preserve"> направленных на повышение эффективности профилактики пожаров и обеспечение безопасности населения.</w:t>
      </w: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rFonts w:ascii="Times New Roman CYR" w:hAnsi="Times New Roman CYR" w:cs="Times New Roman CYR"/>
          <w:sz w:val="28"/>
          <w:szCs w:val="28"/>
        </w:rP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rFonts w:ascii="Times New Roman CYR" w:hAnsi="Times New Roman CYR" w:cs="Times New Roman CYR"/>
          <w:sz w:val="28"/>
          <w:szCs w:val="28"/>
        </w:rPr>
        <w:t>В рамках осуществления деятельности по снижению площади территории</w:t>
      </w:r>
      <w:proofErr w:type="gramStart"/>
      <w:r w:rsidRPr="00D71543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D71543">
        <w:rPr>
          <w:rFonts w:ascii="Times New Roman CYR" w:hAnsi="Times New Roman CYR" w:cs="Times New Roman CYR"/>
          <w:sz w:val="28"/>
          <w:szCs w:val="28"/>
        </w:rPr>
        <w:t xml:space="preserve"> подвергшейся пожарам, два раза в год проводятся мероприятия по опахиванию лесополос. Проводятся рейдовые мероприятия по выявлению лиц, нарушающих </w:t>
      </w:r>
      <w:r w:rsidRPr="00D71543">
        <w:rPr>
          <w:rFonts w:ascii="Times New Roman CYR" w:hAnsi="Times New Roman CYR" w:cs="Times New Roman CYR"/>
          <w:sz w:val="28"/>
          <w:szCs w:val="28"/>
        </w:rPr>
        <w:lastRenderedPageBreak/>
        <w:t xml:space="preserve">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</w:t>
      </w:r>
      <w:r w:rsidRPr="00D71543">
        <w:rPr>
          <w:sz w:val="28"/>
          <w:szCs w:val="28"/>
        </w:rPr>
        <w:t>«</w:t>
      </w:r>
      <w:r w:rsidRPr="00D71543">
        <w:rPr>
          <w:rFonts w:ascii="Times New Roman CYR" w:hAnsi="Times New Roman CYR" w:cs="Times New Roman CYR"/>
          <w:sz w:val="28"/>
          <w:szCs w:val="28"/>
        </w:rPr>
        <w:t>Об административных правонарушениях на территории Белгородской области</w:t>
      </w:r>
      <w:r w:rsidRPr="00D71543">
        <w:rPr>
          <w:sz w:val="28"/>
          <w:szCs w:val="28"/>
        </w:rPr>
        <w:t xml:space="preserve">» № 35 </w:t>
      </w:r>
      <w:r w:rsidRPr="00D71543">
        <w:rPr>
          <w:rFonts w:ascii="Times New Roman CYR" w:hAnsi="Times New Roman CYR" w:cs="Times New Roman CYR"/>
          <w:sz w:val="28"/>
          <w:szCs w:val="28"/>
        </w:rPr>
        <w:t>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Волоконовского сельского поселения создана Добровольная Пожарная Дружина (далее ДПД)</w:t>
      </w:r>
      <w:proofErr w:type="gramStart"/>
      <w:r w:rsidRPr="00D71543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D71543">
        <w:rPr>
          <w:rFonts w:ascii="Times New Roman CYR" w:hAnsi="Times New Roman CYR" w:cs="Times New Roman CYR"/>
          <w:sz w:val="28"/>
          <w:szCs w:val="28"/>
        </w:rPr>
        <w:t xml:space="preserve"> которая осуществляет круглосуточные дежурства, проводит инструктаж с населением. </w:t>
      </w: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rFonts w:ascii="Times New Roman CYR" w:hAnsi="Times New Roman CYR" w:cs="Times New Roman CYR"/>
          <w:sz w:val="28"/>
          <w:szCs w:val="28"/>
        </w:rPr>
        <w:t>Анализ показывает, что наряду с достигнутыми положительными результатами в деятельности профилактики правонарушений, борьба с пожароопасными ситуациями и обеспечением безопасности населения, принимаемых мер недостаточно.</w:t>
      </w: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подпрограммы 4 может сопровождаться возникновением ряда негативных факторов: </w:t>
      </w: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sz w:val="28"/>
          <w:szCs w:val="28"/>
        </w:rPr>
        <w:t xml:space="preserve">- </w:t>
      </w:r>
      <w:r w:rsidRPr="00D71543">
        <w:rPr>
          <w:rFonts w:ascii="Times New Roman CYR" w:hAnsi="Times New Roman CYR" w:cs="Times New Roman CYR"/>
          <w:sz w:val="28"/>
          <w:szCs w:val="28"/>
        </w:rPr>
        <w:t>недостаточность или отсутствие информации о целях, направлениях и результатах деятельности в сфере профилактики пожароопасных ситуаций и обеспечением безопасности;</w:t>
      </w: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1543">
        <w:rPr>
          <w:sz w:val="28"/>
          <w:szCs w:val="28"/>
        </w:rPr>
        <w:t xml:space="preserve">- </w:t>
      </w:r>
      <w:r w:rsidRPr="00D71543">
        <w:rPr>
          <w:rFonts w:ascii="Times New Roman CYR" w:hAnsi="Times New Roman CYR" w:cs="Times New Roman CYR"/>
          <w:sz w:val="28"/>
          <w:szCs w:val="28"/>
        </w:rPr>
        <w:t>недостаточная пропаганда мер борьбы с пожароопасными ситуациями, борьбы с преступностью и обеспечением безопасности населения.</w:t>
      </w:r>
    </w:p>
    <w:p w:rsidR="00157C4B" w:rsidRPr="00D71543" w:rsidRDefault="00157C4B" w:rsidP="00157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C4B" w:rsidRPr="00D71543" w:rsidRDefault="00157C4B" w:rsidP="00F21CFD">
      <w:pPr>
        <w:ind w:firstLine="708"/>
        <w:jc w:val="both"/>
        <w:rPr>
          <w:bCs/>
          <w:sz w:val="28"/>
          <w:szCs w:val="28"/>
        </w:rPr>
      </w:pPr>
    </w:p>
    <w:p w:rsidR="00157C4B" w:rsidRPr="00D71543" w:rsidRDefault="00157C4B" w:rsidP="00F21CFD">
      <w:pPr>
        <w:ind w:firstLine="708"/>
        <w:jc w:val="both"/>
        <w:rPr>
          <w:bCs/>
          <w:sz w:val="28"/>
          <w:szCs w:val="28"/>
        </w:rPr>
      </w:pPr>
    </w:p>
    <w:p w:rsidR="00F21CFD" w:rsidRPr="00D71543" w:rsidRDefault="00F21CFD" w:rsidP="00F21CFD">
      <w:pPr>
        <w:jc w:val="center"/>
        <w:rPr>
          <w:b/>
          <w:sz w:val="28"/>
          <w:szCs w:val="28"/>
          <w:u w:val="single"/>
        </w:rPr>
      </w:pPr>
      <w:r w:rsidRPr="00D71543">
        <w:rPr>
          <w:b/>
          <w:sz w:val="28"/>
          <w:szCs w:val="28"/>
          <w:u w:val="single"/>
        </w:rPr>
        <w:t>Раздел 2. Цел</w:t>
      </w:r>
      <w:proofErr w:type="gramStart"/>
      <w:r w:rsidRPr="00D71543">
        <w:rPr>
          <w:b/>
          <w:sz w:val="28"/>
          <w:szCs w:val="28"/>
          <w:u w:val="single"/>
        </w:rPr>
        <w:t>ь(</w:t>
      </w:r>
      <w:proofErr w:type="gramEnd"/>
      <w:r w:rsidRPr="00D71543">
        <w:rPr>
          <w:b/>
          <w:sz w:val="28"/>
          <w:szCs w:val="28"/>
          <w:u w:val="single"/>
        </w:rPr>
        <w:t xml:space="preserve">цели), задачи, сроки и этапы реализации подпрограммы </w:t>
      </w:r>
      <w:r w:rsidR="00CC524D" w:rsidRPr="00D71543">
        <w:rPr>
          <w:b/>
          <w:sz w:val="28"/>
          <w:szCs w:val="28"/>
          <w:u w:val="single"/>
        </w:rPr>
        <w:t>4</w:t>
      </w:r>
    </w:p>
    <w:p w:rsidR="00F21CFD" w:rsidRPr="00D71543" w:rsidRDefault="00F21CFD" w:rsidP="00F21CFD">
      <w:pPr>
        <w:jc w:val="both"/>
        <w:rPr>
          <w:b/>
          <w:sz w:val="28"/>
          <w:szCs w:val="28"/>
          <w:u w:val="single"/>
        </w:rPr>
      </w:pPr>
    </w:p>
    <w:p w:rsidR="00F21CFD" w:rsidRPr="00D71543" w:rsidRDefault="00F21CFD" w:rsidP="00F21CFD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Основная цель подпрограммы </w:t>
      </w:r>
      <w:r w:rsidR="00157C4B" w:rsidRPr="00D71543">
        <w:rPr>
          <w:sz w:val="28"/>
          <w:szCs w:val="28"/>
        </w:rPr>
        <w:t>4</w:t>
      </w:r>
      <w:r w:rsidRPr="00D71543">
        <w:rPr>
          <w:sz w:val="28"/>
          <w:szCs w:val="28"/>
        </w:rPr>
        <w:t xml:space="preserve"> – создание условий для бе</w:t>
      </w:r>
      <w:r w:rsidR="00860127" w:rsidRPr="00D71543">
        <w:rPr>
          <w:sz w:val="28"/>
          <w:szCs w:val="28"/>
        </w:rPr>
        <w:t xml:space="preserve">зопасного проживания жителей </w:t>
      </w:r>
      <w:r w:rsidR="00157C4B" w:rsidRPr="00D71543">
        <w:rPr>
          <w:sz w:val="28"/>
          <w:szCs w:val="28"/>
        </w:rPr>
        <w:t>Волоконовского</w:t>
      </w:r>
      <w:r w:rsidRPr="00D71543">
        <w:rPr>
          <w:sz w:val="28"/>
          <w:szCs w:val="28"/>
        </w:rPr>
        <w:t xml:space="preserve"> сельского поселения.</w:t>
      </w:r>
    </w:p>
    <w:p w:rsidR="00F21CFD" w:rsidRPr="00D71543" w:rsidRDefault="00F21CFD" w:rsidP="00F21CFD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Достижение цели связано с решением следующей задачи - обеспечение  общественного порядка  на территории  сельского поселения.</w:t>
      </w:r>
    </w:p>
    <w:p w:rsidR="00F21CFD" w:rsidRPr="00D71543" w:rsidRDefault="00F21CFD" w:rsidP="00F21C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CC524D" w:rsidRPr="00D71543">
        <w:rPr>
          <w:rFonts w:ascii="Times New Roman" w:hAnsi="Times New Roman" w:cs="Times New Roman"/>
          <w:sz w:val="28"/>
          <w:szCs w:val="28"/>
        </w:rPr>
        <w:t>4</w:t>
      </w:r>
      <w:r w:rsidRPr="00D71543">
        <w:rPr>
          <w:rFonts w:ascii="Times New Roman" w:hAnsi="Times New Roman" w:cs="Times New Roman"/>
          <w:sz w:val="28"/>
          <w:szCs w:val="28"/>
        </w:rPr>
        <w:t>: 2015-202</w:t>
      </w:r>
      <w:r w:rsidR="00F113D2" w:rsidRPr="00D71543">
        <w:rPr>
          <w:rFonts w:ascii="Times New Roman" w:hAnsi="Times New Roman" w:cs="Times New Roman"/>
          <w:sz w:val="28"/>
          <w:szCs w:val="28"/>
        </w:rPr>
        <w:t>5</w:t>
      </w:r>
      <w:r w:rsidRPr="00D71543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F113D2" w:rsidRPr="00D71543">
        <w:rPr>
          <w:rFonts w:ascii="Times New Roman" w:hAnsi="Times New Roman" w:cs="Times New Roman"/>
          <w:sz w:val="28"/>
          <w:szCs w:val="28"/>
        </w:rPr>
        <w:t xml:space="preserve">два </w:t>
      </w:r>
      <w:r w:rsidRPr="00D71543">
        <w:rPr>
          <w:rFonts w:ascii="Times New Roman" w:hAnsi="Times New Roman" w:cs="Times New Roman"/>
          <w:sz w:val="28"/>
          <w:szCs w:val="28"/>
        </w:rPr>
        <w:t>этап</w:t>
      </w:r>
      <w:r w:rsidR="00F113D2" w:rsidRPr="00D71543">
        <w:rPr>
          <w:rFonts w:ascii="Times New Roman" w:hAnsi="Times New Roman" w:cs="Times New Roman"/>
          <w:sz w:val="28"/>
          <w:szCs w:val="28"/>
        </w:rPr>
        <w:t>а</w:t>
      </w:r>
      <w:r w:rsidRPr="00D71543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BC13C7" w:rsidRPr="00D71543" w:rsidRDefault="00BC13C7" w:rsidP="00F113D2">
      <w:pPr>
        <w:rPr>
          <w:b/>
          <w:sz w:val="28"/>
          <w:szCs w:val="28"/>
          <w:u w:val="single"/>
        </w:rPr>
      </w:pPr>
    </w:p>
    <w:p w:rsidR="00F21CFD" w:rsidRPr="00D71543" w:rsidRDefault="00BC13C7" w:rsidP="00F21CFD">
      <w:pPr>
        <w:jc w:val="center"/>
        <w:rPr>
          <w:b/>
          <w:sz w:val="28"/>
          <w:szCs w:val="28"/>
          <w:u w:val="single"/>
        </w:rPr>
      </w:pPr>
      <w:r w:rsidRPr="00D71543">
        <w:rPr>
          <w:b/>
          <w:sz w:val="28"/>
          <w:szCs w:val="28"/>
          <w:u w:val="single"/>
        </w:rPr>
        <w:t xml:space="preserve"> </w:t>
      </w:r>
      <w:r w:rsidR="00F21CFD" w:rsidRPr="00D71543">
        <w:rPr>
          <w:b/>
          <w:sz w:val="28"/>
          <w:szCs w:val="28"/>
          <w:u w:val="single"/>
        </w:rPr>
        <w:t xml:space="preserve">Раздел 3. Обоснование выделения системы </w:t>
      </w:r>
    </w:p>
    <w:p w:rsidR="00F21CFD" w:rsidRPr="00D71543" w:rsidRDefault="00F21CFD" w:rsidP="00F21CFD">
      <w:pPr>
        <w:jc w:val="center"/>
        <w:rPr>
          <w:b/>
          <w:sz w:val="28"/>
          <w:szCs w:val="28"/>
          <w:u w:val="single"/>
        </w:rPr>
      </w:pPr>
      <w:r w:rsidRPr="00D71543">
        <w:rPr>
          <w:b/>
          <w:sz w:val="28"/>
          <w:szCs w:val="28"/>
          <w:u w:val="single"/>
        </w:rPr>
        <w:t>основных мероприятий и краткое описание основных мероприятий  подпрограммы</w:t>
      </w:r>
      <w:r w:rsidR="00F113D2" w:rsidRPr="00D71543">
        <w:rPr>
          <w:b/>
          <w:sz w:val="28"/>
          <w:szCs w:val="28"/>
          <w:u w:val="single"/>
        </w:rPr>
        <w:t xml:space="preserve"> </w:t>
      </w:r>
      <w:r w:rsidR="00CC524D" w:rsidRPr="00D71543">
        <w:rPr>
          <w:b/>
          <w:sz w:val="28"/>
          <w:szCs w:val="28"/>
          <w:u w:val="single"/>
        </w:rPr>
        <w:t>4</w:t>
      </w:r>
    </w:p>
    <w:p w:rsidR="00F113D2" w:rsidRPr="00D71543" w:rsidRDefault="00F113D2" w:rsidP="00F21CFD">
      <w:pPr>
        <w:jc w:val="center"/>
        <w:rPr>
          <w:b/>
          <w:sz w:val="28"/>
          <w:szCs w:val="28"/>
          <w:u w:val="single"/>
        </w:rPr>
      </w:pPr>
    </w:p>
    <w:p w:rsidR="00F21CFD" w:rsidRPr="00D71543" w:rsidRDefault="00F21CFD" w:rsidP="00F21CFD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D71543">
        <w:rPr>
          <w:color w:val="000000"/>
          <w:kern w:val="1"/>
          <w:sz w:val="28"/>
          <w:szCs w:val="28"/>
        </w:rPr>
        <w:t>Достижение цели и решение задач подпрограммы</w:t>
      </w:r>
      <w:r w:rsidR="00860127" w:rsidRPr="00D71543">
        <w:rPr>
          <w:color w:val="000000"/>
          <w:kern w:val="1"/>
          <w:sz w:val="28"/>
          <w:szCs w:val="28"/>
        </w:rPr>
        <w:t xml:space="preserve"> </w:t>
      </w:r>
      <w:r w:rsidR="00157C4B" w:rsidRPr="00D71543">
        <w:rPr>
          <w:color w:val="000000"/>
          <w:kern w:val="1"/>
          <w:sz w:val="28"/>
          <w:szCs w:val="28"/>
        </w:rPr>
        <w:t>4</w:t>
      </w:r>
      <w:r w:rsidRPr="00D71543">
        <w:rPr>
          <w:color w:val="000000"/>
          <w:kern w:val="1"/>
          <w:sz w:val="28"/>
          <w:szCs w:val="28"/>
        </w:rPr>
        <w:t xml:space="preserve"> намечается за счет </w:t>
      </w:r>
      <w:r w:rsidRPr="00D71543">
        <w:rPr>
          <w:kern w:val="1"/>
          <w:sz w:val="28"/>
          <w:szCs w:val="28"/>
        </w:rPr>
        <w:t>реализации  основного мероприятия,  которое направлено на реализацию конкретного направления:</w:t>
      </w:r>
    </w:p>
    <w:p w:rsidR="00F21CFD" w:rsidRPr="00D71543" w:rsidRDefault="00F21CFD" w:rsidP="00F21CFD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:rsidR="00F21CFD" w:rsidRPr="00D71543" w:rsidRDefault="00F21CFD" w:rsidP="00F21CF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 содержание пожарной машины</w:t>
      </w:r>
      <w:r w:rsidRPr="00D71543">
        <w:rPr>
          <w:sz w:val="28"/>
          <w:szCs w:val="28"/>
        </w:rPr>
        <w:t xml:space="preserve">. </w:t>
      </w:r>
    </w:p>
    <w:p w:rsidR="00F21CFD" w:rsidRPr="00D71543" w:rsidRDefault="00F21CFD" w:rsidP="00F21C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71543">
        <w:rPr>
          <w:bCs/>
          <w:sz w:val="28"/>
          <w:szCs w:val="28"/>
        </w:rPr>
        <w:t xml:space="preserve">          Перечень основных мероприятий подпрограммы </w:t>
      </w:r>
      <w:r w:rsidR="00157C4B" w:rsidRPr="00D71543">
        <w:rPr>
          <w:bCs/>
          <w:sz w:val="28"/>
          <w:szCs w:val="28"/>
        </w:rPr>
        <w:t>4</w:t>
      </w:r>
      <w:r w:rsidRPr="00D71543">
        <w:rPr>
          <w:bCs/>
          <w:sz w:val="28"/>
          <w:szCs w:val="28"/>
        </w:rPr>
        <w:t xml:space="preserve">, представлен в приложении № 1 к </w:t>
      </w:r>
      <w:r w:rsidR="00F113D2" w:rsidRPr="00D71543">
        <w:rPr>
          <w:bCs/>
          <w:sz w:val="28"/>
          <w:szCs w:val="28"/>
        </w:rPr>
        <w:t>муниципальной п</w:t>
      </w:r>
      <w:r w:rsidRPr="00D71543">
        <w:rPr>
          <w:bCs/>
          <w:sz w:val="28"/>
          <w:szCs w:val="28"/>
        </w:rPr>
        <w:t>рограмме.</w:t>
      </w:r>
    </w:p>
    <w:p w:rsidR="00F113D2" w:rsidRPr="00D71543" w:rsidRDefault="00F113D2" w:rsidP="00F21CFD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F113D2" w:rsidRPr="00D71543" w:rsidRDefault="00F21CFD" w:rsidP="00F113D2">
      <w:pPr>
        <w:jc w:val="center"/>
        <w:rPr>
          <w:b/>
          <w:sz w:val="28"/>
          <w:szCs w:val="28"/>
          <w:u w:val="single"/>
        </w:rPr>
      </w:pPr>
      <w:r w:rsidRPr="00D71543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CC524D" w:rsidRPr="00D71543">
        <w:rPr>
          <w:b/>
          <w:sz w:val="28"/>
          <w:szCs w:val="28"/>
          <w:u w:val="single"/>
        </w:rPr>
        <w:t>4</w:t>
      </w:r>
    </w:p>
    <w:p w:rsidR="00F21CFD" w:rsidRPr="00D71543" w:rsidRDefault="00F21CFD" w:rsidP="00F21CFD">
      <w:pPr>
        <w:jc w:val="center"/>
        <w:rPr>
          <w:b/>
          <w:sz w:val="28"/>
          <w:szCs w:val="28"/>
          <w:u w:val="single"/>
        </w:rPr>
      </w:pPr>
    </w:p>
    <w:p w:rsidR="00F21CFD" w:rsidRPr="00D71543" w:rsidRDefault="00F21CFD" w:rsidP="00F21C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71543">
        <w:rPr>
          <w:bCs/>
          <w:sz w:val="28"/>
          <w:szCs w:val="28"/>
        </w:rPr>
        <w:t xml:space="preserve">Предполагаемые объемы финансирования подпрограммы </w:t>
      </w:r>
      <w:r w:rsidR="00157C4B" w:rsidRPr="00D71543">
        <w:rPr>
          <w:bCs/>
          <w:sz w:val="28"/>
          <w:szCs w:val="28"/>
        </w:rPr>
        <w:t>4</w:t>
      </w:r>
      <w:r w:rsidR="00860127" w:rsidRPr="00D71543">
        <w:rPr>
          <w:bCs/>
          <w:sz w:val="28"/>
          <w:szCs w:val="28"/>
        </w:rPr>
        <w:t xml:space="preserve"> за 2015-20</w:t>
      </w:r>
      <w:r w:rsidR="00F113D2" w:rsidRPr="00D71543">
        <w:rPr>
          <w:bCs/>
          <w:sz w:val="28"/>
          <w:szCs w:val="28"/>
        </w:rPr>
        <w:t>25</w:t>
      </w:r>
      <w:r w:rsidR="00860127" w:rsidRPr="00D71543">
        <w:rPr>
          <w:bCs/>
          <w:sz w:val="28"/>
          <w:szCs w:val="28"/>
        </w:rPr>
        <w:t xml:space="preserve"> годы составит </w:t>
      </w:r>
      <w:r w:rsidR="00157C4B" w:rsidRPr="00D71543">
        <w:rPr>
          <w:bCs/>
          <w:sz w:val="28"/>
          <w:szCs w:val="28"/>
        </w:rPr>
        <w:t>7427</w:t>
      </w:r>
      <w:r w:rsidRPr="00D71543">
        <w:rPr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F113D2" w:rsidRPr="00D71543" w:rsidRDefault="00F113D2" w:rsidP="00F21C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21CFD" w:rsidRPr="00D71543" w:rsidRDefault="00F21CFD" w:rsidP="00F11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_Hlk31613615"/>
      <w:r w:rsidRPr="00D71543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157C4B" w:rsidRPr="00D71543">
        <w:rPr>
          <w:b/>
          <w:bCs/>
          <w:sz w:val="28"/>
          <w:szCs w:val="28"/>
        </w:rPr>
        <w:t>4</w:t>
      </w:r>
      <w:r w:rsidR="00F113D2" w:rsidRPr="00D71543">
        <w:rPr>
          <w:b/>
          <w:bCs/>
          <w:sz w:val="28"/>
          <w:szCs w:val="28"/>
        </w:rPr>
        <w:t xml:space="preserve"> на </w:t>
      </w:r>
      <w:r w:rsidR="00F113D2" w:rsidRPr="00D71543">
        <w:rPr>
          <w:b/>
          <w:bCs/>
          <w:sz w:val="28"/>
          <w:szCs w:val="28"/>
          <w:lang w:val="en-US"/>
        </w:rPr>
        <w:t>I</w:t>
      </w:r>
      <w:r w:rsidR="00F113D2" w:rsidRPr="00D71543">
        <w:rPr>
          <w:b/>
          <w:bCs/>
          <w:sz w:val="28"/>
          <w:szCs w:val="28"/>
        </w:rPr>
        <w:t xml:space="preserve"> этапе реализации</w:t>
      </w:r>
    </w:p>
    <w:p w:rsidR="00F21CFD" w:rsidRPr="00D71543" w:rsidRDefault="00F21CFD" w:rsidP="00F21CFD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D71543">
        <w:rPr>
          <w:bCs/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985"/>
        <w:gridCol w:w="992"/>
        <w:gridCol w:w="992"/>
        <w:gridCol w:w="992"/>
        <w:gridCol w:w="992"/>
        <w:gridCol w:w="993"/>
        <w:gridCol w:w="992"/>
      </w:tblGrid>
      <w:tr w:rsidR="00F21CFD" w:rsidRPr="00D71543" w:rsidTr="00F113D2">
        <w:trPr>
          <w:trHeight w:val="407"/>
        </w:trPr>
        <w:tc>
          <w:tcPr>
            <w:tcW w:w="2518" w:type="dxa"/>
            <w:vMerge w:val="restart"/>
          </w:tcPr>
          <w:p w:rsidR="00F21CFD" w:rsidRPr="00D71543" w:rsidRDefault="00F21CFD" w:rsidP="00F21CFD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3" w:type="dxa"/>
            <w:gridSpan w:val="6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21CFD" w:rsidRPr="00D71543" w:rsidTr="00F113D2">
        <w:trPr>
          <w:trHeight w:val="70"/>
        </w:trPr>
        <w:tc>
          <w:tcPr>
            <w:tcW w:w="2518" w:type="dxa"/>
            <w:vMerge/>
          </w:tcPr>
          <w:p w:rsidR="00F21CFD" w:rsidRPr="00D71543" w:rsidRDefault="00F21CFD" w:rsidP="00F21CFD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3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21CFD" w:rsidRPr="00D71543" w:rsidTr="00F113D2">
        <w:tc>
          <w:tcPr>
            <w:tcW w:w="2518" w:type="dxa"/>
          </w:tcPr>
          <w:p w:rsidR="00F21CFD" w:rsidRPr="00D71543" w:rsidRDefault="00F21CFD" w:rsidP="00F21CFD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bookmarkStart w:id="8" w:name="_Hlk31704633"/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F21CFD" w:rsidRPr="00D71543" w:rsidRDefault="00157C4B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1772</w:t>
            </w:r>
          </w:p>
        </w:tc>
        <w:tc>
          <w:tcPr>
            <w:tcW w:w="992" w:type="dxa"/>
          </w:tcPr>
          <w:p w:rsidR="00F21CFD" w:rsidRPr="00D71543" w:rsidRDefault="00157C4B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F21CFD" w:rsidRPr="00D71543" w:rsidRDefault="00157C4B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F21CFD" w:rsidRPr="00D71543" w:rsidRDefault="00157C4B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F21CFD" w:rsidRPr="00D71543" w:rsidRDefault="00157C4B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F21CFD" w:rsidRPr="00D71543" w:rsidRDefault="00157C4B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798</w:t>
            </w:r>
          </w:p>
        </w:tc>
        <w:tc>
          <w:tcPr>
            <w:tcW w:w="992" w:type="dxa"/>
          </w:tcPr>
          <w:p w:rsidR="00F21CFD" w:rsidRPr="00D71543" w:rsidRDefault="00157C4B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974</w:t>
            </w:r>
          </w:p>
        </w:tc>
      </w:tr>
      <w:bookmarkEnd w:id="8"/>
      <w:tr w:rsidR="00F21CFD" w:rsidRPr="00D71543" w:rsidTr="00F113D2">
        <w:tc>
          <w:tcPr>
            <w:tcW w:w="2518" w:type="dxa"/>
          </w:tcPr>
          <w:p w:rsidR="00F21CFD" w:rsidRPr="00D71543" w:rsidRDefault="00F21CFD" w:rsidP="00F21CFD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D71543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F76005" w:rsidRPr="00D71543" w:rsidTr="00F113D2">
        <w:tc>
          <w:tcPr>
            <w:tcW w:w="2518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F76005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1772</w:t>
            </w:r>
          </w:p>
        </w:tc>
        <w:tc>
          <w:tcPr>
            <w:tcW w:w="992" w:type="dxa"/>
          </w:tcPr>
          <w:p w:rsidR="00F76005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F76005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F76005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F76005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F76005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798</w:t>
            </w:r>
          </w:p>
        </w:tc>
        <w:tc>
          <w:tcPr>
            <w:tcW w:w="992" w:type="dxa"/>
          </w:tcPr>
          <w:p w:rsidR="00F76005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974</w:t>
            </w:r>
          </w:p>
        </w:tc>
      </w:tr>
      <w:bookmarkEnd w:id="7"/>
    </w:tbl>
    <w:p w:rsidR="00F21CFD" w:rsidRPr="00D71543" w:rsidRDefault="00F21CFD" w:rsidP="00F21C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3D2" w:rsidRPr="00D71543" w:rsidRDefault="00F113D2" w:rsidP="00F11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157C4B" w:rsidRPr="00D71543">
        <w:rPr>
          <w:b/>
          <w:bCs/>
          <w:sz w:val="28"/>
          <w:szCs w:val="28"/>
        </w:rPr>
        <w:t>4</w:t>
      </w:r>
      <w:r w:rsidRPr="00D71543">
        <w:rPr>
          <w:b/>
          <w:bCs/>
          <w:sz w:val="28"/>
          <w:szCs w:val="28"/>
        </w:rPr>
        <w:t xml:space="preserve"> на </w:t>
      </w:r>
      <w:r w:rsidRPr="00D71543">
        <w:rPr>
          <w:b/>
          <w:bCs/>
          <w:sz w:val="28"/>
          <w:szCs w:val="28"/>
          <w:lang w:val="en-US"/>
        </w:rPr>
        <w:t>II</w:t>
      </w:r>
      <w:r w:rsidRPr="00D71543">
        <w:rPr>
          <w:b/>
          <w:bCs/>
          <w:sz w:val="28"/>
          <w:szCs w:val="28"/>
        </w:rPr>
        <w:t xml:space="preserve"> этапе реализации</w:t>
      </w:r>
    </w:p>
    <w:p w:rsidR="00F113D2" w:rsidRPr="00D71543" w:rsidRDefault="00F113D2" w:rsidP="00F113D2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D71543">
        <w:rPr>
          <w:bCs/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985"/>
        <w:gridCol w:w="992"/>
        <w:gridCol w:w="992"/>
        <w:gridCol w:w="992"/>
        <w:gridCol w:w="992"/>
        <w:gridCol w:w="993"/>
      </w:tblGrid>
      <w:tr w:rsidR="00F113D2" w:rsidRPr="00D71543" w:rsidTr="00F113D2">
        <w:trPr>
          <w:trHeight w:val="407"/>
        </w:trPr>
        <w:tc>
          <w:tcPr>
            <w:tcW w:w="3510" w:type="dxa"/>
            <w:vMerge w:val="restart"/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113D2" w:rsidRPr="00D71543" w:rsidTr="00F113D2">
        <w:trPr>
          <w:trHeight w:val="70"/>
        </w:trPr>
        <w:tc>
          <w:tcPr>
            <w:tcW w:w="3510" w:type="dxa"/>
            <w:vMerge/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2" w:type="dxa"/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13D2" w:rsidRPr="00D71543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157C4B" w:rsidRPr="00D71543" w:rsidTr="00F113D2">
        <w:tc>
          <w:tcPr>
            <w:tcW w:w="3510" w:type="dxa"/>
          </w:tcPr>
          <w:p w:rsidR="00157C4B" w:rsidRPr="00D71543" w:rsidRDefault="00157C4B" w:rsidP="00F7600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157C4B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5655</w:t>
            </w:r>
          </w:p>
        </w:tc>
        <w:tc>
          <w:tcPr>
            <w:tcW w:w="992" w:type="dxa"/>
          </w:tcPr>
          <w:p w:rsidR="00157C4B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3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</w:tr>
      <w:tr w:rsidR="00F76005" w:rsidRPr="00D71543" w:rsidTr="00F113D2">
        <w:tc>
          <w:tcPr>
            <w:tcW w:w="3510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76005" w:rsidRPr="00D71543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57C4B" w:rsidRPr="00D71543" w:rsidTr="00F113D2">
        <w:tc>
          <w:tcPr>
            <w:tcW w:w="3510" w:type="dxa"/>
          </w:tcPr>
          <w:p w:rsidR="00157C4B" w:rsidRPr="00D71543" w:rsidRDefault="00157C4B" w:rsidP="00F76005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157C4B" w:rsidRPr="00D71543" w:rsidRDefault="00157C4B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D71543">
              <w:rPr>
                <w:rFonts w:cs="Calibri"/>
                <w:bCs/>
                <w:sz w:val="28"/>
                <w:szCs w:val="28"/>
                <w:lang w:eastAsia="en-US"/>
              </w:rPr>
              <w:t>5655</w:t>
            </w:r>
          </w:p>
        </w:tc>
        <w:tc>
          <w:tcPr>
            <w:tcW w:w="992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2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  <w:tc>
          <w:tcPr>
            <w:tcW w:w="993" w:type="dxa"/>
          </w:tcPr>
          <w:p w:rsidR="00157C4B" w:rsidRPr="00D71543" w:rsidRDefault="00157C4B">
            <w:r w:rsidRPr="00D71543">
              <w:rPr>
                <w:rFonts w:cs="Calibri"/>
                <w:b/>
                <w:bCs/>
                <w:sz w:val="28"/>
                <w:szCs w:val="28"/>
                <w:lang w:eastAsia="en-US"/>
              </w:rPr>
              <w:t>1131</w:t>
            </w:r>
          </w:p>
        </w:tc>
      </w:tr>
    </w:tbl>
    <w:p w:rsidR="00F113D2" w:rsidRPr="00D71543" w:rsidRDefault="00F113D2" w:rsidP="00F21C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CFD" w:rsidRPr="00D71543" w:rsidRDefault="00F21CFD" w:rsidP="00F21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1543">
        <w:rPr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157C4B" w:rsidRPr="00D71543">
        <w:rPr>
          <w:bCs/>
          <w:sz w:val="28"/>
          <w:szCs w:val="28"/>
        </w:rPr>
        <w:t>4</w:t>
      </w:r>
      <w:r w:rsidRPr="00D71543">
        <w:rPr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157C4B" w:rsidRPr="00D71543">
        <w:rPr>
          <w:bCs/>
          <w:sz w:val="28"/>
          <w:szCs w:val="28"/>
        </w:rPr>
        <w:t>4</w:t>
      </w:r>
      <w:r w:rsidRPr="00D71543">
        <w:rPr>
          <w:bCs/>
          <w:sz w:val="28"/>
          <w:szCs w:val="28"/>
        </w:rPr>
        <w:t xml:space="preserve"> </w:t>
      </w:r>
      <w:r w:rsidR="00F113D2" w:rsidRPr="00D71543">
        <w:rPr>
          <w:bCs/>
          <w:sz w:val="28"/>
          <w:szCs w:val="28"/>
        </w:rPr>
        <w:t>муниципальной п</w:t>
      </w:r>
      <w:r w:rsidRPr="00D71543">
        <w:rPr>
          <w:bCs/>
          <w:sz w:val="28"/>
          <w:szCs w:val="28"/>
        </w:rPr>
        <w:t xml:space="preserve">рограммы за счет средств местного бюджета по годам представлены соответственно в приложениях № 3 и № 4 к </w:t>
      </w:r>
      <w:r w:rsidR="00F113D2" w:rsidRPr="00D71543">
        <w:rPr>
          <w:bCs/>
          <w:sz w:val="28"/>
          <w:szCs w:val="28"/>
        </w:rPr>
        <w:t>муниципальной п</w:t>
      </w:r>
      <w:r w:rsidRPr="00D71543">
        <w:rPr>
          <w:bCs/>
          <w:sz w:val="28"/>
          <w:szCs w:val="28"/>
        </w:rPr>
        <w:t>рограмме.</w:t>
      </w:r>
    </w:p>
    <w:p w:rsidR="00F21CFD" w:rsidRPr="00D71543" w:rsidRDefault="00F21CFD" w:rsidP="00F21C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D71543">
        <w:rPr>
          <w:bCs/>
          <w:sz w:val="28"/>
          <w:szCs w:val="28"/>
        </w:rPr>
        <w:t xml:space="preserve">Объем финансового обеспечения подпрограммы </w:t>
      </w:r>
      <w:r w:rsidR="00CC524D" w:rsidRPr="00D71543">
        <w:rPr>
          <w:bCs/>
          <w:sz w:val="28"/>
          <w:szCs w:val="28"/>
        </w:rPr>
        <w:t>4</w:t>
      </w:r>
      <w:r w:rsidRPr="00D71543">
        <w:rPr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F21CFD" w:rsidRPr="00D71543" w:rsidRDefault="00F21CFD" w:rsidP="00F21C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F21CFD" w:rsidRPr="00D71543" w:rsidRDefault="00F21CFD" w:rsidP="00F21C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подпрограммы </w:t>
      </w:r>
      <w:r w:rsidR="00157C4B" w:rsidRPr="00D7154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F113D2" w:rsidRPr="00D71543" w:rsidRDefault="00F113D2" w:rsidP="00F21CF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21CFD" w:rsidRPr="00D71543" w:rsidRDefault="00F21CFD" w:rsidP="00F21CFD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Достижение к 202</w:t>
      </w:r>
      <w:r w:rsidR="00F113D2" w:rsidRPr="00D71543">
        <w:rPr>
          <w:sz w:val="28"/>
          <w:szCs w:val="28"/>
        </w:rPr>
        <w:t>5</w:t>
      </w:r>
      <w:r w:rsidRPr="00D71543">
        <w:rPr>
          <w:sz w:val="28"/>
          <w:szCs w:val="28"/>
        </w:rPr>
        <w:t xml:space="preserve"> году целевых показателей, предусмотренных подпрограммой </w:t>
      </w:r>
      <w:r w:rsidR="00157C4B" w:rsidRPr="00D71543">
        <w:rPr>
          <w:sz w:val="28"/>
          <w:szCs w:val="28"/>
        </w:rPr>
        <w:t>4</w:t>
      </w:r>
      <w:r w:rsidRPr="00D71543">
        <w:rPr>
          <w:sz w:val="28"/>
          <w:szCs w:val="28"/>
        </w:rPr>
        <w:t>, позволяет обеспечить</w:t>
      </w:r>
      <w:r w:rsidRPr="00D71543">
        <w:rPr>
          <w:color w:val="FF0000"/>
          <w:sz w:val="28"/>
          <w:szCs w:val="28"/>
        </w:rPr>
        <w:t xml:space="preserve"> </w:t>
      </w:r>
      <w:r w:rsidRPr="00D71543">
        <w:rPr>
          <w:sz w:val="28"/>
          <w:szCs w:val="28"/>
        </w:rPr>
        <w:t xml:space="preserve">  снижение количества пожаров, исключение случаев гибели и травматизма людей при пожарах и сокращение материального ущерба</w:t>
      </w:r>
      <w:r w:rsidRPr="00D71543">
        <w:rPr>
          <w:color w:val="FF0000"/>
          <w:sz w:val="28"/>
          <w:szCs w:val="28"/>
        </w:rPr>
        <w:t>.</w:t>
      </w:r>
    </w:p>
    <w:p w:rsidR="00BC13C7" w:rsidRPr="00D71543" w:rsidRDefault="00F21CFD" w:rsidP="00F113D2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Показатели конечного результата реализации подпрограммы </w:t>
      </w:r>
      <w:r w:rsidR="00157C4B" w:rsidRPr="00D71543">
        <w:rPr>
          <w:sz w:val="28"/>
          <w:szCs w:val="28"/>
        </w:rPr>
        <w:t>4</w:t>
      </w:r>
      <w:r w:rsidRPr="00D71543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 w:rsidR="00157C4B" w:rsidRPr="00D71543">
        <w:rPr>
          <w:sz w:val="28"/>
          <w:szCs w:val="28"/>
        </w:rPr>
        <w:t>4</w:t>
      </w:r>
      <w:r w:rsidRPr="00D71543">
        <w:rPr>
          <w:sz w:val="28"/>
          <w:szCs w:val="28"/>
        </w:rPr>
        <w:t xml:space="preserve"> приведены в таблице.</w:t>
      </w:r>
    </w:p>
    <w:p w:rsidR="00F113D2" w:rsidRPr="00D71543" w:rsidRDefault="00F113D2" w:rsidP="00F113D2">
      <w:pPr>
        <w:ind w:firstLine="540"/>
        <w:jc w:val="both"/>
        <w:rPr>
          <w:sz w:val="28"/>
          <w:szCs w:val="28"/>
        </w:rPr>
      </w:pPr>
    </w:p>
    <w:p w:rsidR="00F21CFD" w:rsidRPr="00D71543" w:rsidRDefault="00F21CFD" w:rsidP="00F113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43">
        <w:rPr>
          <w:rFonts w:ascii="Times New Roman" w:hAnsi="Times New Roman" w:cs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 w:rsidR="00157C4B" w:rsidRPr="00D71543">
        <w:rPr>
          <w:rFonts w:ascii="Times New Roman" w:hAnsi="Times New Roman" w:cs="Times New Roman"/>
          <w:b/>
          <w:sz w:val="28"/>
          <w:szCs w:val="28"/>
        </w:rPr>
        <w:t>4</w:t>
      </w:r>
      <w:r w:rsidR="00F113D2" w:rsidRPr="00D7154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113D2" w:rsidRPr="00D715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113D2" w:rsidRPr="00D71543">
        <w:rPr>
          <w:rFonts w:ascii="Times New Roman" w:hAnsi="Times New Roman" w:cs="Times New Roman"/>
          <w:b/>
          <w:sz w:val="28"/>
          <w:szCs w:val="28"/>
        </w:rPr>
        <w:t xml:space="preserve"> этапе реализации </w:t>
      </w:r>
    </w:p>
    <w:p w:rsidR="00F113D2" w:rsidRPr="00D71543" w:rsidRDefault="00F113D2" w:rsidP="00F113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1134"/>
        <w:gridCol w:w="992"/>
        <w:gridCol w:w="851"/>
        <w:gridCol w:w="850"/>
        <w:gridCol w:w="993"/>
        <w:gridCol w:w="992"/>
        <w:gridCol w:w="992"/>
      </w:tblGrid>
      <w:tr w:rsidR="00F21CFD" w:rsidRPr="00D71543" w:rsidTr="00F113D2">
        <w:trPr>
          <w:trHeight w:val="795"/>
        </w:trPr>
        <w:tc>
          <w:tcPr>
            <w:tcW w:w="709" w:type="dxa"/>
          </w:tcPr>
          <w:p w:rsidR="00F21CFD" w:rsidRPr="00D71543" w:rsidRDefault="00F21CFD" w:rsidP="00F21CFD">
            <w:pPr>
              <w:jc w:val="both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№</w:t>
            </w:r>
          </w:p>
          <w:p w:rsidR="00F21CFD" w:rsidRPr="00D71543" w:rsidRDefault="00F21CFD" w:rsidP="00F21CF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71543">
              <w:rPr>
                <w:b/>
                <w:sz w:val="28"/>
                <w:szCs w:val="28"/>
              </w:rPr>
              <w:t>п</w:t>
            </w:r>
            <w:proofErr w:type="gramEnd"/>
            <w:r w:rsidRPr="00D7154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21CFD" w:rsidRPr="00D71543" w:rsidRDefault="00F21CFD" w:rsidP="00F21CFD">
            <w:pPr>
              <w:jc w:val="both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F21CFD" w:rsidRPr="00D7154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21CFD" w:rsidRPr="00D7154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2015</w:t>
            </w:r>
          </w:p>
          <w:p w:rsidR="00F21CFD" w:rsidRPr="00D7154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F21CFD" w:rsidRPr="00D7154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F21CFD" w:rsidRPr="00D7154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F21CFD" w:rsidRPr="00D7154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F21CFD" w:rsidRPr="00D7154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F21CFD" w:rsidRPr="00D7154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2020 год</w:t>
            </w:r>
          </w:p>
        </w:tc>
      </w:tr>
      <w:tr w:rsidR="00157C4B" w:rsidRPr="00D71543" w:rsidTr="00F113D2">
        <w:trPr>
          <w:trHeight w:val="900"/>
        </w:trPr>
        <w:tc>
          <w:tcPr>
            <w:tcW w:w="709" w:type="dxa"/>
            <w:vAlign w:val="center"/>
          </w:tcPr>
          <w:p w:rsidR="00157C4B" w:rsidRPr="00D71543" w:rsidRDefault="00157C4B" w:rsidP="00F21CFD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7C4B" w:rsidRPr="00D71543" w:rsidRDefault="00157C4B" w:rsidP="00F21CFD">
            <w:pPr>
              <w:jc w:val="both"/>
              <w:rPr>
                <w:color w:val="000000"/>
                <w:sz w:val="28"/>
                <w:szCs w:val="28"/>
              </w:rPr>
            </w:pPr>
            <w:r w:rsidRPr="00D71543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134" w:type="dxa"/>
            <w:vAlign w:val="center"/>
          </w:tcPr>
          <w:p w:rsidR="00157C4B" w:rsidRPr="00D71543" w:rsidRDefault="00157C4B" w:rsidP="00F21CFD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vAlign w:val="center"/>
          </w:tcPr>
          <w:p w:rsidR="00157C4B" w:rsidRPr="00D7154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7154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157C4B" w:rsidRPr="00D7154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7154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157C4B" w:rsidRPr="00D7154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7154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157C4B" w:rsidRPr="00D7154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7C4B" w:rsidRPr="00D7154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57C4B" w:rsidRPr="00D7154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3</w:t>
            </w:r>
          </w:p>
        </w:tc>
      </w:tr>
    </w:tbl>
    <w:p w:rsidR="00F21CFD" w:rsidRPr="00D71543" w:rsidRDefault="00F21CFD" w:rsidP="00F21CFD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13D2" w:rsidRPr="00D71543" w:rsidRDefault="00F113D2" w:rsidP="00F113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43">
        <w:rPr>
          <w:rFonts w:ascii="Times New Roman" w:hAnsi="Times New Roman" w:cs="Times New Roman"/>
          <w:b/>
          <w:sz w:val="28"/>
          <w:szCs w:val="28"/>
        </w:rPr>
        <w:t xml:space="preserve">Показатели конечного результата реализации подпрограммы 5 на </w:t>
      </w:r>
      <w:r w:rsidRPr="00D715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1543">
        <w:rPr>
          <w:rFonts w:ascii="Times New Roman" w:hAnsi="Times New Roman" w:cs="Times New Roman"/>
          <w:b/>
          <w:sz w:val="28"/>
          <w:szCs w:val="28"/>
        </w:rPr>
        <w:t xml:space="preserve"> этапе реализации </w:t>
      </w:r>
    </w:p>
    <w:p w:rsidR="00F113D2" w:rsidRPr="00D71543" w:rsidRDefault="00F113D2" w:rsidP="00F113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1134"/>
        <w:gridCol w:w="992"/>
        <w:gridCol w:w="851"/>
        <w:gridCol w:w="850"/>
        <w:gridCol w:w="993"/>
        <w:gridCol w:w="992"/>
      </w:tblGrid>
      <w:tr w:rsidR="00F113D2" w:rsidRPr="00D71543" w:rsidTr="00F113D2">
        <w:trPr>
          <w:trHeight w:val="795"/>
        </w:trPr>
        <w:tc>
          <w:tcPr>
            <w:tcW w:w="709" w:type="dxa"/>
          </w:tcPr>
          <w:p w:rsidR="00F113D2" w:rsidRPr="00D71543" w:rsidRDefault="00F113D2" w:rsidP="007845BE">
            <w:pPr>
              <w:jc w:val="both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№</w:t>
            </w:r>
          </w:p>
          <w:p w:rsidR="00F113D2" w:rsidRPr="00D71543" w:rsidRDefault="00F113D2" w:rsidP="007845B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D71543">
              <w:rPr>
                <w:b/>
                <w:sz w:val="28"/>
                <w:szCs w:val="28"/>
              </w:rPr>
              <w:t>п</w:t>
            </w:r>
            <w:proofErr w:type="gramEnd"/>
            <w:r w:rsidRPr="00D7154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F113D2" w:rsidRPr="00D71543" w:rsidRDefault="00F113D2" w:rsidP="007845BE">
            <w:pPr>
              <w:jc w:val="both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F113D2" w:rsidRPr="00D7154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113D2" w:rsidRPr="00D7154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2021</w:t>
            </w:r>
          </w:p>
          <w:p w:rsidR="00F113D2" w:rsidRPr="00D7154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F113D2" w:rsidRPr="00D7154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F113D2" w:rsidRPr="00D7154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993" w:type="dxa"/>
          </w:tcPr>
          <w:p w:rsidR="00F113D2" w:rsidRPr="00D7154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F113D2" w:rsidRPr="00D7154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D71543">
              <w:rPr>
                <w:b/>
                <w:sz w:val="28"/>
                <w:szCs w:val="28"/>
              </w:rPr>
              <w:t>2025 год</w:t>
            </w:r>
          </w:p>
        </w:tc>
      </w:tr>
      <w:tr w:rsidR="00F113D2" w:rsidRPr="00D71543" w:rsidTr="00F113D2">
        <w:trPr>
          <w:trHeight w:val="900"/>
        </w:trPr>
        <w:tc>
          <w:tcPr>
            <w:tcW w:w="709" w:type="dxa"/>
            <w:vAlign w:val="center"/>
          </w:tcPr>
          <w:p w:rsidR="00F113D2" w:rsidRPr="00D71543" w:rsidRDefault="00F113D2" w:rsidP="007845BE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113D2" w:rsidRPr="00D71543" w:rsidRDefault="00F113D2" w:rsidP="007845BE">
            <w:pPr>
              <w:jc w:val="both"/>
              <w:rPr>
                <w:color w:val="000000"/>
                <w:sz w:val="28"/>
                <w:szCs w:val="28"/>
              </w:rPr>
            </w:pPr>
            <w:r w:rsidRPr="00D71543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134" w:type="dxa"/>
            <w:vAlign w:val="center"/>
          </w:tcPr>
          <w:p w:rsidR="00F113D2" w:rsidRPr="00D71543" w:rsidRDefault="00F113D2" w:rsidP="007845BE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vAlign w:val="center"/>
          </w:tcPr>
          <w:p w:rsidR="00F113D2" w:rsidRPr="00D71543" w:rsidRDefault="00157C4B" w:rsidP="007845BE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113D2" w:rsidRPr="00D71543" w:rsidRDefault="00157C4B" w:rsidP="007845BE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113D2" w:rsidRPr="00D71543" w:rsidRDefault="00157C4B" w:rsidP="007845BE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113D2" w:rsidRPr="00D71543" w:rsidRDefault="00157C4B" w:rsidP="007845BE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113D2" w:rsidRPr="00D71543" w:rsidRDefault="00157C4B" w:rsidP="007845BE">
            <w:pPr>
              <w:jc w:val="center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1</w:t>
            </w:r>
          </w:p>
        </w:tc>
      </w:tr>
    </w:tbl>
    <w:p w:rsidR="00F113D2" w:rsidRPr="00D71543" w:rsidRDefault="00F113D2" w:rsidP="00F21CFD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CFD" w:rsidRPr="00D71543" w:rsidRDefault="00F21CFD" w:rsidP="00F21CFD">
      <w:pPr>
        <w:ind w:firstLine="540"/>
        <w:jc w:val="both"/>
        <w:rPr>
          <w:b/>
          <w:sz w:val="28"/>
          <w:szCs w:val="28"/>
          <w:u w:val="single"/>
        </w:rPr>
      </w:pPr>
      <w:r w:rsidRPr="00D71543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</w:t>
      </w:r>
      <w:r w:rsidR="00F113D2" w:rsidRPr="00D71543">
        <w:rPr>
          <w:sz w:val="28"/>
          <w:szCs w:val="28"/>
        </w:rPr>
        <w:t>муниципальной п</w:t>
      </w:r>
      <w:r w:rsidRPr="00D71543">
        <w:rPr>
          <w:sz w:val="28"/>
          <w:szCs w:val="28"/>
        </w:rPr>
        <w:t>рограмме.</w:t>
      </w:r>
      <w:r w:rsidRPr="00D71543">
        <w:rPr>
          <w:b/>
          <w:sz w:val="28"/>
          <w:szCs w:val="28"/>
          <w:u w:val="single"/>
        </w:rPr>
        <w:t xml:space="preserve">     </w:t>
      </w:r>
    </w:p>
    <w:p w:rsidR="00B554D0" w:rsidRPr="00D71543" w:rsidRDefault="00B554D0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Pr="00D71543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Pr="00D71543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Pr="00D71543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Pr="00D71543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Pr="00D71543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Pr="00D71543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Pr="00D71543" w:rsidRDefault="00A77517" w:rsidP="00A77517">
      <w:pPr>
        <w:ind w:left="176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Подпрограмма 5 </w:t>
      </w:r>
    </w:p>
    <w:p w:rsidR="00A77517" w:rsidRPr="00D71543" w:rsidRDefault="00A77517" w:rsidP="00A77517">
      <w:pPr>
        <w:ind w:left="176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>«Вовлечение в занятие физической культурой и спортом жителей Волоконовского сельского поселения»</w:t>
      </w:r>
    </w:p>
    <w:p w:rsidR="00A77517" w:rsidRPr="00D71543" w:rsidRDefault="00A77517" w:rsidP="00A77517">
      <w:pPr>
        <w:ind w:firstLine="708"/>
        <w:jc w:val="both"/>
        <w:rPr>
          <w:b/>
          <w:bCs/>
          <w:sz w:val="28"/>
          <w:szCs w:val="28"/>
        </w:rPr>
      </w:pPr>
    </w:p>
    <w:p w:rsidR="00A77517" w:rsidRPr="00D71543" w:rsidRDefault="00A77517" w:rsidP="00A77517">
      <w:pPr>
        <w:ind w:firstLine="708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>Паспорт подпрограммы 5</w:t>
      </w:r>
    </w:p>
    <w:p w:rsidR="00A77517" w:rsidRPr="00D71543" w:rsidRDefault="00A77517" w:rsidP="00A77517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20"/>
      </w:tblGrid>
      <w:tr w:rsidR="00A77517" w:rsidRPr="00D71543" w:rsidTr="002702E9">
        <w:trPr>
          <w:jc w:val="center"/>
        </w:trPr>
        <w:tc>
          <w:tcPr>
            <w:tcW w:w="3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A77517" w:rsidRPr="00D71543" w:rsidRDefault="00A77517" w:rsidP="00157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157C4B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</w:tcPr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«Вовлечение в занятие физической культурой и спортом жителей</w:t>
            </w:r>
            <w:r w:rsidRPr="00D71543">
              <w:rPr>
                <w:b/>
                <w:bCs/>
                <w:sz w:val="28"/>
                <w:szCs w:val="28"/>
              </w:rPr>
              <w:t xml:space="preserve"> </w:t>
            </w:r>
            <w:r w:rsidRPr="00D71543">
              <w:rPr>
                <w:sz w:val="28"/>
                <w:szCs w:val="28"/>
              </w:rPr>
              <w:t xml:space="preserve">Волоконовского сельского поселения» (далее – подпрограмма 5)  </w:t>
            </w:r>
          </w:p>
        </w:tc>
      </w:tr>
      <w:tr w:rsidR="00A77517" w:rsidRPr="00D71543" w:rsidTr="002702E9">
        <w:trPr>
          <w:trHeight w:val="600"/>
          <w:jc w:val="center"/>
        </w:trPr>
        <w:tc>
          <w:tcPr>
            <w:tcW w:w="3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A77517" w:rsidRPr="00D71543" w:rsidRDefault="00A77517" w:rsidP="00157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157C4B" w:rsidRPr="00D7154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</w:tcPr>
          <w:p w:rsidR="00A77517" w:rsidRPr="00D71543" w:rsidRDefault="00A77517" w:rsidP="002702E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Администрация Волоконовского сельского поселения</w:t>
            </w:r>
          </w:p>
        </w:tc>
      </w:tr>
      <w:tr w:rsidR="00A77517" w:rsidRPr="00D71543" w:rsidTr="002702E9">
        <w:trPr>
          <w:trHeight w:val="774"/>
          <w:jc w:val="center"/>
        </w:trPr>
        <w:tc>
          <w:tcPr>
            <w:tcW w:w="3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A77517" w:rsidRPr="00D71543" w:rsidRDefault="00A77517" w:rsidP="00157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157C4B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</w:tcPr>
          <w:p w:rsidR="00A77517" w:rsidRPr="00D71543" w:rsidRDefault="00A77517" w:rsidP="002702E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Администрация Волоконовского сельского поселения</w:t>
            </w:r>
          </w:p>
        </w:tc>
      </w:tr>
      <w:tr w:rsidR="00A77517" w:rsidRPr="00D71543" w:rsidTr="002702E9">
        <w:trPr>
          <w:trHeight w:val="782"/>
          <w:jc w:val="center"/>
        </w:trPr>
        <w:tc>
          <w:tcPr>
            <w:tcW w:w="3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pct"/>
          </w:tcPr>
          <w:p w:rsidR="00A77517" w:rsidRPr="00D71543" w:rsidRDefault="00A77517" w:rsidP="002702E9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Цель (цели)</w:t>
            </w:r>
          </w:p>
          <w:p w:rsidR="00A77517" w:rsidRPr="00D71543" w:rsidRDefault="00A77517" w:rsidP="00157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157C4B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</w:tcPr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Укрепление физического здоровья жителей  Волоконовского сельского поселения</w:t>
            </w:r>
          </w:p>
        </w:tc>
      </w:tr>
      <w:tr w:rsidR="00A77517" w:rsidRPr="00D71543" w:rsidTr="002702E9">
        <w:trPr>
          <w:trHeight w:val="766"/>
          <w:jc w:val="center"/>
        </w:trPr>
        <w:tc>
          <w:tcPr>
            <w:tcW w:w="3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A77517" w:rsidRPr="00D71543" w:rsidRDefault="00A77517" w:rsidP="00157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157C4B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</w:tcPr>
          <w:p w:rsidR="00A77517" w:rsidRPr="00D71543" w:rsidRDefault="00A77517" w:rsidP="002702E9">
            <w:pPr>
              <w:jc w:val="both"/>
              <w:rPr>
                <w:color w:val="FF0000"/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Вовлечение жителей поселения в занятие физической культурой и спортом</w:t>
            </w:r>
          </w:p>
        </w:tc>
      </w:tr>
      <w:tr w:rsidR="00A77517" w:rsidRPr="00D71543" w:rsidTr="002702E9">
        <w:trPr>
          <w:jc w:val="center"/>
        </w:trPr>
        <w:tc>
          <w:tcPr>
            <w:tcW w:w="3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A77517" w:rsidRPr="00D71543" w:rsidRDefault="00A77517" w:rsidP="00157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157C4B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- 2015-2020 годы</w:t>
            </w:r>
          </w:p>
          <w:p w:rsidR="00A77517" w:rsidRPr="00D71543" w:rsidRDefault="00A77517" w:rsidP="0027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– 2021-2025 годы</w:t>
            </w:r>
          </w:p>
        </w:tc>
      </w:tr>
      <w:tr w:rsidR="00A77517" w:rsidRPr="00D71543" w:rsidTr="002702E9">
        <w:trPr>
          <w:trHeight w:val="1029"/>
          <w:jc w:val="center"/>
        </w:trPr>
        <w:tc>
          <w:tcPr>
            <w:tcW w:w="3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A77517" w:rsidRPr="00D71543" w:rsidRDefault="00A77517" w:rsidP="002702E9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</w:t>
            </w:r>
            <w:r w:rsidR="00157C4B" w:rsidRPr="00D71543">
              <w:rPr>
                <w:b/>
                <w:bCs/>
                <w:sz w:val="28"/>
                <w:szCs w:val="28"/>
              </w:rPr>
              <w:t>5</w:t>
            </w:r>
            <w:r w:rsidRPr="00D71543">
              <w:rPr>
                <w:b/>
                <w:bCs/>
                <w:sz w:val="28"/>
                <w:szCs w:val="28"/>
              </w:rPr>
              <w:t>, в том числе</w:t>
            </w:r>
          </w:p>
          <w:p w:rsidR="00A77517" w:rsidRPr="00D71543" w:rsidRDefault="00A77517" w:rsidP="002702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Общий объем финансирования подпрограммы 3 в 2015-2025 годах за счет всех источников финансирования составит    523 тыс. рублей.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Объем финансирования подпрограммы 3 в 2015-2025 годах за счет средств местного бюджета составит 523 тыс. рублей, в том числе по годам: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2015 год –0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2016 год –  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2017 год –0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2018 год –0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2019 год –0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2020 год – 23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2021 год – 100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2022 год – 100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2023 год – 100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2024 год – 100 тыс. рублей;</w:t>
            </w:r>
          </w:p>
          <w:p w:rsidR="00A77517" w:rsidRPr="00D71543" w:rsidRDefault="00A77517" w:rsidP="002702E9">
            <w:pPr>
              <w:jc w:val="both"/>
              <w:rPr>
                <w:sz w:val="28"/>
                <w:szCs w:val="28"/>
              </w:rPr>
            </w:pPr>
            <w:r w:rsidRPr="00D71543">
              <w:rPr>
                <w:sz w:val="28"/>
                <w:szCs w:val="28"/>
              </w:rPr>
              <w:t>2025 год – 100 тыс. рублей.</w:t>
            </w:r>
          </w:p>
          <w:p w:rsidR="00A77517" w:rsidRPr="00D71543" w:rsidRDefault="00A77517" w:rsidP="002702E9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A77517" w:rsidRPr="00D71543" w:rsidTr="002702E9">
        <w:trPr>
          <w:trHeight w:val="1707"/>
          <w:jc w:val="center"/>
        </w:trPr>
        <w:tc>
          <w:tcPr>
            <w:tcW w:w="318" w:type="pct"/>
          </w:tcPr>
          <w:p w:rsidR="00A77517" w:rsidRPr="00D71543" w:rsidRDefault="00A77517" w:rsidP="00270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A77517" w:rsidRPr="00D71543" w:rsidRDefault="00A77517" w:rsidP="002702E9">
            <w:pPr>
              <w:jc w:val="center"/>
              <w:rPr>
                <w:b/>
                <w:bCs/>
                <w:sz w:val="28"/>
                <w:szCs w:val="28"/>
              </w:rPr>
            </w:pPr>
            <w:r w:rsidRPr="00D71543">
              <w:rPr>
                <w:b/>
                <w:bCs/>
                <w:sz w:val="28"/>
                <w:szCs w:val="28"/>
              </w:rPr>
              <w:t>Показатели конечных результатов</w:t>
            </w:r>
          </w:p>
          <w:p w:rsidR="00A77517" w:rsidRPr="00D71543" w:rsidRDefault="00A77517" w:rsidP="00157C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157C4B" w:rsidRPr="00D715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FFFF00"/>
          </w:tcPr>
          <w:p w:rsidR="00A77517" w:rsidRPr="00D71543" w:rsidRDefault="00A77517" w:rsidP="002702E9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A77517" w:rsidRPr="00D71543" w:rsidRDefault="00A77517" w:rsidP="002702E9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увеличение доли регулярно </w:t>
            </w:r>
            <w:proofErr w:type="gramStart"/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  <w:r w:rsidRPr="00D71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культурой и спортом 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до 50 %;</w:t>
            </w:r>
          </w:p>
          <w:p w:rsidR="00A77517" w:rsidRPr="00D71543" w:rsidRDefault="00A77517" w:rsidP="002702E9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15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71543">
              <w:rPr>
                <w:rFonts w:ascii="Times New Roman" w:hAnsi="Times New Roman" w:cs="Times New Roman"/>
                <w:sz w:val="28"/>
                <w:szCs w:val="28"/>
              </w:rPr>
              <w:t>-  увеличение доли участников в региональных соревнованиях до 48 %.</w:t>
            </w:r>
          </w:p>
        </w:tc>
      </w:tr>
    </w:tbl>
    <w:p w:rsidR="00A77517" w:rsidRPr="00D71543" w:rsidRDefault="00A77517" w:rsidP="00A77517">
      <w:pPr>
        <w:rPr>
          <w:b/>
          <w:bCs/>
          <w:sz w:val="28"/>
          <w:szCs w:val="28"/>
          <w:u w:val="single"/>
        </w:rPr>
      </w:pPr>
    </w:p>
    <w:p w:rsidR="00A77517" w:rsidRPr="00D71543" w:rsidRDefault="00A77517" w:rsidP="00A77517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:rsidR="00A77517" w:rsidRPr="00D71543" w:rsidRDefault="00A77517" w:rsidP="00A77517">
      <w:pPr>
        <w:jc w:val="both"/>
        <w:rPr>
          <w:sz w:val="28"/>
          <w:szCs w:val="28"/>
        </w:rPr>
      </w:pPr>
    </w:p>
    <w:p w:rsidR="00A77517" w:rsidRPr="00D71543" w:rsidRDefault="00A77517" w:rsidP="00A77517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A77517" w:rsidRPr="00D71543" w:rsidRDefault="00A77517" w:rsidP="00A77517">
      <w:pPr>
        <w:ind w:firstLine="708"/>
        <w:jc w:val="both"/>
        <w:rPr>
          <w:b/>
          <w:bCs/>
          <w:sz w:val="28"/>
          <w:szCs w:val="28"/>
        </w:rPr>
      </w:pPr>
      <w:r w:rsidRPr="00D71543">
        <w:t xml:space="preserve"> </w:t>
      </w:r>
      <w:r w:rsidRPr="00D71543">
        <w:rPr>
          <w:sz w:val="28"/>
          <w:szCs w:val="28"/>
        </w:rPr>
        <w:t xml:space="preserve">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</w:t>
      </w:r>
      <w:r w:rsidRPr="00D71543">
        <w:rPr>
          <w:sz w:val="28"/>
          <w:szCs w:val="28"/>
        </w:rPr>
        <w:lastRenderedPageBreak/>
        <w:t xml:space="preserve">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 на территории Волоконовкого сельского поселения.                         </w:t>
      </w:r>
    </w:p>
    <w:p w:rsidR="00A77517" w:rsidRPr="00D71543" w:rsidRDefault="00A77517" w:rsidP="00A77517">
      <w:pPr>
        <w:pStyle w:val="ad"/>
        <w:rPr>
          <w:sz w:val="28"/>
          <w:szCs w:val="28"/>
        </w:rPr>
      </w:pPr>
      <w:r w:rsidRPr="00D71543">
        <w:t xml:space="preserve">          </w:t>
      </w:r>
      <w:r w:rsidRPr="00D71543">
        <w:rPr>
          <w:sz w:val="28"/>
          <w:szCs w:val="28"/>
        </w:rPr>
        <w:t>Основными направлениями  в сфере развития физической культуры и спорта являются:</w:t>
      </w:r>
    </w:p>
    <w:p w:rsidR="00A77517" w:rsidRPr="00D71543" w:rsidRDefault="00A77517" w:rsidP="00A77517">
      <w:pPr>
        <w:pStyle w:val="ad"/>
        <w:rPr>
          <w:sz w:val="28"/>
          <w:szCs w:val="28"/>
        </w:rPr>
      </w:pPr>
      <w:r w:rsidRPr="00D71543">
        <w:rPr>
          <w:sz w:val="28"/>
          <w:szCs w:val="28"/>
        </w:rPr>
        <w:t xml:space="preserve">     - развитие традиционных и новых видов спорта;</w:t>
      </w:r>
    </w:p>
    <w:p w:rsidR="00A77517" w:rsidRPr="00D71543" w:rsidRDefault="00A77517" w:rsidP="00A77517">
      <w:pPr>
        <w:pStyle w:val="ad"/>
        <w:rPr>
          <w:sz w:val="28"/>
          <w:szCs w:val="28"/>
        </w:rPr>
      </w:pPr>
      <w:r w:rsidRPr="00D71543">
        <w:rPr>
          <w:sz w:val="28"/>
          <w:szCs w:val="28"/>
        </w:rPr>
        <w:t xml:space="preserve">     - укрепление материально-технической базы;</w:t>
      </w:r>
    </w:p>
    <w:p w:rsidR="00A77517" w:rsidRPr="00D71543" w:rsidRDefault="00A77517" w:rsidP="00A77517">
      <w:pPr>
        <w:pStyle w:val="ad"/>
        <w:rPr>
          <w:sz w:val="28"/>
          <w:szCs w:val="28"/>
        </w:rPr>
      </w:pPr>
      <w:r w:rsidRPr="00D71543">
        <w:rPr>
          <w:sz w:val="28"/>
          <w:szCs w:val="28"/>
        </w:rPr>
        <w:t xml:space="preserve">     - проведение спортивных мероприятий и праздников;</w:t>
      </w:r>
    </w:p>
    <w:p w:rsidR="00A77517" w:rsidRPr="00D71543" w:rsidRDefault="00A77517" w:rsidP="00A77517">
      <w:pPr>
        <w:pStyle w:val="ad"/>
        <w:rPr>
          <w:sz w:val="28"/>
          <w:szCs w:val="28"/>
        </w:rPr>
      </w:pPr>
      <w:r w:rsidRPr="00D71543">
        <w:rPr>
          <w:sz w:val="28"/>
          <w:szCs w:val="28"/>
        </w:rPr>
        <w:t xml:space="preserve">     - участие в районных, областных, всероссийских  соревнованиях;</w:t>
      </w:r>
    </w:p>
    <w:p w:rsidR="00A77517" w:rsidRPr="00D71543" w:rsidRDefault="00A77517" w:rsidP="00A775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   - содействие развитию  физической  культуры  и спорта  среди  людей с ограниченными возможностями здоровья;</w:t>
      </w:r>
    </w:p>
    <w:p w:rsidR="00A77517" w:rsidRPr="00D71543" w:rsidRDefault="00A77517" w:rsidP="00A77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- информирование граждан о деятельности администрации Волоконовского сельского поселения в области физической культуры и спорта.</w:t>
      </w:r>
    </w:p>
    <w:p w:rsidR="00A77517" w:rsidRPr="00D71543" w:rsidRDefault="00A77517" w:rsidP="00A77517">
      <w:pPr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   В сфере физической культуры и спорта в Волоконовском  сельском поселении  были выявлены  такие проблемы, как:</w:t>
      </w:r>
    </w:p>
    <w:p w:rsidR="00A77517" w:rsidRPr="00D71543" w:rsidRDefault="00A77517" w:rsidP="00A77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-  недостаточное привлечение населения к регулярным занятиям физической культурой и спортом;</w:t>
      </w:r>
    </w:p>
    <w:p w:rsidR="00A77517" w:rsidRPr="00D71543" w:rsidRDefault="00A77517" w:rsidP="00A77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 w:rsidRPr="00D71543">
        <w:rPr>
          <w:sz w:val="28"/>
          <w:szCs w:val="28"/>
        </w:rPr>
        <w:br/>
        <w:t>-  недостаточный уровень пропаганды занятий физической культурой, спортом, здорового образа жизни.</w:t>
      </w:r>
    </w:p>
    <w:p w:rsidR="00A77517" w:rsidRPr="00D71543" w:rsidRDefault="00A77517" w:rsidP="00A77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На территории Волоконовского сельского поселения функционируют два спортивных зала, тренажерный зал, две летние спортивные площадки. Работают четыре спортивные секции, в которых регулярно занимаются спортом 105 человек.</w:t>
      </w:r>
    </w:p>
    <w:p w:rsidR="00A77517" w:rsidRPr="00D71543" w:rsidRDefault="00A77517" w:rsidP="00A77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В спортивных соревнованиях  и спортивных праздниках  за 2013 год приняли участие 375 человек. Команда сельского поселения  ежегодно участвует в районных </w:t>
      </w:r>
      <w:proofErr w:type="gramStart"/>
      <w:r w:rsidRPr="00D71543">
        <w:rPr>
          <w:sz w:val="28"/>
          <w:szCs w:val="28"/>
        </w:rPr>
        <w:t>мероприятиях</w:t>
      </w:r>
      <w:proofErr w:type="gramEnd"/>
      <w:r w:rsidRPr="00D71543">
        <w:rPr>
          <w:sz w:val="28"/>
          <w:szCs w:val="28"/>
        </w:rPr>
        <w:t xml:space="preserve"> и заняла третье место в районных соревнованиях, посвященных «Дню физкультурника»</w:t>
      </w:r>
    </w:p>
    <w:p w:rsidR="00A77517" w:rsidRPr="00D71543" w:rsidRDefault="00A77517" w:rsidP="00A77517">
      <w:pPr>
        <w:pStyle w:val="ad"/>
        <w:jc w:val="both"/>
        <w:rPr>
          <w:sz w:val="28"/>
          <w:szCs w:val="28"/>
        </w:rPr>
      </w:pPr>
      <w:r w:rsidRPr="00D71543">
        <w:t xml:space="preserve">       </w:t>
      </w:r>
      <w:proofErr w:type="gramStart"/>
      <w:r w:rsidRPr="00D71543">
        <w:rPr>
          <w:sz w:val="28"/>
          <w:szCs w:val="28"/>
        </w:rPr>
        <w:t>Реализация данной  подпрограммы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  <w:proofErr w:type="gramEnd"/>
    </w:p>
    <w:p w:rsidR="00A77517" w:rsidRPr="00D71543" w:rsidRDefault="00A77517" w:rsidP="00A77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sz w:val="28"/>
          <w:szCs w:val="28"/>
        </w:rPr>
        <w:t xml:space="preserve">        </w:t>
      </w:r>
    </w:p>
    <w:p w:rsidR="00A77517" w:rsidRPr="00D71543" w:rsidRDefault="00A77517" w:rsidP="00A77517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5</w:t>
      </w:r>
    </w:p>
    <w:p w:rsidR="00A77517" w:rsidRPr="00D71543" w:rsidRDefault="00A77517" w:rsidP="00A77517">
      <w:pPr>
        <w:jc w:val="center"/>
        <w:rPr>
          <w:b/>
          <w:bCs/>
          <w:sz w:val="28"/>
          <w:szCs w:val="28"/>
          <w:u w:val="single"/>
        </w:rPr>
      </w:pPr>
    </w:p>
    <w:p w:rsidR="00A77517" w:rsidRPr="00D71543" w:rsidRDefault="00A77517" w:rsidP="00A77517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Основная цель подпрограммы 5 – укрепление физического здоровья жителей  Малотроицкого сельского поселения.</w:t>
      </w:r>
    </w:p>
    <w:p w:rsidR="00A77517" w:rsidRPr="00D71543" w:rsidRDefault="00A77517" w:rsidP="00A77517">
      <w:pPr>
        <w:ind w:firstLine="540"/>
        <w:rPr>
          <w:sz w:val="28"/>
          <w:szCs w:val="28"/>
        </w:rPr>
      </w:pPr>
      <w:r w:rsidRPr="00D71543">
        <w:rPr>
          <w:sz w:val="28"/>
          <w:szCs w:val="28"/>
        </w:rPr>
        <w:t>Достижение цели связано с решением следующей задачи:</w:t>
      </w:r>
    </w:p>
    <w:p w:rsidR="00A77517" w:rsidRPr="00D71543" w:rsidRDefault="00A77517" w:rsidP="00A7751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A77517" w:rsidRPr="00D71543" w:rsidRDefault="00A77517" w:rsidP="00A775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>Срок реализации подпрограммы 3: 2015-2025 годы, два этапа реализации.</w:t>
      </w:r>
    </w:p>
    <w:p w:rsidR="00A77517" w:rsidRPr="00D71543" w:rsidRDefault="00A77517" w:rsidP="00A77517">
      <w:pPr>
        <w:rPr>
          <w:b/>
          <w:bCs/>
          <w:sz w:val="28"/>
          <w:szCs w:val="28"/>
        </w:rPr>
      </w:pPr>
    </w:p>
    <w:p w:rsidR="00A77517" w:rsidRPr="00D71543" w:rsidRDefault="00A77517" w:rsidP="00A77517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A77517" w:rsidRPr="00D71543" w:rsidRDefault="00A77517" w:rsidP="00A77517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>и краткое описание основных мероприятий подпрограммы 5</w:t>
      </w:r>
    </w:p>
    <w:p w:rsidR="00A77517" w:rsidRPr="00D71543" w:rsidRDefault="00A77517" w:rsidP="00A77517">
      <w:pPr>
        <w:jc w:val="center"/>
        <w:rPr>
          <w:b/>
          <w:bCs/>
          <w:sz w:val="28"/>
          <w:szCs w:val="28"/>
          <w:u w:val="single"/>
        </w:rPr>
      </w:pPr>
    </w:p>
    <w:p w:rsidR="00A77517" w:rsidRPr="00D71543" w:rsidRDefault="00A77517" w:rsidP="00A77517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D71543"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CC524D" w:rsidRPr="00D71543">
        <w:rPr>
          <w:color w:val="000000"/>
          <w:kern w:val="1"/>
          <w:sz w:val="28"/>
          <w:szCs w:val="28"/>
        </w:rPr>
        <w:t>5</w:t>
      </w:r>
      <w:r w:rsidRPr="00D71543"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D71543">
        <w:rPr>
          <w:kern w:val="1"/>
        </w:rPr>
        <w:t>:</w:t>
      </w:r>
    </w:p>
    <w:p w:rsidR="00A77517" w:rsidRPr="00D71543" w:rsidRDefault="00A77517" w:rsidP="00A77517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:rsidR="00A77517" w:rsidRPr="00D71543" w:rsidRDefault="00A77517" w:rsidP="00A77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планируется развитие системы спортивных и физкультурных мероприятий сельского поселения, что позволит вовлечь жителей сельского поселения в занятия физической культурой и спортом и укрепить физическое здоровье.</w:t>
      </w:r>
    </w:p>
    <w:p w:rsidR="00A77517" w:rsidRPr="00D71543" w:rsidRDefault="00A77517" w:rsidP="00A77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                Перечень основных мероприятий подпрограммы 5, представлен в приложении № 1 к Программе.</w:t>
      </w:r>
    </w:p>
    <w:p w:rsidR="00A77517" w:rsidRPr="00D71543" w:rsidRDefault="00A77517" w:rsidP="00A775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517" w:rsidRPr="00D71543" w:rsidRDefault="00A77517" w:rsidP="00A77517">
      <w:pPr>
        <w:jc w:val="center"/>
        <w:rPr>
          <w:b/>
          <w:bCs/>
          <w:sz w:val="28"/>
          <w:szCs w:val="28"/>
          <w:u w:val="single"/>
        </w:rPr>
      </w:pPr>
      <w:r w:rsidRPr="00D71543"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CC524D" w:rsidRPr="00D71543">
        <w:rPr>
          <w:b/>
          <w:bCs/>
          <w:sz w:val="28"/>
          <w:szCs w:val="28"/>
          <w:u w:val="single"/>
        </w:rPr>
        <w:t>5</w:t>
      </w:r>
      <w:r w:rsidRPr="00D71543">
        <w:rPr>
          <w:b/>
          <w:bCs/>
          <w:sz w:val="28"/>
          <w:szCs w:val="28"/>
          <w:u w:val="single"/>
        </w:rPr>
        <w:t>.</w:t>
      </w:r>
    </w:p>
    <w:p w:rsidR="00A77517" w:rsidRPr="00D71543" w:rsidRDefault="00A77517" w:rsidP="00A77517">
      <w:pPr>
        <w:jc w:val="center"/>
        <w:rPr>
          <w:b/>
          <w:bCs/>
          <w:sz w:val="28"/>
          <w:szCs w:val="28"/>
          <w:u w:val="single"/>
        </w:rPr>
      </w:pPr>
    </w:p>
    <w:p w:rsidR="00A77517" w:rsidRPr="00D71543" w:rsidRDefault="00A77517" w:rsidP="00A775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Предполагаемые объемы финансирования подпрограммы 5 за 2015-2025 годы составит 523 тыс. рублей. Объемы финансирования в разрезе источников финансирования по годам реализации представлены в таблице. </w:t>
      </w:r>
    </w:p>
    <w:p w:rsidR="00A77517" w:rsidRPr="00D71543" w:rsidRDefault="00A77517" w:rsidP="00A7751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77517" w:rsidRPr="00D71543" w:rsidRDefault="00A77517" w:rsidP="00A77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7517" w:rsidRPr="00D71543" w:rsidRDefault="00A77517" w:rsidP="00A77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7517" w:rsidRPr="00D71543" w:rsidRDefault="00A77517" w:rsidP="00A77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7517" w:rsidRPr="00D71543" w:rsidRDefault="00A77517" w:rsidP="00A77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7517" w:rsidRPr="00D71543" w:rsidRDefault="00A77517" w:rsidP="00A77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Предполагаемые объемы финансирования подпрограммы 5 на </w:t>
      </w:r>
      <w:r w:rsidRPr="00D71543">
        <w:rPr>
          <w:b/>
          <w:bCs/>
          <w:sz w:val="28"/>
          <w:szCs w:val="28"/>
          <w:lang w:val="en-US"/>
        </w:rPr>
        <w:t>I</w:t>
      </w:r>
      <w:r w:rsidRPr="00D71543">
        <w:rPr>
          <w:b/>
          <w:bCs/>
          <w:sz w:val="28"/>
          <w:szCs w:val="28"/>
        </w:rPr>
        <w:t xml:space="preserve"> этапе реализации</w:t>
      </w:r>
    </w:p>
    <w:p w:rsidR="00A77517" w:rsidRPr="00D71543" w:rsidRDefault="00A77517" w:rsidP="00A7751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07"/>
        <w:gridCol w:w="1134"/>
        <w:gridCol w:w="992"/>
        <w:gridCol w:w="1134"/>
        <w:gridCol w:w="1134"/>
        <w:gridCol w:w="851"/>
        <w:gridCol w:w="850"/>
      </w:tblGrid>
      <w:tr w:rsidR="00A77517" w:rsidRPr="00D71543" w:rsidTr="002702E9">
        <w:trPr>
          <w:trHeight w:val="407"/>
          <w:tblHeader/>
        </w:trPr>
        <w:tc>
          <w:tcPr>
            <w:tcW w:w="2518" w:type="dxa"/>
            <w:vMerge w:val="restart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095" w:type="dxa"/>
            <w:gridSpan w:val="6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A77517" w:rsidRPr="00D71543" w:rsidTr="002702E9">
        <w:trPr>
          <w:trHeight w:val="70"/>
          <w:tblHeader/>
        </w:trPr>
        <w:tc>
          <w:tcPr>
            <w:tcW w:w="2518" w:type="dxa"/>
            <w:vMerge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1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A77517" w:rsidRPr="00D71543" w:rsidTr="002702E9">
        <w:tc>
          <w:tcPr>
            <w:tcW w:w="2518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</w:tr>
      <w:tr w:rsidR="00A77517" w:rsidRPr="00D71543" w:rsidTr="002702E9">
        <w:tc>
          <w:tcPr>
            <w:tcW w:w="2518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7517" w:rsidRPr="00D71543" w:rsidTr="002702E9">
        <w:tc>
          <w:tcPr>
            <w:tcW w:w="2518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807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</w:tr>
      <w:tr w:rsidR="00A77517" w:rsidRPr="00D71543" w:rsidTr="002702E9">
        <w:tc>
          <w:tcPr>
            <w:tcW w:w="2518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7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A77517" w:rsidRPr="00D71543" w:rsidRDefault="00A77517" w:rsidP="00A77517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7517" w:rsidRPr="00D71543" w:rsidRDefault="00A77517" w:rsidP="00A77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1543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r w:rsidRPr="00D71543">
        <w:rPr>
          <w:b/>
          <w:bCs/>
          <w:sz w:val="28"/>
          <w:szCs w:val="28"/>
          <w:lang w:val="en-US"/>
        </w:rPr>
        <w:t>II</w:t>
      </w:r>
      <w:r w:rsidRPr="00D71543">
        <w:rPr>
          <w:b/>
          <w:bCs/>
          <w:sz w:val="28"/>
          <w:szCs w:val="28"/>
        </w:rPr>
        <w:t xml:space="preserve"> этапе реализации</w:t>
      </w:r>
    </w:p>
    <w:p w:rsidR="00A77517" w:rsidRPr="00D71543" w:rsidRDefault="00A77517" w:rsidP="00A7751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71543">
        <w:rPr>
          <w:sz w:val="28"/>
          <w:szCs w:val="28"/>
        </w:rPr>
        <w:t>тыс. рублей</w:t>
      </w:r>
    </w:p>
    <w:tbl>
      <w:tblPr>
        <w:tblW w:w="103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6"/>
        <w:gridCol w:w="1133"/>
        <w:gridCol w:w="992"/>
        <w:gridCol w:w="1133"/>
        <w:gridCol w:w="1133"/>
        <w:gridCol w:w="856"/>
      </w:tblGrid>
      <w:tr w:rsidR="00A77517" w:rsidRPr="00D71543" w:rsidTr="002702E9">
        <w:trPr>
          <w:trHeight w:val="407"/>
          <w:tblHeader/>
        </w:trPr>
        <w:tc>
          <w:tcPr>
            <w:tcW w:w="3333" w:type="dxa"/>
            <w:vMerge w:val="restart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6" w:type="dxa"/>
            <w:vMerge w:val="restart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A77517" w:rsidRPr="00D71543" w:rsidTr="002702E9">
        <w:trPr>
          <w:trHeight w:val="70"/>
          <w:tblHeader/>
        </w:trPr>
        <w:tc>
          <w:tcPr>
            <w:tcW w:w="3333" w:type="dxa"/>
            <w:vMerge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A77517" w:rsidRPr="00D71543" w:rsidTr="002702E9">
        <w:tc>
          <w:tcPr>
            <w:tcW w:w="33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6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6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543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A77517" w:rsidRPr="00D71543" w:rsidTr="002702E9">
        <w:tc>
          <w:tcPr>
            <w:tcW w:w="33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6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7517" w:rsidRPr="00D71543" w:rsidTr="002702E9">
        <w:tc>
          <w:tcPr>
            <w:tcW w:w="33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806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3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6" w:type="dxa"/>
          </w:tcPr>
          <w:p w:rsidR="00A77517" w:rsidRPr="00D71543" w:rsidRDefault="00A77517" w:rsidP="002702E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71543">
              <w:rPr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A77517" w:rsidRPr="00D71543" w:rsidRDefault="00A77517" w:rsidP="00A77517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7517" w:rsidRPr="00D71543" w:rsidRDefault="00A77517" w:rsidP="00A77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5 из различных источников </w:t>
      </w:r>
      <w:r w:rsidRPr="00D71543">
        <w:rPr>
          <w:sz w:val="28"/>
          <w:szCs w:val="28"/>
        </w:rPr>
        <w:lastRenderedPageBreak/>
        <w:t>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A77517" w:rsidRPr="00D71543" w:rsidRDefault="00A77517" w:rsidP="00A77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543">
        <w:rPr>
          <w:sz w:val="28"/>
          <w:szCs w:val="28"/>
        </w:rPr>
        <w:t xml:space="preserve">Объем финансового обеспечения подпрограммы </w:t>
      </w:r>
      <w:r w:rsidR="00157C4B" w:rsidRPr="00D71543">
        <w:rPr>
          <w:sz w:val="28"/>
          <w:szCs w:val="28"/>
        </w:rPr>
        <w:t>5</w:t>
      </w:r>
      <w:r w:rsidRPr="00D71543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A77517" w:rsidRPr="00D71543" w:rsidRDefault="00A77517" w:rsidP="00A77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517" w:rsidRPr="00D71543" w:rsidRDefault="00A77517" w:rsidP="00A7751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A77517" w:rsidRPr="00D71543" w:rsidRDefault="00A77517" w:rsidP="00A7751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</w:t>
      </w:r>
    </w:p>
    <w:p w:rsidR="00A77517" w:rsidRPr="00D71543" w:rsidRDefault="00A77517" w:rsidP="00A77517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A77517" w:rsidRPr="00D71543" w:rsidRDefault="00A77517" w:rsidP="00A77517">
      <w:pPr>
        <w:ind w:firstLine="540"/>
        <w:jc w:val="both"/>
        <w:rPr>
          <w:sz w:val="28"/>
          <w:szCs w:val="28"/>
        </w:rPr>
      </w:pPr>
      <w:r w:rsidRPr="00D71543">
        <w:rPr>
          <w:sz w:val="28"/>
          <w:szCs w:val="28"/>
        </w:rP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A77517" w:rsidRPr="00D71543" w:rsidRDefault="00A77517" w:rsidP="00A775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517" w:rsidRPr="00D71543" w:rsidRDefault="00A77517" w:rsidP="00A775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5 на </w:t>
      </w:r>
      <w:r w:rsidRPr="00D7154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A77517" w:rsidRPr="00D71543" w:rsidRDefault="00A77517" w:rsidP="00A775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418"/>
        <w:gridCol w:w="992"/>
        <w:gridCol w:w="992"/>
        <w:gridCol w:w="992"/>
        <w:gridCol w:w="993"/>
        <w:gridCol w:w="992"/>
        <w:gridCol w:w="923"/>
      </w:tblGrid>
      <w:tr w:rsidR="00A77517" w:rsidRPr="00D71543" w:rsidTr="002702E9">
        <w:trPr>
          <w:trHeight w:val="795"/>
        </w:trPr>
        <w:tc>
          <w:tcPr>
            <w:tcW w:w="709" w:type="dxa"/>
          </w:tcPr>
          <w:p w:rsidR="00A77517" w:rsidRPr="00D71543" w:rsidRDefault="00A77517" w:rsidP="002702E9">
            <w:pPr>
              <w:rPr>
                <w:b/>
                <w:bCs/>
              </w:rPr>
            </w:pPr>
            <w:r w:rsidRPr="00D71543">
              <w:rPr>
                <w:b/>
                <w:bCs/>
              </w:rPr>
              <w:t>№</w:t>
            </w:r>
          </w:p>
          <w:p w:rsidR="00A77517" w:rsidRPr="00D71543" w:rsidRDefault="00A77517" w:rsidP="002702E9">
            <w:pPr>
              <w:rPr>
                <w:b/>
                <w:bCs/>
              </w:rPr>
            </w:pPr>
            <w:proofErr w:type="gramStart"/>
            <w:r w:rsidRPr="00D71543">
              <w:rPr>
                <w:b/>
                <w:bCs/>
              </w:rPr>
              <w:t>п</w:t>
            </w:r>
            <w:proofErr w:type="gramEnd"/>
            <w:r w:rsidRPr="00D71543">
              <w:rPr>
                <w:b/>
                <w:bCs/>
              </w:rPr>
              <w:t>/п</w:t>
            </w:r>
          </w:p>
        </w:tc>
        <w:tc>
          <w:tcPr>
            <w:tcW w:w="2268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2015</w:t>
            </w:r>
          </w:p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2019 год</w:t>
            </w:r>
          </w:p>
        </w:tc>
        <w:tc>
          <w:tcPr>
            <w:tcW w:w="923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2020 год</w:t>
            </w:r>
          </w:p>
        </w:tc>
      </w:tr>
      <w:tr w:rsidR="00A77517" w:rsidRPr="00D71543" w:rsidTr="002702E9">
        <w:trPr>
          <w:trHeight w:val="900"/>
        </w:trPr>
        <w:tc>
          <w:tcPr>
            <w:tcW w:w="709" w:type="dxa"/>
            <w:vAlign w:val="center"/>
          </w:tcPr>
          <w:p w:rsidR="00A77517" w:rsidRPr="00D71543" w:rsidRDefault="00A77517" w:rsidP="002702E9">
            <w:r w:rsidRPr="00D71543">
              <w:t>1.</w:t>
            </w:r>
          </w:p>
        </w:tc>
        <w:tc>
          <w:tcPr>
            <w:tcW w:w="2268" w:type="dxa"/>
          </w:tcPr>
          <w:p w:rsidR="00A77517" w:rsidRPr="00D71543" w:rsidRDefault="00A77517" w:rsidP="002702E9">
            <w:pPr>
              <w:rPr>
                <w:color w:val="000000"/>
              </w:rPr>
            </w:pPr>
            <w:r w:rsidRPr="00D71543">
              <w:rPr>
                <w:sz w:val="28"/>
                <w:szCs w:val="28"/>
              </w:rPr>
              <w:t xml:space="preserve">Доля регулярно </w:t>
            </w:r>
            <w:proofErr w:type="gramStart"/>
            <w:r w:rsidRPr="00D71543">
              <w:rPr>
                <w:sz w:val="28"/>
                <w:szCs w:val="28"/>
              </w:rPr>
              <w:t>занимающихся</w:t>
            </w:r>
            <w:proofErr w:type="gramEnd"/>
            <w:r w:rsidRPr="00D71543">
              <w:rPr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%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25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30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35</w:t>
            </w:r>
          </w:p>
        </w:tc>
        <w:tc>
          <w:tcPr>
            <w:tcW w:w="993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40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45</w:t>
            </w:r>
          </w:p>
        </w:tc>
        <w:tc>
          <w:tcPr>
            <w:tcW w:w="923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50</w:t>
            </w:r>
          </w:p>
        </w:tc>
      </w:tr>
      <w:tr w:rsidR="00A77517" w:rsidRPr="00D71543" w:rsidTr="002702E9">
        <w:trPr>
          <w:trHeight w:val="900"/>
        </w:trPr>
        <w:tc>
          <w:tcPr>
            <w:tcW w:w="709" w:type="dxa"/>
            <w:vAlign w:val="center"/>
          </w:tcPr>
          <w:p w:rsidR="00A77517" w:rsidRPr="00D71543" w:rsidRDefault="00A77517" w:rsidP="002702E9">
            <w:r w:rsidRPr="00D71543">
              <w:t>2.</w:t>
            </w:r>
          </w:p>
        </w:tc>
        <w:tc>
          <w:tcPr>
            <w:tcW w:w="2268" w:type="dxa"/>
          </w:tcPr>
          <w:p w:rsidR="00A77517" w:rsidRPr="00D71543" w:rsidRDefault="00A77517" w:rsidP="002702E9">
            <w:pPr>
              <w:rPr>
                <w:color w:val="000000"/>
              </w:rPr>
            </w:pPr>
            <w:r w:rsidRPr="00D71543">
              <w:rPr>
                <w:sz w:val="28"/>
                <w:szCs w:val="28"/>
              </w:rPr>
              <w:t xml:space="preserve">Доля участников </w:t>
            </w:r>
            <w:proofErr w:type="gramStart"/>
            <w:r w:rsidRPr="00D71543">
              <w:rPr>
                <w:sz w:val="28"/>
                <w:szCs w:val="28"/>
              </w:rPr>
              <w:t>в</w:t>
            </w:r>
            <w:proofErr w:type="gramEnd"/>
            <w:r w:rsidRPr="00D71543">
              <w:rPr>
                <w:sz w:val="28"/>
                <w:szCs w:val="28"/>
              </w:rPr>
              <w:t xml:space="preserve">  региональных соревнований</w:t>
            </w:r>
          </w:p>
        </w:tc>
        <w:tc>
          <w:tcPr>
            <w:tcW w:w="1418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%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28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32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36</w:t>
            </w:r>
          </w:p>
        </w:tc>
        <w:tc>
          <w:tcPr>
            <w:tcW w:w="993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40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44</w:t>
            </w:r>
          </w:p>
        </w:tc>
        <w:tc>
          <w:tcPr>
            <w:tcW w:w="923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48</w:t>
            </w:r>
          </w:p>
        </w:tc>
      </w:tr>
    </w:tbl>
    <w:p w:rsidR="00A77517" w:rsidRPr="00D71543" w:rsidRDefault="00A77517" w:rsidP="00A7751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7517" w:rsidRPr="00D71543" w:rsidRDefault="00A77517" w:rsidP="00A7751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7517" w:rsidRPr="00D71543" w:rsidRDefault="00A77517" w:rsidP="00A775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5 на </w:t>
      </w:r>
      <w:r w:rsidRPr="00D715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71543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 </w:t>
      </w:r>
    </w:p>
    <w:p w:rsidR="00A77517" w:rsidRPr="00D71543" w:rsidRDefault="00A77517" w:rsidP="00A775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3191"/>
        <w:gridCol w:w="1418"/>
        <w:gridCol w:w="992"/>
        <w:gridCol w:w="992"/>
        <w:gridCol w:w="992"/>
        <w:gridCol w:w="993"/>
        <w:gridCol w:w="992"/>
      </w:tblGrid>
      <w:tr w:rsidR="00A77517" w:rsidRPr="00D71543" w:rsidTr="002702E9">
        <w:trPr>
          <w:trHeight w:val="795"/>
        </w:trPr>
        <w:tc>
          <w:tcPr>
            <w:tcW w:w="779" w:type="dxa"/>
          </w:tcPr>
          <w:p w:rsidR="00A77517" w:rsidRPr="00D71543" w:rsidRDefault="00A77517" w:rsidP="002702E9">
            <w:pPr>
              <w:rPr>
                <w:b/>
                <w:bCs/>
              </w:rPr>
            </w:pPr>
            <w:r w:rsidRPr="00D71543">
              <w:rPr>
                <w:b/>
                <w:bCs/>
              </w:rPr>
              <w:t>№</w:t>
            </w:r>
          </w:p>
          <w:p w:rsidR="00A77517" w:rsidRPr="00D71543" w:rsidRDefault="00A77517" w:rsidP="002702E9">
            <w:pPr>
              <w:rPr>
                <w:b/>
                <w:bCs/>
              </w:rPr>
            </w:pPr>
            <w:proofErr w:type="gramStart"/>
            <w:r w:rsidRPr="00D71543">
              <w:rPr>
                <w:b/>
                <w:bCs/>
              </w:rPr>
              <w:t>п</w:t>
            </w:r>
            <w:proofErr w:type="gramEnd"/>
            <w:r w:rsidRPr="00D71543">
              <w:rPr>
                <w:b/>
                <w:bCs/>
              </w:rPr>
              <w:t>/п</w:t>
            </w:r>
          </w:p>
        </w:tc>
        <w:tc>
          <w:tcPr>
            <w:tcW w:w="3191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jc w:val="center"/>
              <w:rPr>
                <w:b/>
                <w:bCs/>
                <w:lang w:val="en-US"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21</w:t>
            </w:r>
          </w:p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22</w:t>
            </w:r>
            <w:r w:rsidRPr="00D71543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23</w:t>
            </w:r>
            <w:r w:rsidRPr="00D71543">
              <w:rPr>
                <w:b/>
                <w:bCs/>
              </w:rPr>
              <w:t xml:space="preserve"> год</w:t>
            </w:r>
          </w:p>
        </w:tc>
        <w:tc>
          <w:tcPr>
            <w:tcW w:w="993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24</w:t>
            </w:r>
            <w:r w:rsidRPr="00D71543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A77517" w:rsidRPr="00D71543" w:rsidRDefault="00A77517" w:rsidP="002702E9">
            <w:pPr>
              <w:jc w:val="center"/>
              <w:rPr>
                <w:b/>
                <w:bCs/>
              </w:rPr>
            </w:pPr>
            <w:r w:rsidRPr="00D71543">
              <w:rPr>
                <w:b/>
                <w:bCs/>
              </w:rPr>
              <w:t>20</w:t>
            </w:r>
            <w:r w:rsidRPr="00D71543">
              <w:rPr>
                <w:b/>
                <w:bCs/>
                <w:lang w:val="en-US"/>
              </w:rPr>
              <w:t>25</w:t>
            </w:r>
            <w:r w:rsidRPr="00D71543">
              <w:rPr>
                <w:b/>
                <w:bCs/>
              </w:rPr>
              <w:t xml:space="preserve"> год</w:t>
            </w:r>
          </w:p>
        </w:tc>
      </w:tr>
      <w:tr w:rsidR="00A77517" w:rsidRPr="00D71543" w:rsidTr="002702E9">
        <w:trPr>
          <w:trHeight w:val="900"/>
        </w:trPr>
        <w:tc>
          <w:tcPr>
            <w:tcW w:w="779" w:type="dxa"/>
            <w:vAlign w:val="center"/>
          </w:tcPr>
          <w:p w:rsidR="00A77517" w:rsidRPr="00D71543" w:rsidRDefault="00A77517" w:rsidP="002702E9">
            <w:r w:rsidRPr="00D71543">
              <w:t>1.</w:t>
            </w:r>
          </w:p>
        </w:tc>
        <w:tc>
          <w:tcPr>
            <w:tcW w:w="3191" w:type="dxa"/>
          </w:tcPr>
          <w:p w:rsidR="00A77517" w:rsidRPr="00D71543" w:rsidRDefault="00A77517" w:rsidP="002702E9">
            <w:pPr>
              <w:rPr>
                <w:color w:val="000000"/>
              </w:rPr>
            </w:pPr>
            <w:r w:rsidRPr="00D71543">
              <w:rPr>
                <w:sz w:val="28"/>
                <w:szCs w:val="28"/>
              </w:rPr>
              <w:t xml:space="preserve">Доля регулярно </w:t>
            </w:r>
            <w:proofErr w:type="gramStart"/>
            <w:r w:rsidRPr="00D71543">
              <w:rPr>
                <w:sz w:val="28"/>
                <w:szCs w:val="28"/>
              </w:rPr>
              <w:t>занимающихся</w:t>
            </w:r>
            <w:proofErr w:type="gramEnd"/>
            <w:r w:rsidRPr="00D71543">
              <w:rPr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%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25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30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35</w:t>
            </w:r>
          </w:p>
        </w:tc>
        <w:tc>
          <w:tcPr>
            <w:tcW w:w="993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40</w:t>
            </w:r>
          </w:p>
        </w:tc>
        <w:tc>
          <w:tcPr>
            <w:tcW w:w="992" w:type="dxa"/>
            <w:vAlign w:val="center"/>
          </w:tcPr>
          <w:p w:rsidR="00A77517" w:rsidRPr="00D71543" w:rsidRDefault="00CC524D" w:rsidP="002702E9">
            <w:pPr>
              <w:jc w:val="center"/>
              <w:rPr>
                <w:lang w:val="en-US"/>
              </w:rPr>
            </w:pPr>
            <w:r w:rsidRPr="00D71543">
              <w:rPr>
                <w:lang w:val="en-US"/>
              </w:rPr>
              <w:t>50</w:t>
            </w:r>
          </w:p>
        </w:tc>
      </w:tr>
      <w:tr w:rsidR="00A77517" w:rsidRPr="00D71543" w:rsidTr="002702E9">
        <w:trPr>
          <w:trHeight w:val="900"/>
        </w:trPr>
        <w:tc>
          <w:tcPr>
            <w:tcW w:w="779" w:type="dxa"/>
            <w:vAlign w:val="center"/>
          </w:tcPr>
          <w:p w:rsidR="00A77517" w:rsidRPr="00D71543" w:rsidRDefault="00A77517" w:rsidP="002702E9">
            <w:r w:rsidRPr="00D71543">
              <w:t>2.</w:t>
            </w:r>
          </w:p>
        </w:tc>
        <w:tc>
          <w:tcPr>
            <w:tcW w:w="3191" w:type="dxa"/>
          </w:tcPr>
          <w:p w:rsidR="00A77517" w:rsidRPr="00D71543" w:rsidRDefault="00A77517" w:rsidP="002702E9">
            <w:pPr>
              <w:rPr>
                <w:color w:val="000000"/>
              </w:rPr>
            </w:pPr>
            <w:r w:rsidRPr="00D71543">
              <w:rPr>
                <w:sz w:val="28"/>
                <w:szCs w:val="28"/>
              </w:rPr>
              <w:t xml:space="preserve">Доля участников </w:t>
            </w:r>
            <w:proofErr w:type="gramStart"/>
            <w:r w:rsidRPr="00D71543">
              <w:rPr>
                <w:sz w:val="28"/>
                <w:szCs w:val="28"/>
              </w:rPr>
              <w:t>в</w:t>
            </w:r>
            <w:proofErr w:type="gramEnd"/>
            <w:r w:rsidRPr="00D71543">
              <w:rPr>
                <w:sz w:val="28"/>
                <w:szCs w:val="28"/>
              </w:rPr>
              <w:t xml:space="preserve">  региональных соревнований</w:t>
            </w:r>
          </w:p>
        </w:tc>
        <w:tc>
          <w:tcPr>
            <w:tcW w:w="1418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%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28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32</w:t>
            </w:r>
          </w:p>
        </w:tc>
        <w:tc>
          <w:tcPr>
            <w:tcW w:w="992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36</w:t>
            </w:r>
          </w:p>
        </w:tc>
        <w:tc>
          <w:tcPr>
            <w:tcW w:w="993" w:type="dxa"/>
            <w:vAlign w:val="center"/>
          </w:tcPr>
          <w:p w:rsidR="00A77517" w:rsidRPr="00D71543" w:rsidRDefault="00A77517" w:rsidP="002702E9">
            <w:pPr>
              <w:jc w:val="center"/>
            </w:pPr>
            <w:r w:rsidRPr="00D71543">
              <w:t>40</w:t>
            </w:r>
          </w:p>
        </w:tc>
        <w:tc>
          <w:tcPr>
            <w:tcW w:w="992" w:type="dxa"/>
            <w:vAlign w:val="center"/>
          </w:tcPr>
          <w:p w:rsidR="00A77517" w:rsidRPr="00D71543" w:rsidRDefault="00CC524D" w:rsidP="002702E9">
            <w:pPr>
              <w:jc w:val="center"/>
              <w:rPr>
                <w:lang w:val="en-US"/>
              </w:rPr>
            </w:pPr>
            <w:r w:rsidRPr="00D71543">
              <w:rPr>
                <w:lang w:val="en-US"/>
              </w:rPr>
              <w:t>48</w:t>
            </w:r>
          </w:p>
        </w:tc>
      </w:tr>
    </w:tbl>
    <w:p w:rsidR="00A77517" w:rsidRPr="00D71543" w:rsidRDefault="00A77517" w:rsidP="00A7751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77517" w:rsidRPr="00EE7D58" w:rsidRDefault="00A77517" w:rsidP="00A775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543">
        <w:rPr>
          <w:rFonts w:ascii="Times New Roman" w:hAnsi="Times New Roman" w:cs="Times New Roman"/>
          <w:sz w:val="28"/>
          <w:szCs w:val="28"/>
        </w:rPr>
        <w:t xml:space="preserve">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A77517" w:rsidRDefault="00A77517" w:rsidP="00A77517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77517" w:rsidSect="00547D90">
      <w:footerReference w:type="default" r:id="rId8"/>
      <w:pgSz w:w="11906" w:h="16838"/>
      <w:pgMar w:top="851" w:right="567" w:bottom="709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44" w:rsidRDefault="00D65144" w:rsidP="005C6DBA">
      <w:r>
        <w:separator/>
      </w:r>
    </w:p>
  </w:endnote>
  <w:endnote w:type="continuationSeparator" w:id="0">
    <w:p w:rsidR="00D65144" w:rsidRDefault="00D65144" w:rsidP="005C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E9" w:rsidRDefault="001502F4">
    <w:pPr>
      <w:pStyle w:val="ab"/>
      <w:jc w:val="right"/>
    </w:pPr>
    <w:fldSimple w:instr=" PAGE   \* MERGEFORMAT ">
      <w:r w:rsidR="00D71543">
        <w:rPr>
          <w:noProof/>
        </w:rPr>
        <w:t>32</w:t>
      </w:r>
    </w:fldSimple>
  </w:p>
  <w:p w:rsidR="002702E9" w:rsidRDefault="002702E9" w:rsidP="004868F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44" w:rsidRDefault="00D65144" w:rsidP="005C6DBA">
      <w:r>
        <w:separator/>
      </w:r>
    </w:p>
  </w:footnote>
  <w:footnote w:type="continuationSeparator" w:id="0">
    <w:p w:rsidR="00D65144" w:rsidRDefault="00D65144" w:rsidP="005C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3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6">
    <w:nsid w:val="1D1D1762"/>
    <w:multiLevelType w:val="hybridMultilevel"/>
    <w:tmpl w:val="138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cs="Wingdings" w:hint="default"/>
      </w:rPr>
    </w:lvl>
  </w:abstractNum>
  <w:abstractNum w:abstractNumId="12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8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</w:lvl>
    <w:lvl w:ilvl="2" w:tplc="0419001B">
      <w:start w:val="1"/>
      <w:numFmt w:val="lowerRoman"/>
      <w:lvlText w:val="%3."/>
      <w:lvlJc w:val="right"/>
      <w:pPr>
        <w:ind w:left="1730" w:hanging="180"/>
      </w:pPr>
    </w:lvl>
    <w:lvl w:ilvl="3" w:tplc="0419000F">
      <w:start w:val="1"/>
      <w:numFmt w:val="decimal"/>
      <w:lvlText w:val="%4."/>
      <w:lvlJc w:val="left"/>
      <w:pPr>
        <w:ind w:left="2450" w:hanging="360"/>
      </w:pPr>
    </w:lvl>
    <w:lvl w:ilvl="4" w:tplc="04190019">
      <w:start w:val="1"/>
      <w:numFmt w:val="lowerLetter"/>
      <w:lvlText w:val="%5."/>
      <w:lvlJc w:val="left"/>
      <w:pPr>
        <w:ind w:left="3170" w:hanging="360"/>
      </w:pPr>
    </w:lvl>
    <w:lvl w:ilvl="5" w:tplc="0419001B">
      <w:start w:val="1"/>
      <w:numFmt w:val="lowerRoman"/>
      <w:lvlText w:val="%6."/>
      <w:lvlJc w:val="right"/>
      <w:pPr>
        <w:ind w:left="3890" w:hanging="180"/>
      </w:pPr>
    </w:lvl>
    <w:lvl w:ilvl="6" w:tplc="0419000F">
      <w:start w:val="1"/>
      <w:numFmt w:val="decimal"/>
      <w:lvlText w:val="%7."/>
      <w:lvlJc w:val="left"/>
      <w:pPr>
        <w:ind w:left="4610" w:hanging="360"/>
      </w:pPr>
    </w:lvl>
    <w:lvl w:ilvl="7" w:tplc="04190019">
      <w:start w:val="1"/>
      <w:numFmt w:val="lowerLetter"/>
      <w:lvlText w:val="%8."/>
      <w:lvlJc w:val="left"/>
      <w:pPr>
        <w:ind w:left="5330" w:hanging="360"/>
      </w:pPr>
    </w:lvl>
    <w:lvl w:ilvl="8" w:tplc="0419001B">
      <w:start w:val="1"/>
      <w:numFmt w:val="lowerRoman"/>
      <w:lvlText w:val="%9."/>
      <w:lvlJc w:val="right"/>
      <w:pPr>
        <w:ind w:left="6050" w:hanging="180"/>
      </w:pPr>
    </w:lvl>
  </w:abstractNum>
  <w:abstractNum w:abstractNumId="21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3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5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21"/>
  </w:num>
  <w:num w:numId="5">
    <w:abstractNumId w:val="22"/>
  </w:num>
  <w:num w:numId="6">
    <w:abstractNumId w:val="8"/>
  </w:num>
  <w:num w:numId="7">
    <w:abstractNumId w:val="14"/>
  </w:num>
  <w:num w:numId="8">
    <w:abstractNumId w:val="7"/>
  </w:num>
  <w:num w:numId="9">
    <w:abstractNumId w:val="23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 w:numId="16">
    <w:abstractNumId w:val="2"/>
  </w:num>
  <w:num w:numId="17">
    <w:abstractNumId w:val="19"/>
  </w:num>
  <w:num w:numId="18">
    <w:abstractNumId w:val="27"/>
  </w:num>
  <w:num w:numId="19">
    <w:abstractNumId w:val="25"/>
  </w:num>
  <w:num w:numId="20">
    <w:abstractNumId w:val="20"/>
  </w:num>
  <w:num w:numId="21">
    <w:abstractNumId w:val="24"/>
  </w:num>
  <w:num w:numId="22">
    <w:abstractNumId w:val="18"/>
  </w:num>
  <w:num w:numId="23">
    <w:abstractNumId w:val="0"/>
  </w:num>
  <w:num w:numId="24">
    <w:abstractNumId w:val="13"/>
  </w:num>
  <w:num w:numId="25">
    <w:abstractNumId w:val="15"/>
  </w:num>
  <w:num w:numId="26">
    <w:abstractNumId w:val="16"/>
  </w:num>
  <w:num w:numId="27">
    <w:abstractNumId w:val="2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B7"/>
    <w:rsid w:val="000017EE"/>
    <w:rsid w:val="00003FD1"/>
    <w:rsid w:val="00006B9D"/>
    <w:rsid w:val="00010D1D"/>
    <w:rsid w:val="00010F8C"/>
    <w:rsid w:val="00015663"/>
    <w:rsid w:val="0003148A"/>
    <w:rsid w:val="00040198"/>
    <w:rsid w:val="0004082B"/>
    <w:rsid w:val="00040A7C"/>
    <w:rsid w:val="0004150D"/>
    <w:rsid w:val="0004321D"/>
    <w:rsid w:val="000545EF"/>
    <w:rsid w:val="00054FB0"/>
    <w:rsid w:val="000565BF"/>
    <w:rsid w:val="0006083F"/>
    <w:rsid w:val="00065825"/>
    <w:rsid w:val="00066468"/>
    <w:rsid w:val="00066680"/>
    <w:rsid w:val="00066AD9"/>
    <w:rsid w:val="000720F1"/>
    <w:rsid w:val="00073791"/>
    <w:rsid w:val="00077455"/>
    <w:rsid w:val="00093424"/>
    <w:rsid w:val="00096892"/>
    <w:rsid w:val="000A277A"/>
    <w:rsid w:val="000A3A69"/>
    <w:rsid w:val="000A4577"/>
    <w:rsid w:val="000A5133"/>
    <w:rsid w:val="000A6E8E"/>
    <w:rsid w:val="000B01D1"/>
    <w:rsid w:val="000B46E2"/>
    <w:rsid w:val="000B5C5B"/>
    <w:rsid w:val="000B669E"/>
    <w:rsid w:val="000B6899"/>
    <w:rsid w:val="000C2281"/>
    <w:rsid w:val="000C3A78"/>
    <w:rsid w:val="000C4512"/>
    <w:rsid w:val="000C56BC"/>
    <w:rsid w:val="000D1842"/>
    <w:rsid w:val="000D26CA"/>
    <w:rsid w:val="000D59F8"/>
    <w:rsid w:val="000D5F9E"/>
    <w:rsid w:val="000F35C0"/>
    <w:rsid w:val="000F3FA4"/>
    <w:rsid w:val="000F65A5"/>
    <w:rsid w:val="000F7881"/>
    <w:rsid w:val="001019B8"/>
    <w:rsid w:val="00101E83"/>
    <w:rsid w:val="00102120"/>
    <w:rsid w:val="00102987"/>
    <w:rsid w:val="001043BB"/>
    <w:rsid w:val="00105562"/>
    <w:rsid w:val="00107165"/>
    <w:rsid w:val="00110D8D"/>
    <w:rsid w:val="00111588"/>
    <w:rsid w:val="001117D9"/>
    <w:rsid w:val="0011553C"/>
    <w:rsid w:val="00115DD6"/>
    <w:rsid w:val="0011650B"/>
    <w:rsid w:val="0012073B"/>
    <w:rsid w:val="00124442"/>
    <w:rsid w:val="00124690"/>
    <w:rsid w:val="00126B1A"/>
    <w:rsid w:val="00127B6C"/>
    <w:rsid w:val="00131DEE"/>
    <w:rsid w:val="00132D1A"/>
    <w:rsid w:val="00132D6B"/>
    <w:rsid w:val="001336C2"/>
    <w:rsid w:val="00134FD3"/>
    <w:rsid w:val="00144ADA"/>
    <w:rsid w:val="00146331"/>
    <w:rsid w:val="001502F4"/>
    <w:rsid w:val="0015437F"/>
    <w:rsid w:val="00155146"/>
    <w:rsid w:val="00157C4B"/>
    <w:rsid w:val="0016095C"/>
    <w:rsid w:val="00160E4B"/>
    <w:rsid w:val="001617F2"/>
    <w:rsid w:val="00162287"/>
    <w:rsid w:val="00164490"/>
    <w:rsid w:val="001654CC"/>
    <w:rsid w:val="00166A44"/>
    <w:rsid w:val="001678EA"/>
    <w:rsid w:val="001726E6"/>
    <w:rsid w:val="00177EF7"/>
    <w:rsid w:val="00181DCF"/>
    <w:rsid w:val="0018411F"/>
    <w:rsid w:val="001852E1"/>
    <w:rsid w:val="00186B81"/>
    <w:rsid w:val="00187172"/>
    <w:rsid w:val="0019168F"/>
    <w:rsid w:val="00192120"/>
    <w:rsid w:val="001963D8"/>
    <w:rsid w:val="001A074B"/>
    <w:rsid w:val="001A64AD"/>
    <w:rsid w:val="001B034D"/>
    <w:rsid w:val="001B05D4"/>
    <w:rsid w:val="001B17C1"/>
    <w:rsid w:val="001B1AC2"/>
    <w:rsid w:val="001B4A9B"/>
    <w:rsid w:val="001B50A1"/>
    <w:rsid w:val="001C2367"/>
    <w:rsid w:val="001C32C1"/>
    <w:rsid w:val="001C51A4"/>
    <w:rsid w:val="001D7723"/>
    <w:rsid w:val="001D7FDB"/>
    <w:rsid w:val="001E1861"/>
    <w:rsid w:val="001E3591"/>
    <w:rsid w:val="001E419A"/>
    <w:rsid w:val="001E48F9"/>
    <w:rsid w:val="001F12DF"/>
    <w:rsid w:val="001F4075"/>
    <w:rsid w:val="001F4555"/>
    <w:rsid w:val="001F4A80"/>
    <w:rsid w:val="001F4DCE"/>
    <w:rsid w:val="001F5A40"/>
    <w:rsid w:val="002007F2"/>
    <w:rsid w:val="00201FD3"/>
    <w:rsid w:val="0021085F"/>
    <w:rsid w:val="00210A73"/>
    <w:rsid w:val="002114BC"/>
    <w:rsid w:val="00216C0A"/>
    <w:rsid w:val="00216E1D"/>
    <w:rsid w:val="0021793A"/>
    <w:rsid w:val="002213D7"/>
    <w:rsid w:val="002223B7"/>
    <w:rsid w:val="00224ECA"/>
    <w:rsid w:val="00225CDE"/>
    <w:rsid w:val="00226365"/>
    <w:rsid w:val="00226645"/>
    <w:rsid w:val="00227680"/>
    <w:rsid w:val="00227C56"/>
    <w:rsid w:val="002308A7"/>
    <w:rsid w:val="002327B2"/>
    <w:rsid w:val="00232F59"/>
    <w:rsid w:val="00235440"/>
    <w:rsid w:val="0023587A"/>
    <w:rsid w:val="00236A46"/>
    <w:rsid w:val="002373DA"/>
    <w:rsid w:val="00240190"/>
    <w:rsid w:val="00241C4C"/>
    <w:rsid w:val="00247EE7"/>
    <w:rsid w:val="00247FB6"/>
    <w:rsid w:val="00253994"/>
    <w:rsid w:val="00255D49"/>
    <w:rsid w:val="00256B0A"/>
    <w:rsid w:val="00256F83"/>
    <w:rsid w:val="00264E63"/>
    <w:rsid w:val="002652A9"/>
    <w:rsid w:val="002702E9"/>
    <w:rsid w:val="00273464"/>
    <w:rsid w:val="002765FE"/>
    <w:rsid w:val="00280ED1"/>
    <w:rsid w:val="0028133D"/>
    <w:rsid w:val="00284924"/>
    <w:rsid w:val="002851D8"/>
    <w:rsid w:val="00290087"/>
    <w:rsid w:val="002904FE"/>
    <w:rsid w:val="00290F29"/>
    <w:rsid w:val="002913A5"/>
    <w:rsid w:val="00292DF4"/>
    <w:rsid w:val="00294A36"/>
    <w:rsid w:val="002959C3"/>
    <w:rsid w:val="00296C83"/>
    <w:rsid w:val="00297AE1"/>
    <w:rsid w:val="002A2ED9"/>
    <w:rsid w:val="002A2F70"/>
    <w:rsid w:val="002A3A56"/>
    <w:rsid w:val="002A6101"/>
    <w:rsid w:val="002A74D9"/>
    <w:rsid w:val="002B1367"/>
    <w:rsid w:val="002B1C44"/>
    <w:rsid w:val="002B2761"/>
    <w:rsid w:val="002B2832"/>
    <w:rsid w:val="002B3B34"/>
    <w:rsid w:val="002B3B8F"/>
    <w:rsid w:val="002B61C9"/>
    <w:rsid w:val="002B7ED0"/>
    <w:rsid w:val="002C0FC1"/>
    <w:rsid w:val="002C2D32"/>
    <w:rsid w:val="002C496D"/>
    <w:rsid w:val="002C5DE1"/>
    <w:rsid w:val="002C5F0E"/>
    <w:rsid w:val="002C6E96"/>
    <w:rsid w:val="002C71E3"/>
    <w:rsid w:val="002C72D3"/>
    <w:rsid w:val="002E01B6"/>
    <w:rsid w:val="002E72D4"/>
    <w:rsid w:val="002F0C0A"/>
    <w:rsid w:val="002F36D6"/>
    <w:rsid w:val="002F6D64"/>
    <w:rsid w:val="002F6EEE"/>
    <w:rsid w:val="00302433"/>
    <w:rsid w:val="00303492"/>
    <w:rsid w:val="00303C47"/>
    <w:rsid w:val="00310253"/>
    <w:rsid w:val="0031383C"/>
    <w:rsid w:val="00316C44"/>
    <w:rsid w:val="00316D29"/>
    <w:rsid w:val="00317F17"/>
    <w:rsid w:val="00320E7B"/>
    <w:rsid w:val="00320F80"/>
    <w:rsid w:val="0032717D"/>
    <w:rsid w:val="00333734"/>
    <w:rsid w:val="00336CD3"/>
    <w:rsid w:val="0034076C"/>
    <w:rsid w:val="00340B09"/>
    <w:rsid w:val="003522CB"/>
    <w:rsid w:val="003532E1"/>
    <w:rsid w:val="003557AB"/>
    <w:rsid w:val="003579E9"/>
    <w:rsid w:val="00357B91"/>
    <w:rsid w:val="00357F93"/>
    <w:rsid w:val="00360A76"/>
    <w:rsid w:val="00363FCC"/>
    <w:rsid w:val="00371EDC"/>
    <w:rsid w:val="00373D7A"/>
    <w:rsid w:val="0037473C"/>
    <w:rsid w:val="00375A9C"/>
    <w:rsid w:val="00377DE9"/>
    <w:rsid w:val="00380201"/>
    <w:rsid w:val="0038079D"/>
    <w:rsid w:val="00380992"/>
    <w:rsid w:val="003824AA"/>
    <w:rsid w:val="00385B54"/>
    <w:rsid w:val="00386D43"/>
    <w:rsid w:val="0038710D"/>
    <w:rsid w:val="00391E99"/>
    <w:rsid w:val="00396A1C"/>
    <w:rsid w:val="00397F05"/>
    <w:rsid w:val="003A01DE"/>
    <w:rsid w:val="003A1970"/>
    <w:rsid w:val="003A2E0E"/>
    <w:rsid w:val="003A5425"/>
    <w:rsid w:val="003A668F"/>
    <w:rsid w:val="003A77A8"/>
    <w:rsid w:val="003B0F08"/>
    <w:rsid w:val="003B0F57"/>
    <w:rsid w:val="003B28B7"/>
    <w:rsid w:val="003B30FB"/>
    <w:rsid w:val="003B5AA6"/>
    <w:rsid w:val="003B7AEB"/>
    <w:rsid w:val="003C3BD5"/>
    <w:rsid w:val="003C4956"/>
    <w:rsid w:val="003C70F8"/>
    <w:rsid w:val="003C7737"/>
    <w:rsid w:val="003D0514"/>
    <w:rsid w:val="003D51E8"/>
    <w:rsid w:val="003D7EE9"/>
    <w:rsid w:val="003E4179"/>
    <w:rsid w:val="003E5C2A"/>
    <w:rsid w:val="003F0F06"/>
    <w:rsid w:val="003F1694"/>
    <w:rsid w:val="003F32C1"/>
    <w:rsid w:val="003F3E8F"/>
    <w:rsid w:val="003F4CF9"/>
    <w:rsid w:val="003F6885"/>
    <w:rsid w:val="004001B9"/>
    <w:rsid w:val="00400B1B"/>
    <w:rsid w:val="00401AC6"/>
    <w:rsid w:val="00403080"/>
    <w:rsid w:val="00403ADB"/>
    <w:rsid w:val="0041020F"/>
    <w:rsid w:val="004123E5"/>
    <w:rsid w:val="00416569"/>
    <w:rsid w:val="004177BC"/>
    <w:rsid w:val="00417CDE"/>
    <w:rsid w:val="00421B1E"/>
    <w:rsid w:val="00423F9B"/>
    <w:rsid w:val="00426D63"/>
    <w:rsid w:val="00430380"/>
    <w:rsid w:val="00432D0C"/>
    <w:rsid w:val="00432FC1"/>
    <w:rsid w:val="00433155"/>
    <w:rsid w:val="00435C1D"/>
    <w:rsid w:val="00440B51"/>
    <w:rsid w:val="00440F5E"/>
    <w:rsid w:val="00441019"/>
    <w:rsid w:val="00443081"/>
    <w:rsid w:val="0044329A"/>
    <w:rsid w:val="00443BC8"/>
    <w:rsid w:val="00444525"/>
    <w:rsid w:val="00445006"/>
    <w:rsid w:val="004466DE"/>
    <w:rsid w:val="00451432"/>
    <w:rsid w:val="004526E6"/>
    <w:rsid w:val="00452EA9"/>
    <w:rsid w:val="00460F94"/>
    <w:rsid w:val="00460FE8"/>
    <w:rsid w:val="00462CF7"/>
    <w:rsid w:val="004639DB"/>
    <w:rsid w:val="00472A97"/>
    <w:rsid w:val="00473C67"/>
    <w:rsid w:val="00483B1E"/>
    <w:rsid w:val="00484195"/>
    <w:rsid w:val="00485004"/>
    <w:rsid w:val="00485E38"/>
    <w:rsid w:val="004868F7"/>
    <w:rsid w:val="00491625"/>
    <w:rsid w:val="00494513"/>
    <w:rsid w:val="00495A46"/>
    <w:rsid w:val="00495DD9"/>
    <w:rsid w:val="004963D9"/>
    <w:rsid w:val="004A019B"/>
    <w:rsid w:val="004A05CC"/>
    <w:rsid w:val="004A252B"/>
    <w:rsid w:val="004B1AD2"/>
    <w:rsid w:val="004B6BA9"/>
    <w:rsid w:val="004B7011"/>
    <w:rsid w:val="004C0196"/>
    <w:rsid w:val="004C0810"/>
    <w:rsid w:val="004C61EC"/>
    <w:rsid w:val="004C65CD"/>
    <w:rsid w:val="004C6D60"/>
    <w:rsid w:val="004D3000"/>
    <w:rsid w:val="004D4053"/>
    <w:rsid w:val="004E2CC2"/>
    <w:rsid w:val="004E3D91"/>
    <w:rsid w:val="004E4B27"/>
    <w:rsid w:val="004E7327"/>
    <w:rsid w:val="004E782D"/>
    <w:rsid w:val="004F023E"/>
    <w:rsid w:val="004F5478"/>
    <w:rsid w:val="004F5A4F"/>
    <w:rsid w:val="004F71B9"/>
    <w:rsid w:val="00506506"/>
    <w:rsid w:val="00507A7A"/>
    <w:rsid w:val="00511FDB"/>
    <w:rsid w:val="00513ACC"/>
    <w:rsid w:val="00514106"/>
    <w:rsid w:val="0051545E"/>
    <w:rsid w:val="00516FAB"/>
    <w:rsid w:val="005173BC"/>
    <w:rsid w:val="005177A8"/>
    <w:rsid w:val="00520941"/>
    <w:rsid w:val="00522792"/>
    <w:rsid w:val="00524783"/>
    <w:rsid w:val="00526401"/>
    <w:rsid w:val="00527B31"/>
    <w:rsid w:val="005302C4"/>
    <w:rsid w:val="00532BEB"/>
    <w:rsid w:val="00533CF2"/>
    <w:rsid w:val="00537D64"/>
    <w:rsid w:val="00543261"/>
    <w:rsid w:val="005454F5"/>
    <w:rsid w:val="00546046"/>
    <w:rsid w:val="00547B97"/>
    <w:rsid w:val="00547D90"/>
    <w:rsid w:val="005511DC"/>
    <w:rsid w:val="00554710"/>
    <w:rsid w:val="00555233"/>
    <w:rsid w:val="00560DE2"/>
    <w:rsid w:val="00563AEB"/>
    <w:rsid w:val="005720EC"/>
    <w:rsid w:val="005725CB"/>
    <w:rsid w:val="005820F1"/>
    <w:rsid w:val="005863F0"/>
    <w:rsid w:val="005877D3"/>
    <w:rsid w:val="0059055E"/>
    <w:rsid w:val="00590B90"/>
    <w:rsid w:val="005930EC"/>
    <w:rsid w:val="00595D2A"/>
    <w:rsid w:val="005A4B1C"/>
    <w:rsid w:val="005A7369"/>
    <w:rsid w:val="005B0EE3"/>
    <w:rsid w:val="005B245D"/>
    <w:rsid w:val="005B38B5"/>
    <w:rsid w:val="005B67B2"/>
    <w:rsid w:val="005B78F8"/>
    <w:rsid w:val="005B7A38"/>
    <w:rsid w:val="005C2F29"/>
    <w:rsid w:val="005C3B1B"/>
    <w:rsid w:val="005C468F"/>
    <w:rsid w:val="005C4D2D"/>
    <w:rsid w:val="005C4F07"/>
    <w:rsid w:val="005C5C5C"/>
    <w:rsid w:val="005C6DBA"/>
    <w:rsid w:val="005D107B"/>
    <w:rsid w:val="005D4353"/>
    <w:rsid w:val="005E0FBF"/>
    <w:rsid w:val="005E332E"/>
    <w:rsid w:val="005E4996"/>
    <w:rsid w:val="005E6F36"/>
    <w:rsid w:val="005F617D"/>
    <w:rsid w:val="005F7183"/>
    <w:rsid w:val="0060049D"/>
    <w:rsid w:val="00604333"/>
    <w:rsid w:val="006046C5"/>
    <w:rsid w:val="0060702F"/>
    <w:rsid w:val="00610B7D"/>
    <w:rsid w:val="00611128"/>
    <w:rsid w:val="00617072"/>
    <w:rsid w:val="00620BFE"/>
    <w:rsid w:val="00621706"/>
    <w:rsid w:val="00624483"/>
    <w:rsid w:val="00632031"/>
    <w:rsid w:val="00632515"/>
    <w:rsid w:val="00636CF8"/>
    <w:rsid w:val="0064549C"/>
    <w:rsid w:val="00645C5F"/>
    <w:rsid w:val="00645C87"/>
    <w:rsid w:val="00645DD0"/>
    <w:rsid w:val="00650F6E"/>
    <w:rsid w:val="006522D1"/>
    <w:rsid w:val="006531F6"/>
    <w:rsid w:val="00660A32"/>
    <w:rsid w:val="00662442"/>
    <w:rsid w:val="00662753"/>
    <w:rsid w:val="00666151"/>
    <w:rsid w:val="00666B49"/>
    <w:rsid w:val="00671A3C"/>
    <w:rsid w:val="00674C2B"/>
    <w:rsid w:val="00675362"/>
    <w:rsid w:val="00677A2D"/>
    <w:rsid w:val="00677C13"/>
    <w:rsid w:val="00685213"/>
    <w:rsid w:val="00690182"/>
    <w:rsid w:val="00692A18"/>
    <w:rsid w:val="00695E04"/>
    <w:rsid w:val="006A1D5A"/>
    <w:rsid w:val="006A38CA"/>
    <w:rsid w:val="006A53C0"/>
    <w:rsid w:val="006A655D"/>
    <w:rsid w:val="006B2734"/>
    <w:rsid w:val="006C1C05"/>
    <w:rsid w:val="006C5B69"/>
    <w:rsid w:val="006C67F5"/>
    <w:rsid w:val="006C6C14"/>
    <w:rsid w:val="006C7532"/>
    <w:rsid w:val="006C7CC5"/>
    <w:rsid w:val="006C7FF3"/>
    <w:rsid w:val="006D067A"/>
    <w:rsid w:val="006D1412"/>
    <w:rsid w:val="006D2D3F"/>
    <w:rsid w:val="006D5750"/>
    <w:rsid w:val="006D7963"/>
    <w:rsid w:val="006E30E4"/>
    <w:rsid w:val="006E68A4"/>
    <w:rsid w:val="006E6FC5"/>
    <w:rsid w:val="006F0A6C"/>
    <w:rsid w:val="006F0C46"/>
    <w:rsid w:val="006F2B1F"/>
    <w:rsid w:val="007004E8"/>
    <w:rsid w:val="00701482"/>
    <w:rsid w:val="00704EA5"/>
    <w:rsid w:val="00706194"/>
    <w:rsid w:val="00706491"/>
    <w:rsid w:val="0071018E"/>
    <w:rsid w:val="00714588"/>
    <w:rsid w:val="007235A6"/>
    <w:rsid w:val="0072395B"/>
    <w:rsid w:val="007252D4"/>
    <w:rsid w:val="00726ABB"/>
    <w:rsid w:val="00726BA3"/>
    <w:rsid w:val="00727B7F"/>
    <w:rsid w:val="00727FA3"/>
    <w:rsid w:val="007300B0"/>
    <w:rsid w:val="007314FE"/>
    <w:rsid w:val="00732C98"/>
    <w:rsid w:val="007421FE"/>
    <w:rsid w:val="00743BB9"/>
    <w:rsid w:val="00744658"/>
    <w:rsid w:val="0074688A"/>
    <w:rsid w:val="00750CD0"/>
    <w:rsid w:val="00754179"/>
    <w:rsid w:val="0075439D"/>
    <w:rsid w:val="00760521"/>
    <w:rsid w:val="0076227A"/>
    <w:rsid w:val="007623D1"/>
    <w:rsid w:val="00762729"/>
    <w:rsid w:val="00763DA8"/>
    <w:rsid w:val="00764294"/>
    <w:rsid w:val="00764524"/>
    <w:rsid w:val="00764CBF"/>
    <w:rsid w:val="00767A1A"/>
    <w:rsid w:val="00767B2C"/>
    <w:rsid w:val="00771342"/>
    <w:rsid w:val="0077256B"/>
    <w:rsid w:val="00776F79"/>
    <w:rsid w:val="007802E4"/>
    <w:rsid w:val="00780945"/>
    <w:rsid w:val="00783D2A"/>
    <w:rsid w:val="007845BE"/>
    <w:rsid w:val="0078625E"/>
    <w:rsid w:val="00787247"/>
    <w:rsid w:val="00787F6C"/>
    <w:rsid w:val="007917F4"/>
    <w:rsid w:val="007938C6"/>
    <w:rsid w:val="00795D18"/>
    <w:rsid w:val="007B1E6F"/>
    <w:rsid w:val="007B2A59"/>
    <w:rsid w:val="007C2537"/>
    <w:rsid w:val="007C2A0D"/>
    <w:rsid w:val="007C65D3"/>
    <w:rsid w:val="007D337B"/>
    <w:rsid w:val="007D37A4"/>
    <w:rsid w:val="007D4F31"/>
    <w:rsid w:val="007D5323"/>
    <w:rsid w:val="007D5484"/>
    <w:rsid w:val="007D5DA5"/>
    <w:rsid w:val="007D64FD"/>
    <w:rsid w:val="007D7958"/>
    <w:rsid w:val="007E0E0E"/>
    <w:rsid w:val="007E0EE2"/>
    <w:rsid w:val="007E7CE0"/>
    <w:rsid w:val="007F6E27"/>
    <w:rsid w:val="008037B0"/>
    <w:rsid w:val="0080437A"/>
    <w:rsid w:val="00804D44"/>
    <w:rsid w:val="008050D7"/>
    <w:rsid w:val="00807F49"/>
    <w:rsid w:val="00810EBD"/>
    <w:rsid w:val="0081132D"/>
    <w:rsid w:val="00816BFE"/>
    <w:rsid w:val="00823AA5"/>
    <w:rsid w:val="00827D24"/>
    <w:rsid w:val="00830E68"/>
    <w:rsid w:val="008317E5"/>
    <w:rsid w:val="00834FAF"/>
    <w:rsid w:val="00836A64"/>
    <w:rsid w:val="0084221E"/>
    <w:rsid w:val="00842306"/>
    <w:rsid w:val="00842900"/>
    <w:rsid w:val="00857846"/>
    <w:rsid w:val="00860127"/>
    <w:rsid w:val="0086053A"/>
    <w:rsid w:val="008628E0"/>
    <w:rsid w:val="00863C93"/>
    <w:rsid w:val="0086465B"/>
    <w:rsid w:val="008646E5"/>
    <w:rsid w:val="00865ABE"/>
    <w:rsid w:val="00866C9E"/>
    <w:rsid w:val="008678EA"/>
    <w:rsid w:val="0087429C"/>
    <w:rsid w:val="00884ADB"/>
    <w:rsid w:val="00885496"/>
    <w:rsid w:val="00887B2F"/>
    <w:rsid w:val="008913F8"/>
    <w:rsid w:val="00894F6E"/>
    <w:rsid w:val="0089533F"/>
    <w:rsid w:val="008A2907"/>
    <w:rsid w:val="008A3054"/>
    <w:rsid w:val="008A421B"/>
    <w:rsid w:val="008A713F"/>
    <w:rsid w:val="008B026A"/>
    <w:rsid w:val="008B188B"/>
    <w:rsid w:val="008B1E3D"/>
    <w:rsid w:val="008B5349"/>
    <w:rsid w:val="008B576B"/>
    <w:rsid w:val="008C14B2"/>
    <w:rsid w:val="008C2055"/>
    <w:rsid w:val="008D4B90"/>
    <w:rsid w:val="008D5857"/>
    <w:rsid w:val="008D7639"/>
    <w:rsid w:val="008E0033"/>
    <w:rsid w:val="008E065E"/>
    <w:rsid w:val="008E19CC"/>
    <w:rsid w:val="008F28C4"/>
    <w:rsid w:val="008F4223"/>
    <w:rsid w:val="008F5BEF"/>
    <w:rsid w:val="00903277"/>
    <w:rsid w:val="00903C0B"/>
    <w:rsid w:val="00904B83"/>
    <w:rsid w:val="00911D71"/>
    <w:rsid w:val="0091390A"/>
    <w:rsid w:val="00914AAF"/>
    <w:rsid w:val="0091673F"/>
    <w:rsid w:val="00922C92"/>
    <w:rsid w:val="0092657E"/>
    <w:rsid w:val="00931368"/>
    <w:rsid w:val="00932718"/>
    <w:rsid w:val="00934AC7"/>
    <w:rsid w:val="00935B8E"/>
    <w:rsid w:val="00935EE9"/>
    <w:rsid w:val="00943B52"/>
    <w:rsid w:val="00944E7F"/>
    <w:rsid w:val="00945407"/>
    <w:rsid w:val="00945872"/>
    <w:rsid w:val="009519A6"/>
    <w:rsid w:val="00952B74"/>
    <w:rsid w:val="00954825"/>
    <w:rsid w:val="00956E33"/>
    <w:rsid w:val="00960C9C"/>
    <w:rsid w:val="00961A6D"/>
    <w:rsid w:val="009640F0"/>
    <w:rsid w:val="00967444"/>
    <w:rsid w:val="00967BC1"/>
    <w:rsid w:val="00971849"/>
    <w:rsid w:val="00972A4B"/>
    <w:rsid w:val="00973411"/>
    <w:rsid w:val="00975145"/>
    <w:rsid w:val="0097726B"/>
    <w:rsid w:val="009774F8"/>
    <w:rsid w:val="00977CD4"/>
    <w:rsid w:val="00981320"/>
    <w:rsid w:val="0098443E"/>
    <w:rsid w:val="009847DE"/>
    <w:rsid w:val="00987617"/>
    <w:rsid w:val="00992EA7"/>
    <w:rsid w:val="00995E57"/>
    <w:rsid w:val="009A4C14"/>
    <w:rsid w:val="009B3D00"/>
    <w:rsid w:val="009B5AF7"/>
    <w:rsid w:val="009B64EB"/>
    <w:rsid w:val="009B650F"/>
    <w:rsid w:val="009B725E"/>
    <w:rsid w:val="009B76DA"/>
    <w:rsid w:val="009C408E"/>
    <w:rsid w:val="009C4836"/>
    <w:rsid w:val="009C62A4"/>
    <w:rsid w:val="009D2BB4"/>
    <w:rsid w:val="009D3ACF"/>
    <w:rsid w:val="009D45FC"/>
    <w:rsid w:val="009D767B"/>
    <w:rsid w:val="009E0128"/>
    <w:rsid w:val="009E1C53"/>
    <w:rsid w:val="009E2378"/>
    <w:rsid w:val="009E3D84"/>
    <w:rsid w:val="009F0692"/>
    <w:rsid w:val="009F0CC1"/>
    <w:rsid w:val="009F1420"/>
    <w:rsid w:val="009F2CB7"/>
    <w:rsid w:val="009F54AF"/>
    <w:rsid w:val="00A02FAA"/>
    <w:rsid w:val="00A078CA"/>
    <w:rsid w:val="00A10539"/>
    <w:rsid w:val="00A116B0"/>
    <w:rsid w:val="00A11FA6"/>
    <w:rsid w:val="00A20427"/>
    <w:rsid w:val="00A214BF"/>
    <w:rsid w:val="00A22273"/>
    <w:rsid w:val="00A231DB"/>
    <w:rsid w:val="00A300FF"/>
    <w:rsid w:val="00A31764"/>
    <w:rsid w:val="00A33EDE"/>
    <w:rsid w:val="00A400C6"/>
    <w:rsid w:val="00A40EB6"/>
    <w:rsid w:val="00A52418"/>
    <w:rsid w:val="00A52E56"/>
    <w:rsid w:val="00A5618E"/>
    <w:rsid w:val="00A6268D"/>
    <w:rsid w:val="00A62C08"/>
    <w:rsid w:val="00A636AE"/>
    <w:rsid w:val="00A63973"/>
    <w:rsid w:val="00A6479B"/>
    <w:rsid w:val="00A66125"/>
    <w:rsid w:val="00A674BE"/>
    <w:rsid w:val="00A74BB6"/>
    <w:rsid w:val="00A754EB"/>
    <w:rsid w:val="00A75A0A"/>
    <w:rsid w:val="00A76A6E"/>
    <w:rsid w:val="00A77517"/>
    <w:rsid w:val="00A775ED"/>
    <w:rsid w:val="00A8087D"/>
    <w:rsid w:val="00A81DF9"/>
    <w:rsid w:val="00A8257F"/>
    <w:rsid w:val="00A827F0"/>
    <w:rsid w:val="00A838F8"/>
    <w:rsid w:val="00A87D6E"/>
    <w:rsid w:val="00A9115C"/>
    <w:rsid w:val="00A92EA5"/>
    <w:rsid w:val="00A93BAA"/>
    <w:rsid w:val="00A969EE"/>
    <w:rsid w:val="00A96B12"/>
    <w:rsid w:val="00AA070A"/>
    <w:rsid w:val="00AA21E0"/>
    <w:rsid w:val="00AA3661"/>
    <w:rsid w:val="00AA3A43"/>
    <w:rsid w:val="00AA3AB1"/>
    <w:rsid w:val="00AA44DB"/>
    <w:rsid w:val="00AA5BB8"/>
    <w:rsid w:val="00AA6A91"/>
    <w:rsid w:val="00AA78D3"/>
    <w:rsid w:val="00AB00C1"/>
    <w:rsid w:val="00AB0F12"/>
    <w:rsid w:val="00AB5E66"/>
    <w:rsid w:val="00AC1571"/>
    <w:rsid w:val="00AC3583"/>
    <w:rsid w:val="00AC4F66"/>
    <w:rsid w:val="00AD3DBD"/>
    <w:rsid w:val="00AD4FB2"/>
    <w:rsid w:val="00AE0700"/>
    <w:rsid w:val="00AE0E31"/>
    <w:rsid w:val="00AE12F8"/>
    <w:rsid w:val="00AE276E"/>
    <w:rsid w:val="00AE38EB"/>
    <w:rsid w:val="00AE7723"/>
    <w:rsid w:val="00AE79A9"/>
    <w:rsid w:val="00AE7FE4"/>
    <w:rsid w:val="00AF2C47"/>
    <w:rsid w:val="00AF38E3"/>
    <w:rsid w:val="00AF5E5F"/>
    <w:rsid w:val="00AF644E"/>
    <w:rsid w:val="00B00F71"/>
    <w:rsid w:val="00B0154B"/>
    <w:rsid w:val="00B02308"/>
    <w:rsid w:val="00B025D4"/>
    <w:rsid w:val="00B043F8"/>
    <w:rsid w:val="00B06761"/>
    <w:rsid w:val="00B06A7A"/>
    <w:rsid w:val="00B134D4"/>
    <w:rsid w:val="00B2197F"/>
    <w:rsid w:val="00B228D7"/>
    <w:rsid w:val="00B31088"/>
    <w:rsid w:val="00B43AF1"/>
    <w:rsid w:val="00B46FAD"/>
    <w:rsid w:val="00B554D0"/>
    <w:rsid w:val="00B60D36"/>
    <w:rsid w:val="00B65F41"/>
    <w:rsid w:val="00B71E12"/>
    <w:rsid w:val="00B73F38"/>
    <w:rsid w:val="00B75838"/>
    <w:rsid w:val="00B75FE5"/>
    <w:rsid w:val="00B77AC0"/>
    <w:rsid w:val="00B80E67"/>
    <w:rsid w:val="00B903B7"/>
    <w:rsid w:val="00B9185F"/>
    <w:rsid w:val="00B9398F"/>
    <w:rsid w:val="00B94FA2"/>
    <w:rsid w:val="00BA18B3"/>
    <w:rsid w:val="00BA3460"/>
    <w:rsid w:val="00BA4CA2"/>
    <w:rsid w:val="00BA5690"/>
    <w:rsid w:val="00BA7914"/>
    <w:rsid w:val="00BB09FF"/>
    <w:rsid w:val="00BB78AF"/>
    <w:rsid w:val="00BC0D31"/>
    <w:rsid w:val="00BC13C7"/>
    <w:rsid w:val="00BC218F"/>
    <w:rsid w:val="00BC22B4"/>
    <w:rsid w:val="00BC3B7C"/>
    <w:rsid w:val="00BC3F49"/>
    <w:rsid w:val="00BC4147"/>
    <w:rsid w:val="00BD0D4C"/>
    <w:rsid w:val="00BD5CCA"/>
    <w:rsid w:val="00BE4453"/>
    <w:rsid w:val="00BE5D9F"/>
    <w:rsid w:val="00BE5FFA"/>
    <w:rsid w:val="00BF05D4"/>
    <w:rsid w:val="00BF1766"/>
    <w:rsid w:val="00BF1CF1"/>
    <w:rsid w:val="00BF1D43"/>
    <w:rsid w:val="00BF4653"/>
    <w:rsid w:val="00BF52C1"/>
    <w:rsid w:val="00BF711D"/>
    <w:rsid w:val="00C01253"/>
    <w:rsid w:val="00C039D3"/>
    <w:rsid w:val="00C0469F"/>
    <w:rsid w:val="00C12ABD"/>
    <w:rsid w:val="00C1418E"/>
    <w:rsid w:val="00C148AC"/>
    <w:rsid w:val="00C14AB5"/>
    <w:rsid w:val="00C14C31"/>
    <w:rsid w:val="00C14DFC"/>
    <w:rsid w:val="00C17D33"/>
    <w:rsid w:val="00C17DDE"/>
    <w:rsid w:val="00C17E0D"/>
    <w:rsid w:val="00C2057B"/>
    <w:rsid w:val="00C2131A"/>
    <w:rsid w:val="00C214D9"/>
    <w:rsid w:val="00C27352"/>
    <w:rsid w:val="00C30535"/>
    <w:rsid w:val="00C30C36"/>
    <w:rsid w:val="00C35964"/>
    <w:rsid w:val="00C364A3"/>
    <w:rsid w:val="00C36610"/>
    <w:rsid w:val="00C36699"/>
    <w:rsid w:val="00C400C1"/>
    <w:rsid w:val="00C43A9A"/>
    <w:rsid w:val="00C4593D"/>
    <w:rsid w:val="00C46DE0"/>
    <w:rsid w:val="00C51196"/>
    <w:rsid w:val="00C519DB"/>
    <w:rsid w:val="00C51A72"/>
    <w:rsid w:val="00C521A5"/>
    <w:rsid w:val="00C52CC1"/>
    <w:rsid w:val="00C54B0B"/>
    <w:rsid w:val="00C57A82"/>
    <w:rsid w:val="00C73AAA"/>
    <w:rsid w:val="00C74588"/>
    <w:rsid w:val="00C748E5"/>
    <w:rsid w:val="00C74BB7"/>
    <w:rsid w:val="00C77924"/>
    <w:rsid w:val="00C83FCF"/>
    <w:rsid w:val="00C90AE6"/>
    <w:rsid w:val="00C97291"/>
    <w:rsid w:val="00CA1820"/>
    <w:rsid w:val="00CA23FF"/>
    <w:rsid w:val="00CA2E58"/>
    <w:rsid w:val="00CA5CBF"/>
    <w:rsid w:val="00CB010E"/>
    <w:rsid w:val="00CB0DAA"/>
    <w:rsid w:val="00CB1150"/>
    <w:rsid w:val="00CB3972"/>
    <w:rsid w:val="00CB67DE"/>
    <w:rsid w:val="00CC06DC"/>
    <w:rsid w:val="00CC3E63"/>
    <w:rsid w:val="00CC524D"/>
    <w:rsid w:val="00CC6CC9"/>
    <w:rsid w:val="00CD2CBC"/>
    <w:rsid w:val="00CD2CC4"/>
    <w:rsid w:val="00CD3271"/>
    <w:rsid w:val="00CD4574"/>
    <w:rsid w:val="00CD6A27"/>
    <w:rsid w:val="00CE2D2C"/>
    <w:rsid w:val="00CE3773"/>
    <w:rsid w:val="00CE4437"/>
    <w:rsid w:val="00CF02F4"/>
    <w:rsid w:val="00CF4E24"/>
    <w:rsid w:val="00CF7AC0"/>
    <w:rsid w:val="00D01C8C"/>
    <w:rsid w:val="00D0566F"/>
    <w:rsid w:val="00D073F7"/>
    <w:rsid w:val="00D105EE"/>
    <w:rsid w:val="00D12C02"/>
    <w:rsid w:val="00D136BF"/>
    <w:rsid w:val="00D13E2F"/>
    <w:rsid w:val="00D15E1E"/>
    <w:rsid w:val="00D17600"/>
    <w:rsid w:val="00D212D3"/>
    <w:rsid w:val="00D214FB"/>
    <w:rsid w:val="00D2307A"/>
    <w:rsid w:val="00D23B61"/>
    <w:rsid w:val="00D24257"/>
    <w:rsid w:val="00D243D1"/>
    <w:rsid w:val="00D251CF"/>
    <w:rsid w:val="00D25697"/>
    <w:rsid w:val="00D304C9"/>
    <w:rsid w:val="00D30BA0"/>
    <w:rsid w:val="00D30E3A"/>
    <w:rsid w:val="00D32D27"/>
    <w:rsid w:val="00D34829"/>
    <w:rsid w:val="00D36348"/>
    <w:rsid w:val="00D36FE1"/>
    <w:rsid w:val="00D444EB"/>
    <w:rsid w:val="00D50E23"/>
    <w:rsid w:val="00D52CD4"/>
    <w:rsid w:val="00D61134"/>
    <w:rsid w:val="00D65144"/>
    <w:rsid w:val="00D71543"/>
    <w:rsid w:val="00D72620"/>
    <w:rsid w:val="00D73562"/>
    <w:rsid w:val="00D74425"/>
    <w:rsid w:val="00D74A5C"/>
    <w:rsid w:val="00D74DB5"/>
    <w:rsid w:val="00D76914"/>
    <w:rsid w:val="00D80AE8"/>
    <w:rsid w:val="00D871D8"/>
    <w:rsid w:val="00D92687"/>
    <w:rsid w:val="00D93E5A"/>
    <w:rsid w:val="00D96DA8"/>
    <w:rsid w:val="00D972B1"/>
    <w:rsid w:val="00D9742C"/>
    <w:rsid w:val="00DA020F"/>
    <w:rsid w:val="00DA575F"/>
    <w:rsid w:val="00DB6F0D"/>
    <w:rsid w:val="00DB7242"/>
    <w:rsid w:val="00DC1487"/>
    <w:rsid w:val="00DC1660"/>
    <w:rsid w:val="00DC6A83"/>
    <w:rsid w:val="00DD09F9"/>
    <w:rsid w:val="00DD26D4"/>
    <w:rsid w:val="00DD2D0B"/>
    <w:rsid w:val="00DD353F"/>
    <w:rsid w:val="00DD67FE"/>
    <w:rsid w:val="00DE1508"/>
    <w:rsid w:val="00DE56EA"/>
    <w:rsid w:val="00DE6A58"/>
    <w:rsid w:val="00DE6B67"/>
    <w:rsid w:val="00DF2F37"/>
    <w:rsid w:val="00DF44F4"/>
    <w:rsid w:val="00DF5B61"/>
    <w:rsid w:val="00DF5E41"/>
    <w:rsid w:val="00E0060A"/>
    <w:rsid w:val="00E01B4D"/>
    <w:rsid w:val="00E01DF4"/>
    <w:rsid w:val="00E02611"/>
    <w:rsid w:val="00E026FB"/>
    <w:rsid w:val="00E05DE6"/>
    <w:rsid w:val="00E12536"/>
    <w:rsid w:val="00E144C8"/>
    <w:rsid w:val="00E157FB"/>
    <w:rsid w:val="00E23B72"/>
    <w:rsid w:val="00E2744F"/>
    <w:rsid w:val="00E27899"/>
    <w:rsid w:val="00E303A3"/>
    <w:rsid w:val="00E33268"/>
    <w:rsid w:val="00E340DD"/>
    <w:rsid w:val="00E3521F"/>
    <w:rsid w:val="00E405EB"/>
    <w:rsid w:val="00E41395"/>
    <w:rsid w:val="00E42567"/>
    <w:rsid w:val="00E43929"/>
    <w:rsid w:val="00E44F29"/>
    <w:rsid w:val="00E46308"/>
    <w:rsid w:val="00E46687"/>
    <w:rsid w:val="00E46C56"/>
    <w:rsid w:val="00E51E74"/>
    <w:rsid w:val="00E528B8"/>
    <w:rsid w:val="00E55721"/>
    <w:rsid w:val="00E55F84"/>
    <w:rsid w:val="00E650C7"/>
    <w:rsid w:val="00E65F40"/>
    <w:rsid w:val="00E7122E"/>
    <w:rsid w:val="00E72540"/>
    <w:rsid w:val="00E742D2"/>
    <w:rsid w:val="00E77F9B"/>
    <w:rsid w:val="00E851D5"/>
    <w:rsid w:val="00E85B6B"/>
    <w:rsid w:val="00E85E99"/>
    <w:rsid w:val="00E90BEC"/>
    <w:rsid w:val="00E92890"/>
    <w:rsid w:val="00E94D24"/>
    <w:rsid w:val="00E953DF"/>
    <w:rsid w:val="00E96152"/>
    <w:rsid w:val="00E9794C"/>
    <w:rsid w:val="00EA5B56"/>
    <w:rsid w:val="00EB2182"/>
    <w:rsid w:val="00EB39FA"/>
    <w:rsid w:val="00EB40EA"/>
    <w:rsid w:val="00EB485E"/>
    <w:rsid w:val="00EB4BC0"/>
    <w:rsid w:val="00EB5BFE"/>
    <w:rsid w:val="00EB644B"/>
    <w:rsid w:val="00EB6B52"/>
    <w:rsid w:val="00EB71C0"/>
    <w:rsid w:val="00EC158F"/>
    <w:rsid w:val="00EC24CA"/>
    <w:rsid w:val="00EC2782"/>
    <w:rsid w:val="00EC6128"/>
    <w:rsid w:val="00EC67C6"/>
    <w:rsid w:val="00ED21D9"/>
    <w:rsid w:val="00ED25D8"/>
    <w:rsid w:val="00ED346A"/>
    <w:rsid w:val="00ED461C"/>
    <w:rsid w:val="00EE02E1"/>
    <w:rsid w:val="00EE0554"/>
    <w:rsid w:val="00EE253B"/>
    <w:rsid w:val="00EE2EFD"/>
    <w:rsid w:val="00EE5585"/>
    <w:rsid w:val="00EE5854"/>
    <w:rsid w:val="00EF1DA0"/>
    <w:rsid w:val="00EF469D"/>
    <w:rsid w:val="00EF6E3D"/>
    <w:rsid w:val="00F05158"/>
    <w:rsid w:val="00F05FA3"/>
    <w:rsid w:val="00F0606F"/>
    <w:rsid w:val="00F06583"/>
    <w:rsid w:val="00F1124B"/>
    <w:rsid w:val="00F113D2"/>
    <w:rsid w:val="00F1350E"/>
    <w:rsid w:val="00F13DF1"/>
    <w:rsid w:val="00F179D9"/>
    <w:rsid w:val="00F211D1"/>
    <w:rsid w:val="00F21CFD"/>
    <w:rsid w:val="00F24499"/>
    <w:rsid w:val="00F24D7F"/>
    <w:rsid w:val="00F27821"/>
    <w:rsid w:val="00F27870"/>
    <w:rsid w:val="00F30E64"/>
    <w:rsid w:val="00F31DE0"/>
    <w:rsid w:val="00F373BD"/>
    <w:rsid w:val="00F3742D"/>
    <w:rsid w:val="00F45F2C"/>
    <w:rsid w:val="00F47E81"/>
    <w:rsid w:val="00F52630"/>
    <w:rsid w:val="00F5399C"/>
    <w:rsid w:val="00F54CDA"/>
    <w:rsid w:val="00F56A2F"/>
    <w:rsid w:val="00F6240D"/>
    <w:rsid w:val="00F6466C"/>
    <w:rsid w:val="00F65A69"/>
    <w:rsid w:val="00F679C3"/>
    <w:rsid w:val="00F71FF0"/>
    <w:rsid w:val="00F722B4"/>
    <w:rsid w:val="00F72891"/>
    <w:rsid w:val="00F72FF0"/>
    <w:rsid w:val="00F7523C"/>
    <w:rsid w:val="00F76005"/>
    <w:rsid w:val="00F76578"/>
    <w:rsid w:val="00F826AD"/>
    <w:rsid w:val="00F82CC6"/>
    <w:rsid w:val="00F85417"/>
    <w:rsid w:val="00F90BBD"/>
    <w:rsid w:val="00F9104B"/>
    <w:rsid w:val="00F96F03"/>
    <w:rsid w:val="00FA1639"/>
    <w:rsid w:val="00FA3B8E"/>
    <w:rsid w:val="00FB0002"/>
    <w:rsid w:val="00FB3F5E"/>
    <w:rsid w:val="00FB3FED"/>
    <w:rsid w:val="00FB5C96"/>
    <w:rsid w:val="00FB7D0D"/>
    <w:rsid w:val="00FB7F23"/>
    <w:rsid w:val="00FC035E"/>
    <w:rsid w:val="00FC0F99"/>
    <w:rsid w:val="00FC1530"/>
    <w:rsid w:val="00FC227E"/>
    <w:rsid w:val="00FC562F"/>
    <w:rsid w:val="00FC6151"/>
    <w:rsid w:val="00FC7450"/>
    <w:rsid w:val="00FD096A"/>
    <w:rsid w:val="00FD1984"/>
    <w:rsid w:val="00FD2FC8"/>
    <w:rsid w:val="00FD5E7F"/>
    <w:rsid w:val="00FE6CD1"/>
    <w:rsid w:val="00FF033F"/>
    <w:rsid w:val="00FF1146"/>
    <w:rsid w:val="00FF1511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8B7"/>
    <w:pPr>
      <w:keepNext/>
      <w:ind w:right="-1"/>
      <w:jc w:val="both"/>
      <w:outlineLvl w:val="0"/>
    </w:pPr>
    <w:rPr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1F5A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A96B12"/>
    <w:pPr>
      <w:keepNext/>
      <w:numPr>
        <w:ilvl w:val="12"/>
      </w:numPr>
      <w:ind w:firstLine="720"/>
      <w:jc w:val="right"/>
      <w:outlineLvl w:val="3"/>
    </w:pPr>
    <w:rPr>
      <w:lang/>
    </w:rPr>
  </w:style>
  <w:style w:type="paragraph" w:styleId="5">
    <w:name w:val="heading 5"/>
    <w:basedOn w:val="a"/>
    <w:next w:val="a"/>
    <w:link w:val="50"/>
    <w:uiPriority w:val="99"/>
    <w:qFormat/>
    <w:rsid w:val="00A96B12"/>
    <w:pPr>
      <w:keepNext/>
      <w:outlineLvl w:val="4"/>
    </w:pPr>
    <w:rPr>
      <w:i/>
      <w:iCs/>
      <w:lang/>
    </w:rPr>
  </w:style>
  <w:style w:type="paragraph" w:styleId="6">
    <w:name w:val="heading 6"/>
    <w:basedOn w:val="a"/>
    <w:next w:val="a"/>
    <w:link w:val="60"/>
    <w:uiPriority w:val="99"/>
    <w:qFormat/>
    <w:rsid w:val="00A96B12"/>
    <w:pPr>
      <w:jc w:val="center"/>
      <w:outlineLvl w:val="5"/>
    </w:pPr>
    <w:rPr>
      <w:rFonts w:ascii="Arial" w:hAnsi="Arial"/>
      <w:b/>
      <w:bCs/>
      <w:lang/>
    </w:rPr>
  </w:style>
  <w:style w:type="paragraph" w:styleId="7">
    <w:name w:val="heading 7"/>
    <w:basedOn w:val="a"/>
    <w:next w:val="a"/>
    <w:link w:val="70"/>
    <w:uiPriority w:val="99"/>
    <w:qFormat/>
    <w:rsid w:val="00A96B12"/>
    <w:pPr>
      <w:keepNext/>
      <w:ind w:firstLine="708"/>
      <w:jc w:val="right"/>
      <w:outlineLvl w:val="6"/>
    </w:pPr>
    <w:rPr>
      <w:b/>
      <w:bCs/>
      <w:lang/>
    </w:rPr>
  </w:style>
  <w:style w:type="paragraph" w:styleId="8">
    <w:name w:val="heading 8"/>
    <w:basedOn w:val="a"/>
    <w:next w:val="a"/>
    <w:link w:val="80"/>
    <w:uiPriority w:val="99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A96B12"/>
    <w:pPr>
      <w:keepNext/>
      <w:ind w:firstLine="720"/>
      <w:jc w:val="right"/>
      <w:outlineLvl w:val="8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020F"/>
    <w:rPr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020F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96B12"/>
    <w:rPr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96B12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A96B12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A96B12"/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96B12"/>
    <w:rPr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locked/>
    <w:rsid w:val="00A96B12"/>
    <w:rPr>
      <w:b/>
      <w:bCs/>
      <w:sz w:val="24"/>
      <w:szCs w:val="24"/>
    </w:rPr>
  </w:style>
  <w:style w:type="character" w:styleId="a3">
    <w:name w:val="Hyperlink"/>
    <w:uiPriority w:val="99"/>
    <w:rsid w:val="001F5A40"/>
    <w:rPr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1F5A4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764CB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A713F"/>
    <w:pPr>
      <w:spacing w:line="312" w:lineRule="auto"/>
      <w:ind w:firstLine="720"/>
      <w:jc w:val="both"/>
    </w:pPr>
    <w:rPr>
      <w:sz w:val="27"/>
      <w:szCs w:val="27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DA020F"/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rsid w:val="007802E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DA02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C6DB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locked/>
    <w:rsid w:val="005C6DBA"/>
    <w:rPr>
      <w:sz w:val="24"/>
      <w:szCs w:val="24"/>
    </w:rPr>
  </w:style>
  <w:style w:type="paragraph" w:styleId="ab">
    <w:name w:val="footer"/>
    <w:basedOn w:val="a"/>
    <w:link w:val="ac"/>
    <w:uiPriority w:val="99"/>
    <w:rsid w:val="005C6DB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locked/>
    <w:rsid w:val="005C6DBA"/>
    <w:rPr>
      <w:sz w:val="24"/>
      <w:szCs w:val="24"/>
    </w:rPr>
  </w:style>
  <w:style w:type="paragraph" w:styleId="ad">
    <w:name w:val="Body Text"/>
    <w:basedOn w:val="a"/>
    <w:link w:val="ae"/>
    <w:uiPriority w:val="99"/>
    <w:rsid w:val="00A96B12"/>
    <w:pPr>
      <w:spacing w:after="120"/>
    </w:pPr>
    <w:rPr>
      <w:lang/>
    </w:rPr>
  </w:style>
  <w:style w:type="character" w:customStyle="1" w:styleId="ae">
    <w:name w:val="Основной текст Знак"/>
    <w:link w:val="ad"/>
    <w:uiPriority w:val="99"/>
    <w:locked/>
    <w:rsid w:val="00A96B12"/>
    <w:rPr>
      <w:sz w:val="24"/>
      <w:szCs w:val="24"/>
    </w:rPr>
  </w:style>
  <w:style w:type="character" w:styleId="af">
    <w:name w:val="page number"/>
    <w:basedOn w:val="a0"/>
    <w:uiPriority w:val="99"/>
    <w:rsid w:val="00A96B12"/>
  </w:style>
  <w:style w:type="paragraph" w:customStyle="1" w:styleId="11">
    <w:name w:val="Мой стиль1"/>
    <w:basedOn w:val="ad"/>
    <w:uiPriority w:val="99"/>
    <w:rsid w:val="00A96B12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A96B12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A96B12"/>
  </w:style>
  <w:style w:type="paragraph" w:customStyle="1" w:styleId="ConsPlusNonformat">
    <w:name w:val="ConsPlusNonformat"/>
    <w:uiPriority w:val="99"/>
    <w:rsid w:val="00A96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A96B12"/>
    <w:pPr>
      <w:ind w:firstLine="708"/>
    </w:pPr>
    <w:rPr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A96B12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96B12"/>
    <w:pPr>
      <w:ind w:firstLine="708"/>
      <w:jc w:val="both"/>
    </w:pPr>
    <w:rPr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A96B12"/>
    <w:rPr>
      <w:sz w:val="24"/>
      <w:szCs w:val="24"/>
    </w:rPr>
  </w:style>
  <w:style w:type="paragraph" w:styleId="25">
    <w:name w:val="Body Text 2"/>
    <w:basedOn w:val="a"/>
    <w:link w:val="26"/>
    <w:uiPriority w:val="99"/>
    <w:rsid w:val="00A96B12"/>
    <w:pPr>
      <w:jc w:val="center"/>
    </w:pPr>
    <w:rPr>
      <w:b/>
      <w:bCs/>
      <w:lang/>
    </w:rPr>
  </w:style>
  <w:style w:type="character" w:customStyle="1" w:styleId="26">
    <w:name w:val="Основной текст 2 Знак"/>
    <w:link w:val="25"/>
    <w:uiPriority w:val="99"/>
    <w:locked/>
    <w:rsid w:val="00A96B12"/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A96B12"/>
    <w:pPr>
      <w:jc w:val="center"/>
    </w:pPr>
    <w:rPr>
      <w:b/>
      <w:bCs/>
      <w:lang/>
    </w:rPr>
  </w:style>
  <w:style w:type="character" w:customStyle="1" w:styleId="34">
    <w:name w:val="Основной текст 3 Знак"/>
    <w:link w:val="33"/>
    <w:uiPriority w:val="99"/>
    <w:locked/>
    <w:rsid w:val="00A96B12"/>
    <w:rPr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A96B12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1">
    <w:name w:val="Схема документа Знак"/>
    <w:link w:val="af0"/>
    <w:uiPriority w:val="99"/>
    <w:locked/>
    <w:rsid w:val="00A96B12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A96B1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3">
    <w:name w:val="Table Grid"/>
    <w:basedOn w:val="a1"/>
    <w:uiPriority w:val="59"/>
    <w:rsid w:val="00A02FAA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DA02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99"/>
    <w:qFormat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E439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FollowedHyperlink"/>
    <w:uiPriority w:val="99"/>
    <w:rsid w:val="00E43929"/>
    <w:rPr>
      <w:color w:val="800080"/>
      <w:u w:val="single"/>
    </w:rPr>
  </w:style>
  <w:style w:type="paragraph" w:customStyle="1" w:styleId="font5">
    <w:name w:val="font5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E439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 w:cs="Times New Roman"/>
      <w:i/>
      <w:iCs/>
      <w:sz w:val="24"/>
      <w:szCs w:val="24"/>
    </w:rPr>
  </w:style>
  <w:style w:type="character" w:styleId="af7">
    <w:name w:val="Strong"/>
    <w:uiPriority w:val="99"/>
    <w:qFormat/>
    <w:rsid w:val="00FC6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6EE9-BFCE-4318-80E9-702E0C9C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7250</TotalTime>
  <Pages>32</Pages>
  <Words>9685</Words>
  <Characters>55209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307</cp:revision>
  <cp:lastPrinted>2020-12-22T13:48:00Z</cp:lastPrinted>
  <dcterms:created xsi:type="dcterms:W3CDTF">2012-07-30T11:45:00Z</dcterms:created>
  <dcterms:modified xsi:type="dcterms:W3CDTF">2021-02-19T12:29:00Z</dcterms:modified>
</cp:coreProperties>
</file>