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26521">
        <w:rPr>
          <w:color w:val="FF0000"/>
          <w:sz w:val="28"/>
          <w:szCs w:val="28"/>
        </w:rPr>
        <w:t>25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D26521">
        <w:rPr>
          <w:color w:val="000000"/>
          <w:sz w:val="26"/>
          <w:szCs w:val="26"/>
        </w:rPr>
        <w:t>31:08:</w:t>
      </w:r>
      <w:r w:rsidR="0021206F">
        <w:rPr>
          <w:color w:val="000000"/>
          <w:sz w:val="26"/>
          <w:szCs w:val="26"/>
        </w:rPr>
        <w:t>0303005:71</w:t>
      </w:r>
      <w:r>
        <w:rPr>
          <w:color w:val="333333"/>
          <w:sz w:val="28"/>
          <w:szCs w:val="28"/>
        </w:rPr>
        <w:t>, расположенного по адресу:</w:t>
      </w:r>
      <w:r w:rsidR="00AA3FF5">
        <w:rPr>
          <w:color w:val="333333"/>
          <w:sz w:val="28"/>
          <w:szCs w:val="28"/>
        </w:rPr>
        <w:t xml:space="preserve"> с. </w:t>
      </w:r>
      <w:r w:rsidR="0021206F">
        <w:rPr>
          <w:color w:val="333333"/>
          <w:sz w:val="28"/>
          <w:szCs w:val="28"/>
        </w:rPr>
        <w:t>Волоконовка</w:t>
      </w:r>
      <w:r w:rsidR="00AA3FF5">
        <w:rPr>
          <w:color w:val="333333"/>
          <w:sz w:val="28"/>
          <w:szCs w:val="28"/>
        </w:rPr>
        <w:t xml:space="preserve">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21206F">
        <w:rPr>
          <w:color w:val="333333"/>
          <w:sz w:val="28"/>
          <w:szCs w:val="28"/>
        </w:rPr>
        <w:t>1,00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922FBD">
        <w:rPr>
          <w:color w:val="333333"/>
          <w:sz w:val="28"/>
          <w:szCs w:val="28"/>
        </w:rPr>
        <w:t xml:space="preserve">собственности, </w:t>
      </w:r>
      <w:r w:rsidRPr="004C1F5B">
        <w:rPr>
          <w:color w:val="333333"/>
          <w:sz w:val="28"/>
          <w:szCs w:val="28"/>
        </w:rPr>
        <w:t xml:space="preserve">выявлен </w:t>
      </w:r>
      <w:proofErr w:type="spellStart"/>
      <w:r w:rsidR="0021206F">
        <w:rPr>
          <w:bCs/>
          <w:sz w:val="28"/>
          <w:szCs w:val="28"/>
        </w:rPr>
        <w:t>Михайлец</w:t>
      </w:r>
      <w:proofErr w:type="spellEnd"/>
      <w:r w:rsidR="0021206F">
        <w:rPr>
          <w:bCs/>
          <w:sz w:val="28"/>
          <w:szCs w:val="28"/>
        </w:rPr>
        <w:t xml:space="preserve"> Василий Васильевич</w:t>
      </w:r>
      <w:r w:rsidRPr="007A1CD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27762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1206F"/>
    <w:rsid w:val="002260A8"/>
    <w:rsid w:val="002336E8"/>
    <w:rsid w:val="0024007C"/>
    <w:rsid w:val="00240DA9"/>
    <w:rsid w:val="002415EE"/>
    <w:rsid w:val="0025263A"/>
    <w:rsid w:val="00254539"/>
    <w:rsid w:val="00266268"/>
    <w:rsid w:val="00275541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44848"/>
    <w:rsid w:val="00452D82"/>
    <w:rsid w:val="0046081B"/>
    <w:rsid w:val="00463580"/>
    <w:rsid w:val="00466412"/>
    <w:rsid w:val="00466BC9"/>
    <w:rsid w:val="004917CA"/>
    <w:rsid w:val="004B1A90"/>
    <w:rsid w:val="004C1F5B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B6A9E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2D73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5331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22FBD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9F463A"/>
    <w:rsid w:val="00A07BA1"/>
    <w:rsid w:val="00A245C4"/>
    <w:rsid w:val="00A320DA"/>
    <w:rsid w:val="00A359D6"/>
    <w:rsid w:val="00A369B7"/>
    <w:rsid w:val="00A4219B"/>
    <w:rsid w:val="00A4368F"/>
    <w:rsid w:val="00A471FC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521"/>
    <w:rsid w:val="00D302AC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cp:lastPrinted>2022-08-29T11:42:00Z</cp:lastPrinted>
  <dcterms:created xsi:type="dcterms:W3CDTF">2022-03-16T08:42:00Z</dcterms:created>
  <dcterms:modified xsi:type="dcterms:W3CDTF">2022-08-29T11:43:00Z</dcterms:modified>
</cp:coreProperties>
</file>