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12" w:rsidRDefault="00C91FD9" w:rsidP="00F75CDA">
      <w:pPr>
        <w:pStyle w:val="a6"/>
        <w:ind w:left="2835"/>
        <w:rPr>
          <w:szCs w:val="28"/>
        </w:rPr>
      </w:pPr>
      <w:r w:rsidRPr="00C91FD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4pt;margin-top:13.65pt;width:44.4pt;height:49.6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762174721" r:id="rId9"/>
        </w:pict>
      </w:r>
    </w:p>
    <w:p w:rsidR="003E1F12" w:rsidRDefault="003E1F12" w:rsidP="003E1F12">
      <w:pPr>
        <w:pStyle w:val="a6"/>
        <w:ind w:left="2835"/>
        <w:jc w:val="left"/>
        <w:rPr>
          <w:szCs w:val="28"/>
        </w:rPr>
      </w:pPr>
    </w:p>
    <w:p w:rsidR="00E93721" w:rsidRDefault="00D1497C" w:rsidP="003E1F12">
      <w:pPr>
        <w:pStyle w:val="a6"/>
        <w:ind w:left="2835" w:firstLine="993"/>
        <w:jc w:val="left"/>
        <w:rPr>
          <w:szCs w:val="28"/>
        </w:rPr>
      </w:pPr>
      <w:r>
        <w:rPr>
          <w:szCs w:val="28"/>
        </w:rPr>
        <w:t>ПРОЕКТ</w:t>
      </w:r>
    </w:p>
    <w:p w:rsidR="002259A6" w:rsidRPr="00F842E5" w:rsidRDefault="002259A6" w:rsidP="003E1F12">
      <w:pPr>
        <w:pStyle w:val="a3"/>
        <w:rPr>
          <w:i w:val="0"/>
          <w:iCs/>
          <w:sz w:val="28"/>
          <w:szCs w:val="28"/>
        </w:rPr>
      </w:pPr>
      <w:r w:rsidRPr="00F842E5">
        <w:rPr>
          <w:i w:val="0"/>
          <w:iCs/>
          <w:sz w:val="28"/>
          <w:szCs w:val="28"/>
        </w:rPr>
        <w:t>ЗЕМСКОЕ СОБРАНИЕ</w:t>
      </w:r>
    </w:p>
    <w:p w:rsidR="002259A6" w:rsidRPr="00F842E5" w:rsidRDefault="002259A6" w:rsidP="003E1F12">
      <w:pPr>
        <w:pStyle w:val="a4"/>
        <w:spacing w:line="240" w:lineRule="auto"/>
        <w:jc w:val="center"/>
        <w:rPr>
          <w:b/>
        </w:rPr>
      </w:pPr>
      <w:r w:rsidRPr="00F842E5">
        <w:rPr>
          <w:b/>
        </w:rPr>
        <w:t>ВОЛОКОНОВСКОГО СЕЛЬСКОГО ПОСЕЛЕНИЯ</w:t>
      </w:r>
    </w:p>
    <w:p w:rsidR="002259A6" w:rsidRPr="00F842E5" w:rsidRDefault="002259A6" w:rsidP="003E1F12">
      <w:pPr>
        <w:pStyle w:val="a4"/>
        <w:spacing w:line="240" w:lineRule="auto"/>
        <w:jc w:val="center"/>
        <w:rPr>
          <w:b/>
        </w:rPr>
      </w:pPr>
      <w:r w:rsidRPr="00F842E5">
        <w:rPr>
          <w:b/>
        </w:rPr>
        <w:t>МУНИЦИПАЛЬНОГО РАЙОНА «ЧЕРНЯНСКИЙ РАЙОН</w:t>
      </w:r>
      <w:r>
        <w:rPr>
          <w:b/>
        </w:rPr>
        <w:t>А</w:t>
      </w:r>
      <w:r w:rsidRPr="00F842E5">
        <w:rPr>
          <w:b/>
        </w:rPr>
        <w:t>»</w:t>
      </w:r>
    </w:p>
    <w:p w:rsidR="002259A6" w:rsidRPr="00F842E5" w:rsidRDefault="002259A6" w:rsidP="003E1F12">
      <w:pPr>
        <w:pStyle w:val="a4"/>
        <w:spacing w:line="240" w:lineRule="auto"/>
        <w:jc w:val="center"/>
        <w:rPr>
          <w:b/>
        </w:rPr>
      </w:pPr>
      <w:r w:rsidRPr="00F842E5">
        <w:rPr>
          <w:b/>
        </w:rPr>
        <w:t>БЕЛГОРОДСКОЙ ОБЛАСТИ</w:t>
      </w:r>
    </w:p>
    <w:p w:rsidR="002259A6" w:rsidRPr="00F842E5" w:rsidRDefault="002259A6" w:rsidP="00F75CDA">
      <w:pPr>
        <w:jc w:val="center"/>
        <w:rPr>
          <w:sz w:val="28"/>
          <w:szCs w:val="28"/>
        </w:rPr>
      </w:pPr>
    </w:p>
    <w:p w:rsidR="002259A6" w:rsidRDefault="00C95FB9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D19" w:rsidRDefault="002C5D19" w:rsidP="00F75CDA">
      <w:pPr>
        <w:jc w:val="center"/>
        <w:rPr>
          <w:b/>
          <w:sz w:val="28"/>
          <w:szCs w:val="28"/>
        </w:rPr>
      </w:pPr>
    </w:p>
    <w:p w:rsidR="002259A6" w:rsidRPr="00F842E5" w:rsidRDefault="002259A6" w:rsidP="00F75CDA">
      <w:pPr>
        <w:jc w:val="center"/>
        <w:rPr>
          <w:sz w:val="28"/>
          <w:szCs w:val="28"/>
        </w:rPr>
      </w:pPr>
    </w:p>
    <w:p w:rsidR="002259A6" w:rsidRDefault="00D1497C" w:rsidP="00F75CDA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A50420">
        <w:rPr>
          <w:sz w:val="28"/>
          <w:szCs w:val="28"/>
        </w:rPr>
        <w:t xml:space="preserve"> декабря </w:t>
      </w:r>
      <w:r w:rsidR="00611643">
        <w:rPr>
          <w:sz w:val="28"/>
          <w:szCs w:val="28"/>
        </w:rPr>
        <w:t xml:space="preserve"> </w:t>
      </w:r>
      <w:r w:rsidR="007643DD">
        <w:rPr>
          <w:sz w:val="28"/>
          <w:szCs w:val="28"/>
        </w:rPr>
        <w:t>2023</w:t>
      </w:r>
      <w:r w:rsidR="00601375">
        <w:rPr>
          <w:sz w:val="28"/>
          <w:szCs w:val="28"/>
        </w:rPr>
        <w:t xml:space="preserve"> </w:t>
      </w:r>
      <w:r w:rsidR="006C5FC1">
        <w:rPr>
          <w:sz w:val="28"/>
          <w:szCs w:val="28"/>
        </w:rPr>
        <w:t>года</w:t>
      </w:r>
      <w:r w:rsidR="002259A6" w:rsidRPr="00F842E5">
        <w:rPr>
          <w:sz w:val="28"/>
          <w:szCs w:val="28"/>
        </w:rPr>
        <w:tab/>
        <w:t xml:space="preserve">         </w:t>
      </w:r>
      <w:r w:rsidR="002259A6" w:rsidRPr="00F842E5">
        <w:rPr>
          <w:sz w:val="28"/>
          <w:szCs w:val="28"/>
        </w:rPr>
        <w:tab/>
      </w:r>
      <w:r w:rsidR="002259A6" w:rsidRPr="00F842E5">
        <w:rPr>
          <w:sz w:val="28"/>
          <w:szCs w:val="28"/>
        </w:rPr>
        <w:tab/>
        <w:t xml:space="preserve">       </w:t>
      </w:r>
      <w:r w:rsidR="002259A6">
        <w:rPr>
          <w:sz w:val="28"/>
          <w:szCs w:val="28"/>
        </w:rPr>
        <w:t xml:space="preserve">         </w:t>
      </w:r>
      <w:r w:rsidR="006C5FC1">
        <w:rPr>
          <w:sz w:val="28"/>
          <w:szCs w:val="28"/>
        </w:rPr>
        <w:t xml:space="preserve">          </w:t>
      </w:r>
      <w:r w:rsidR="002259A6">
        <w:rPr>
          <w:sz w:val="28"/>
          <w:szCs w:val="28"/>
        </w:rPr>
        <w:t xml:space="preserve">    </w:t>
      </w:r>
      <w:r w:rsidR="009B7FD4">
        <w:rPr>
          <w:sz w:val="28"/>
          <w:szCs w:val="28"/>
        </w:rPr>
        <w:t xml:space="preserve">  </w:t>
      </w:r>
      <w:r w:rsidR="00A50420">
        <w:rPr>
          <w:sz w:val="28"/>
          <w:szCs w:val="28"/>
        </w:rPr>
        <w:t xml:space="preserve">     </w:t>
      </w:r>
      <w:r w:rsidR="009B7FD4">
        <w:rPr>
          <w:sz w:val="28"/>
          <w:szCs w:val="28"/>
        </w:rPr>
        <w:t xml:space="preserve">№ </w:t>
      </w:r>
      <w:r w:rsidR="002259A6" w:rsidRPr="00F842E5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2C5D19" w:rsidRPr="00F842E5" w:rsidRDefault="002C5D19" w:rsidP="00F75CDA">
      <w:pPr>
        <w:rPr>
          <w:sz w:val="28"/>
          <w:szCs w:val="28"/>
        </w:rPr>
      </w:pPr>
    </w:p>
    <w:p w:rsidR="002259A6" w:rsidRDefault="002259A6" w:rsidP="00F75CDA">
      <w:pPr>
        <w:rPr>
          <w:sz w:val="28"/>
          <w:szCs w:val="28"/>
        </w:rPr>
      </w:pPr>
    </w:p>
    <w:p w:rsidR="002259A6" w:rsidRDefault="002259A6" w:rsidP="00F75CDA">
      <w:pPr>
        <w:pStyle w:val="1"/>
        <w:numPr>
          <w:ilvl w:val="0"/>
          <w:numId w:val="1"/>
        </w:numPr>
        <w:tabs>
          <w:tab w:val="left" w:pos="0"/>
        </w:tabs>
        <w:ind w:left="0" w:right="5386" w:firstLine="0"/>
        <w:jc w:val="both"/>
        <w:rPr>
          <w:szCs w:val="28"/>
        </w:rPr>
      </w:pPr>
      <w:r>
        <w:rPr>
          <w:szCs w:val="28"/>
        </w:rPr>
        <w:t xml:space="preserve">О бюджете </w:t>
      </w:r>
      <w:r w:rsidRPr="00E0532E">
        <w:rPr>
          <w:iCs/>
          <w:szCs w:val="28"/>
        </w:rPr>
        <w:t>Волоконовского</w:t>
      </w:r>
      <w:r w:rsidRPr="00E0532E">
        <w:rPr>
          <w:szCs w:val="28"/>
        </w:rPr>
        <w:t xml:space="preserve"> </w:t>
      </w:r>
      <w:r w:rsidR="009B7FD4">
        <w:rPr>
          <w:szCs w:val="28"/>
        </w:rPr>
        <w:t xml:space="preserve">сельского поселения на </w:t>
      </w:r>
      <w:r w:rsidR="007643DD">
        <w:rPr>
          <w:szCs w:val="28"/>
        </w:rPr>
        <w:t>2024</w:t>
      </w:r>
      <w:r w:rsidR="009B7FD4">
        <w:rPr>
          <w:szCs w:val="28"/>
        </w:rPr>
        <w:t xml:space="preserve"> и плановый период 202</w:t>
      </w:r>
      <w:r w:rsidR="007643DD">
        <w:rPr>
          <w:szCs w:val="28"/>
        </w:rPr>
        <w:t>5</w:t>
      </w:r>
      <w:r w:rsidR="009B7FD4">
        <w:rPr>
          <w:szCs w:val="28"/>
        </w:rPr>
        <w:t>-</w:t>
      </w:r>
      <w:r w:rsidR="007643DD">
        <w:rPr>
          <w:szCs w:val="28"/>
        </w:rPr>
        <w:t>2026</w:t>
      </w:r>
      <w:r>
        <w:rPr>
          <w:szCs w:val="28"/>
        </w:rPr>
        <w:t xml:space="preserve"> годов</w:t>
      </w:r>
      <w:r w:rsidR="00D24DC3">
        <w:rPr>
          <w:szCs w:val="28"/>
        </w:rPr>
        <w:t>.</w:t>
      </w:r>
    </w:p>
    <w:p w:rsidR="00D24DC3" w:rsidRPr="00D24DC3" w:rsidRDefault="00D24DC3" w:rsidP="00D24DC3"/>
    <w:p w:rsidR="002259A6" w:rsidRPr="00F842E5" w:rsidRDefault="002259A6" w:rsidP="00F75CDA">
      <w:pPr>
        <w:pStyle w:val="21"/>
        <w:ind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Волоконовское сельское поселение муниципального района «Чернянский район»,  земское собрание муниципального образования Волоконовское сельское поселение муниципального района «Чернянский район» </w:t>
      </w:r>
      <w:r>
        <w:rPr>
          <w:b/>
          <w:sz w:val="28"/>
          <w:szCs w:val="28"/>
        </w:rPr>
        <w:t>решило:</w:t>
      </w:r>
      <w:proofErr w:type="gramEnd"/>
    </w:p>
    <w:p w:rsidR="002259A6" w:rsidRDefault="002259A6" w:rsidP="008C0E4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образования Волоконовское сельское посел</w:t>
      </w:r>
      <w:r w:rsidR="000A7A16">
        <w:rPr>
          <w:b/>
          <w:bCs/>
          <w:sz w:val="28"/>
          <w:szCs w:val="28"/>
        </w:rPr>
        <w:t>ение  на 202</w:t>
      </w:r>
      <w:r w:rsidR="007643DD">
        <w:rPr>
          <w:b/>
          <w:bCs/>
          <w:sz w:val="28"/>
          <w:szCs w:val="28"/>
        </w:rPr>
        <w:t>4</w:t>
      </w:r>
      <w:r w:rsidR="000A7A16">
        <w:rPr>
          <w:b/>
          <w:bCs/>
          <w:sz w:val="28"/>
          <w:szCs w:val="28"/>
        </w:rPr>
        <w:t xml:space="preserve"> год и плановый период 202</w:t>
      </w:r>
      <w:r w:rsidR="007643DD">
        <w:rPr>
          <w:b/>
          <w:bCs/>
          <w:sz w:val="28"/>
          <w:szCs w:val="28"/>
        </w:rPr>
        <w:t>5-2026</w:t>
      </w:r>
      <w:r w:rsidR="003E5C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2259A6" w:rsidRDefault="000A7A1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59A6">
        <w:rPr>
          <w:sz w:val="28"/>
          <w:szCs w:val="28"/>
        </w:rPr>
        <w:t>Утвердить основные характеристики бюджета муниципального образования Волоконовское сельское поселение (д</w:t>
      </w:r>
      <w:r>
        <w:rPr>
          <w:sz w:val="28"/>
          <w:szCs w:val="28"/>
        </w:rPr>
        <w:t xml:space="preserve">алее – бюджет поселения) на </w:t>
      </w:r>
      <w:r w:rsidR="007643DD">
        <w:rPr>
          <w:sz w:val="28"/>
          <w:szCs w:val="28"/>
        </w:rPr>
        <w:t>2024</w:t>
      </w:r>
      <w:r w:rsidR="002259A6">
        <w:rPr>
          <w:sz w:val="28"/>
          <w:szCs w:val="28"/>
        </w:rPr>
        <w:t xml:space="preserve"> год:</w:t>
      </w:r>
    </w:p>
    <w:p w:rsidR="002259A6" w:rsidRDefault="002259A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8C0E42">
        <w:rPr>
          <w:sz w:val="28"/>
          <w:szCs w:val="28"/>
        </w:rPr>
        <w:t>5621,3</w:t>
      </w:r>
      <w:r>
        <w:rPr>
          <w:sz w:val="28"/>
          <w:szCs w:val="28"/>
        </w:rPr>
        <w:t xml:space="preserve"> тыс. рублей;</w:t>
      </w:r>
    </w:p>
    <w:p w:rsidR="002259A6" w:rsidRDefault="002259A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</w:t>
      </w:r>
      <w:r w:rsidR="00CF7E9E">
        <w:rPr>
          <w:sz w:val="28"/>
          <w:szCs w:val="28"/>
        </w:rPr>
        <w:t xml:space="preserve"> бюджета  поселения в сумме </w:t>
      </w:r>
      <w:r w:rsidR="008C0E42">
        <w:rPr>
          <w:sz w:val="28"/>
          <w:szCs w:val="28"/>
        </w:rPr>
        <w:t>5621,3</w:t>
      </w:r>
      <w:r>
        <w:rPr>
          <w:sz w:val="28"/>
          <w:szCs w:val="28"/>
        </w:rPr>
        <w:t xml:space="preserve"> тыс. рублей; </w:t>
      </w:r>
    </w:p>
    <w:p w:rsidR="002C5D19" w:rsidRDefault="002C5D19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8C0E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0,00 рублей, по состоянию на 01.01.</w:t>
      </w:r>
      <w:r w:rsidR="007643DD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года, 0,0 рублей, по состоянию на 01.01.202</w:t>
      </w:r>
      <w:r w:rsidR="008C0E42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0,0 рублей</w:t>
      </w:r>
    </w:p>
    <w:p w:rsidR="002259A6" w:rsidRDefault="002259A6" w:rsidP="00F75C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F7E9E">
        <w:rPr>
          <w:sz w:val="28"/>
          <w:szCs w:val="28"/>
        </w:rPr>
        <w:t>2.</w:t>
      </w:r>
      <w:r>
        <w:rPr>
          <w:sz w:val="28"/>
          <w:szCs w:val="28"/>
        </w:rPr>
        <w:t>Утвердить основные характеристики бюджета муниципального образования Волоконовское сельское поселение (далее – бюджет по</w:t>
      </w:r>
      <w:r w:rsidR="00CF7E9E">
        <w:rPr>
          <w:sz w:val="28"/>
          <w:szCs w:val="28"/>
        </w:rPr>
        <w:t>селения) на плановый период 202</w:t>
      </w:r>
      <w:r w:rsidR="008C0E42">
        <w:rPr>
          <w:sz w:val="28"/>
          <w:szCs w:val="28"/>
        </w:rPr>
        <w:t>5</w:t>
      </w:r>
      <w:r w:rsidR="00CF7E9E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годов:</w:t>
      </w:r>
    </w:p>
    <w:p w:rsidR="002259A6" w:rsidRDefault="002259A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</w:t>
      </w:r>
      <w:r w:rsidR="00CF7E9E">
        <w:rPr>
          <w:sz w:val="28"/>
          <w:szCs w:val="28"/>
        </w:rPr>
        <w:t>оходов бюджета поселения на 202</w:t>
      </w:r>
      <w:r w:rsidR="008C0E42">
        <w:rPr>
          <w:sz w:val="28"/>
          <w:szCs w:val="28"/>
        </w:rPr>
        <w:t>5</w:t>
      </w:r>
      <w:r w:rsidR="00CF7E9E">
        <w:rPr>
          <w:sz w:val="28"/>
          <w:szCs w:val="28"/>
        </w:rPr>
        <w:t xml:space="preserve">год в </w:t>
      </w:r>
      <w:r w:rsidR="00CF7E9E" w:rsidRPr="003B69A0">
        <w:rPr>
          <w:sz w:val="28"/>
          <w:szCs w:val="28"/>
        </w:rPr>
        <w:t xml:space="preserve">сумме </w:t>
      </w:r>
      <w:r w:rsidR="008C0E42">
        <w:rPr>
          <w:sz w:val="28"/>
          <w:szCs w:val="28"/>
        </w:rPr>
        <w:t>4941,3</w:t>
      </w:r>
      <w:r w:rsidR="00CF7E9E" w:rsidRPr="003B69A0">
        <w:rPr>
          <w:sz w:val="28"/>
          <w:szCs w:val="28"/>
        </w:rPr>
        <w:t xml:space="preserve"> тыс. рублей, на </w:t>
      </w:r>
      <w:r w:rsidR="007643DD">
        <w:rPr>
          <w:sz w:val="28"/>
          <w:szCs w:val="28"/>
        </w:rPr>
        <w:t>2026</w:t>
      </w:r>
      <w:r w:rsidR="00CF7E9E" w:rsidRPr="003B69A0">
        <w:rPr>
          <w:sz w:val="28"/>
          <w:szCs w:val="28"/>
        </w:rPr>
        <w:t xml:space="preserve"> год – </w:t>
      </w:r>
      <w:r w:rsidR="008C0E42">
        <w:rPr>
          <w:sz w:val="28"/>
          <w:szCs w:val="28"/>
        </w:rPr>
        <w:t>5009,3</w:t>
      </w:r>
      <w:r w:rsidRPr="003B69A0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2259A6" w:rsidRDefault="002259A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</w:t>
      </w:r>
      <w:r w:rsidR="00CF7E9E">
        <w:rPr>
          <w:sz w:val="28"/>
          <w:szCs w:val="28"/>
        </w:rPr>
        <w:t>одов бюджета  поселения  на 202</w:t>
      </w:r>
      <w:r w:rsidR="008C0E42">
        <w:rPr>
          <w:sz w:val="28"/>
          <w:szCs w:val="28"/>
        </w:rPr>
        <w:t>5</w:t>
      </w:r>
      <w:r w:rsidR="00CF7E9E">
        <w:rPr>
          <w:sz w:val="28"/>
          <w:szCs w:val="28"/>
        </w:rPr>
        <w:t xml:space="preserve"> год в сумме </w:t>
      </w:r>
      <w:r w:rsidR="008C0E42">
        <w:rPr>
          <w:sz w:val="28"/>
          <w:szCs w:val="28"/>
        </w:rPr>
        <w:t>4941,3</w:t>
      </w:r>
      <w:r>
        <w:rPr>
          <w:sz w:val="28"/>
          <w:szCs w:val="28"/>
        </w:rPr>
        <w:t xml:space="preserve"> тыс. рублей, </w:t>
      </w:r>
      <w:r w:rsidR="00CF7E9E">
        <w:rPr>
          <w:sz w:val="28"/>
          <w:szCs w:val="28"/>
        </w:rPr>
        <w:t xml:space="preserve">в том числе условно утвержденные расходы в сумме </w:t>
      </w:r>
      <w:r w:rsidR="008C0E42">
        <w:rPr>
          <w:sz w:val="28"/>
          <w:szCs w:val="28"/>
        </w:rPr>
        <w:t>12</w:t>
      </w:r>
      <w:r w:rsidR="00E77EE5">
        <w:rPr>
          <w:sz w:val="28"/>
          <w:szCs w:val="28"/>
        </w:rPr>
        <w:t>3</w:t>
      </w:r>
      <w:r w:rsidR="008C0E42">
        <w:rPr>
          <w:sz w:val="28"/>
          <w:szCs w:val="28"/>
        </w:rPr>
        <w:t>,</w:t>
      </w:r>
      <w:r w:rsidR="00E77EE5">
        <w:rPr>
          <w:sz w:val="28"/>
          <w:szCs w:val="28"/>
        </w:rPr>
        <w:t>5</w:t>
      </w:r>
      <w:r w:rsidR="00CF7E9E">
        <w:rPr>
          <w:sz w:val="28"/>
          <w:szCs w:val="28"/>
        </w:rPr>
        <w:t xml:space="preserve"> тыс. рублей, на </w:t>
      </w:r>
      <w:r w:rsidR="007643DD">
        <w:rPr>
          <w:sz w:val="28"/>
          <w:szCs w:val="28"/>
        </w:rPr>
        <w:t>2026</w:t>
      </w:r>
      <w:r w:rsidR="00CF7E9E">
        <w:rPr>
          <w:sz w:val="28"/>
          <w:szCs w:val="28"/>
        </w:rPr>
        <w:t xml:space="preserve"> год в сумме – </w:t>
      </w:r>
      <w:r w:rsidR="008C0E42">
        <w:rPr>
          <w:sz w:val="28"/>
          <w:szCs w:val="28"/>
        </w:rPr>
        <w:t>5009,3</w:t>
      </w:r>
      <w:r>
        <w:rPr>
          <w:sz w:val="28"/>
          <w:szCs w:val="28"/>
        </w:rPr>
        <w:t xml:space="preserve"> тыс. рублей</w:t>
      </w:r>
      <w:r w:rsidR="00CF7E9E">
        <w:rPr>
          <w:sz w:val="28"/>
          <w:szCs w:val="28"/>
        </w:rPr>
        <w:t xml:space="preserve">, в том числе условно утвержденные расходы в сумме </w:t>
      </w:r>
      <w:r w:rsidR="008C0E42">
        <w:rPr>
          <w:sz w:val="28"/>
          <w:szCs w:val="28"/>
        </w:rPr>
        <w:t>250,5</w:t>
      </w:r>
      <w:r w:rsidR="00CF7E9E">
        <w:rPr>
          <w:sz w:val="28"/>
          <w:szCs w:val="28"/>
        </w:rPr>
        <w:t xml:space="preserve"> тыс. рублей.</w:t>
      </w:r>
    </w:p>
    <w:p w:rsidR="002259A6" w:rsidRDefault="002259A6" w:rsidP="008C0E4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на </w:t>
      </w:r>
      <w:r w:rsidR="007643DD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8C0E4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</w:t>
      </w:r>
      <w:r w:rsidR="007643DD">
        <w:rPr>
          <w:b/>
          <w:bCs/>
          <w:sz w:val="28"/>
          <w:szCs w:val="28"/>
        </w:rPr>
        <w:t>2026</w:t>
      </w:r>
      <w:r>
        <w:rPr>
          <w:b/>
          <w:bCs/>
          <w:sz w:val="28"/>
          <w:szCs w:val="28"/>
        </w:rPr>
        <w:t xml:space="preserve"> годов</w:t>
      </w:r>
    </w:p>
    <w:p w:rsidR="002259A6" w:rsidRDefault="001E6609" w:rsidP="00F75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9A6"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Волоконовского сельского поселения на </w:t>
      </w:r>
      <w:r w:rsidR="007643DD">
        <w:rPr>
          <w:sz w:val="28"/>
          <w:szCs w:val="28"/>
        </w:rPr>
        <w:t>2024</w:t>
      </w:r>
      <w:r w:rsidR="002259A6">
        <w:rPr>
          <w:sz w:val="28"/>
          <w:szCs w:val="28"/>
        </w:rPr>
        <w:t xml:space="preserve"> год и плановый период 202</w:t>
      </w:r>
      <w:r w:rsidR="008C0E42">
        <w:rPr>
          <w:sz w:val="28"/>
          <w:szCs w:val="28"/>
        </w:rPr>
        <w:t>5</w:t>
      </w:r>
      <w:r w:rsidR="002259A6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="002259A6">
        <w:rPr>
          <w:sz w:val="28"/>
          <w:szCs w:val="28"/>
        </w:rPr>
        <w:t xml:space="preserve"> годов  согласно приложению 1 к настоящему решению.</w:t>
      </w:r>
    </w:p>
    <w:p w:rsidR="002259A6" w:rsidRDefault="002259A6" w:rsidP="00F75CDA">
      <w:pPr>
        <w:pStyle w:val="a4"/>
        <w:spacing w:line="240" w:lineRule="auto"/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Статья  </w:t>
      </w:r>
      <w:r w:rsidR="00B61AE6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.   </w:t>
      </w:r>
      <w:r w:rsidR="009A60B0">
        <w:rPr>
          <w:b/>
          <w:bCs/>
          <w:szCs w:val="28"/>
        </w:rPr>
        <w:t>Прогнозируемое поступление доходов в бюджет</w:t>
      </w:r>
      <w:r>
        <w:rPr>
          <w:b/>
          <w:bCs/>
          <w:szCs w:val="28"/>
        </w:rPr>
        <w:t xml:space="preserve"> </w:t>
      </w:r>
      <w:r w:rsidR="009A60B0">
        <w:rPr>
          <w:b/>
          <w:bCs/>
          <w:szCs w:val="28"/>
        </w:rPr>
        <w:t>Волоконовского сельского</w:t>
      </w:r>
      <w:r>
        <w:rPr>
          <w:b/>
          <w:bCs/>
          <w:szCs w:val="28"/>
        </w:rPr>
        <w:t xml:space="preserve"> поселения на </w:t>
      </w:r>
      <w:r w:rsidR="007643DD">
        <w:rPr>
          <w:b/>
          <w:bCs/>
          <w:szCs w:val="28"/>
        </w:rPr>
        <w:t>2024</w:t>
      </w:r>
      <w:r>
        <w:rPr>
          <w:b/>
          <w:bCs/>
          <w:szCs w:val="28"/>
        </w:rPr>
        <w:t xml:space="preserve"> год и плановый период 202</w:t>
      </w:r>
      <w:r w:rsidR="008C0E42">
        <w:rPr>
          <w:b/>
          <w:bCs/>
          <w:szCs w:val="28"/>
        </w:rPr>
        <w:t>5</w:t>
      </w:r>
      <w:r>
        <w:rPr>
          <w:b/>
          <w:bCs/>
          <w:szCs w:val="28"/>
        </w:rPr>
        <w:t>-</w:t>
      </w:r>
      <w:r w:rsidR="007643DD">
        <w:rPr>
          <w:b/>
          <w:bCs/>
          <w:szCs w:val="28"/>
        </w:rPr>
        <w:t>2026</w:t>
      </w:r>
      <w:r>
        <w:rPr>
          <w:b/>
          <w:bCs/>
          <w:szCs w:val="28"/>
        </w:rPr>
        <w:t xml:space="preserve"> годов.</w:t>
      </w:r>
    </w:p>
    <w:p w:rsidR="002259A6" w:rsidRDefault="002259A6" w:rsidP="004F01BC">
      <w:pPr>
        <w:pStyle w:val="a4"/>
        <w:spacing w:line="240" w:lineRule="auto"/>
        <w:rPr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1. Утвердить </w:t>
      </w:r>
      <w:r w:rsidR="009A60B0">
        <w:rPr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другихбюджетов бюджетной системы Российской Федерации</w:t>
      </w:r>
      <w:r w:rsidR="00832F98">
        <w:rPr>
          <w:szCs w:val="28"/>
        </w:rPr>
        <w:t xml:space="preserve">, на </w:t>
      </w:r>
      <w:r w:rsidR="007643DD">
        <w:rPr>
          <w:szCs w:val="28"/>
        </w:rPr>
        <w:t>2024</w:t>
      </w:r>
      <w:r w:rsidR="00832F98">
        <w:rPr>
          <w:szCs w:val="28"/>
        </w:rPr>
        <w:t>год и плановый период 202</w:t>
      </w:r>
      <w:r w:rsidR="008C0E42">
        <w:rPr>
          <w:szCs w:val="28"/>
        </w:rPr>
        <w:t>5</w:t>
      </w:r>
      <w:r w:rsidR="00832F98">
        <w:rPr>
          <w:szCs w:val="28"/>
        </w:rPr>
        <w:t>-</w:t>
      </w:r>
      <w:r w:rsidR="007643DD">
        <w:rPr>
          <w:szCs w:val="28"/>
        </w:rPr>
        <w:t>2026</w:t>
      </w:r>
      <w:r w:rsidR="00832F98">
        <w:rPr>
          <w:szCs w:val="28"/>
        </w:rPr>
        <w:t xml:space="preserve"> годов согласно приложению </w:t>
      </w:r>
      <w:r w:rsidR="004F52AE">
        <w:rPr>
          <w:szCs w:val="28"/>
        </w:rPr>
        <w:t>2</w:t>
      </w:r>
      <w:r w:rsidR="00832F98">
        <w:rPr>
          <w:szCs w:val="28"/>
        </w:rPr>
        <w:t xml:space="preserve"> к настоящему решению.</w:t>
      </w:r>
    </w:p>
    <w:p w:rsidR="00832F98" w:rsidRPr="00055D6B" w:rsidRDefault="00832F98" w:rsidP="008C0E42">
      <w:pPr>
        <w:widowControl w:val="0"/>
        <w:shd w:val="clear" w:color="auto" w:fill="FFFFFF"/>
        <w:ind w:firstLine="708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B61AE6">
        <w:rPr>
          <w:b/>
          <w:sz w:val="28"/>
          <w:szCs w:val="28"/>
        </w:rPr>
        <w:t>4</w:t>
      </w:r>
      <w:r w:rsidRPr="00055D6B">
        <w:rPr>
          <w:b/>
          <w:sz w:val="28"/>
          <w:szCs w:val="28"/>
        </w:rPr>
        <w:t xml:space="preserve">.  Бюджетные ассигнования бюджета поселения на </w:t>
      </w:r>
      <w:r w:rsidR="007643DD">
        <w:rPr>
          <w:b/>
          <w:sz w:val="28"/>
          <w:szCs w:val="28"/>
        </w:rPr>
        <w:t>2024</w:t>
      </w:r>
      <w:r w:rsidRPr="00055D6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4F52AE">
        <w:rPr>
          <w:b/>
          <w:sz w:val="28"/>
          <w:szCs w:val="28"/>
        </w:rPr>
        <w:t>5</w:t>
      </w:r>
      <w:r w:rsidRPr="00055D6B">
        <w:rPr>
          <w:b/>
          <w:sz w:val="28"/>
          <w:szCs w:val="28"/>
        </w:rPr>
        <w:t>-</w:t>
      </w:r>
      <w:r w:rsidR="007643DD">
        <w:rPr>
          <w:b/>
          <w:sz w:val="28"/>
          <w:szCs w:val="28"/>
        </w:rPr>
        <w:t>2026</w:t>
      </w:r>
      <w:r w:rsidR="00B45CDF">
        <w:rPr>
          <w:b/>
          <w:sz w:val="28"/>
          <w:szCs w:val="28"/>
        </w:rPr>
        <w:t xml:space="preserve"> </w:t>
      </w:r>
      <w:r w:rsidRPr="00055D6B">
        <w:rPr>
          <w:b/>
          <w:sz w:val="28"/>
          <w:szCs w:val="28"/>
        </w:rPr>
        <w:t>годо</w:t>
      </w:r>
      <w:r>
        <w:rPr>
          <w:b/>
          <w:sz w:val="28"/>
          <w:szCs w:val="28"/>
        </w:rPr>
        <w:t xml:space="preserve">в </w:t>
      </w:r>
    </w:p>
    <w:p w:rsidR="00832F98" w:rsidRDefault="00832F98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055D6B">
        <w:rPr>
          <w:sz w:val="28"/>
          <w:szCs w:val="28"/>
        </w:rPr>
        <w:t xml:space="preserve"> распределение бюджетных ассигнований по 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(муниципальной программе</w:t>
      </w:r>
      <w:r w:rsidRPr="00055D6B">
        <w:rPr>
          <w:sz w:val="28"/>
          <w:szCs w:val="28"/>
        </w:rPr>
        <w:t xml:space="preserve"> </w:t>
      </w:r>
      <w:r w:rsidR="00D1497C">
        <w:rPr>
          <w:sz w:val="28"/>
          <w:szCs w:val="28"/>
        </w:rPr>
        <w:t>Волоконовского</w:t>
      </w:r>
      <w:r w:rsidRPr="00055D6B">
        <w:rPr>
          <w:sz w:val="28"/>
          <w:szCs w:val="28"/>
        </w:rPr>
        <w:t xml:space="preserve"> сельского поселения и непрограммным направлениям деятел</w:t>
      </w:r>
      <w:r>
        <w:rPr>
          <w:sz w:val="28"/>
          <w:szCs w:val="28"/>
        </w:rPr>
        <w:t xml:space="preserve">ьности), группам </w:t>
      </w:r>
      <w:proofErr w:type="gramStart"/>
      <w:r>
        <w:rPr>
          <w:sz w:val="28"/>
          <w:szCs w:val="28"/>
        </w:rPr>
        <w:t>видов расходов</w:t>
      </w:r>
      <w:r w:rsidRPr="00055D6B">
        <w:rPr>
          <w:sz w:val="28"/>
          <w:szCs w:val="28"/>
        </w:rPr>
        <w:t xml:space="preserve"> классификации расходов бюджета</w:t>
      </w:r>
      <w:proofErr w:type="gramEnd"/>
      <w:r w:rsidRPr="00055D6B">
        <w:rPr>
          <w:sz w:val="28"/>
          <w:szCs w:val="28"/>
        </w:rPr>
        <w:t xml:space="preserve"> на </w:t>
      </w:r>
      <w:r w:rsidR="007643DD">
        <w:rPr>
          <w:sz w:val="28"/>
          <w:szCs w:val="28"/>
        </w:rPr>
        <w:t>2024</w:t>
      </w:r>
      <w:r w:rsidRPr="00055D6B">
        <w:rPr>
          <w:sz w:val="28"/>
          <w:szCs w:val="28"/>
        </w:rPr>
        <w:t xml:space="preserve">  год и плановый период 202</w:t>
      </w:r>
      <w:r w:rsidR="008C0E42">
        <w:rPr>
          <w:sz w:val="28"/>
          <w:szCs w:val="28"/>
        </w:rPr>
        <w:t>5</w:t>
      </w:r>
      <w:r w:rsidRPr="00055D6B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055D6B">
        <w:rPr>
          <w:sz w:val="28"/>
          <w:szCs w:val="28"/>
        </w:rPr>
        <w:t>г</w:t>
      </w:r>
      <w:r w:rsidR="008A39E9">
        <w:rPr>
          <w:sz w:val="28"/>
          <w:szCs w:val="28"/>
        </w:rPr>
        <w:t>.</w:t>
      </w:r>
      <w:r w:rsidRPr="00055D6B">
        <w:rPr>
          <w:sz w:val="28"/>
          <w:szCs w:val="28"/>
        </w:rPr>
        <w:t>г</w:t>
      </w:r>
      <w:r w:rsidR="008A39E9">
        <w:rPr>
          <w:sz w:val="28"/>
          <w:szCs w:val="28"/>
        </w:rPr>
        <w:t>.</w:t>
      </w:r>
      <w:r w:rsidRPr="00055D6B">
        <w:rPr>
          <w:sz w:val="28"/>
          <w:szCs w:val="28"/>
        </w:rPr>
        <w:t xml:space="preserve"> согласно приложе</w:t>
      </w:r>
      <w:r>
        <w:rPr>
          <w:sz w:val="28"/>
          <w:szCs w:val="28"/>
        </w:rPr>
        <w:t xml:space="preserve">нию </w:t>
      </w:r>
      <w:r w:rsidR="004F52AE">
        <w:rPr>
          <w:sz w:val="28"/>
          <w:szCs w:val="28"/>
        </w:rPr>
        <w:t>3</w:t>
      </w:r>
      <w:r w:rsidR="008A39E9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>к настоящему решению.</w:t>
      </w:r>
    </w:p>
    <w:p w:rsidR="00832F98" w:rsidRDefault="00832F98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</w:t>
      </w:r>
      <w:r w:rsidR="007643D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плановый период 202</w:t>
      </w:r>
      <w:r w:rsidR="008C0E42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согласно приложению </w:t>
      </w:r>
      <w:r w:rsidR="004F52A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832F98" w:rsidRPr="00055D6B" w:rsidRDefault="00832F98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</w:t>
      </w:r>
      <w:r w:rsidR="009562A7">
        <w:rPr>
          <w:sz w:val="28"/>
          <w:szCs w:val="28"/>
        </w:rPr>
        <w:t>Волоконовского</w:t>
      </w:r>
      <w:r>
        <w:rPr>
          <w:sz w:val="28"/>
          <w:szCs w:val="28"/>
        </w:rPr>
        <w:t xml:space="preserve"> сельского поселения), группам видом расходов, разделам, подразделам классификации расходов бюджета на </w:t>
      </w:r>
      <w:r w:rsidR="007643D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плановый период 202</w:t>
      </w:r>
      <w:r w:rsidR="008C0E42">
        <w:rPr>
          <w:sz w:val="28"/>
          <w:szCs w:val="28"/>
        </w:rPr>
        <w:t>5</w:t>
      </w:r>
      <w:r w:rsidR="00B45CD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643DD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согласно приложению </w:t>
      </w:r>
      <w:r w:rsidR="004F52AE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832F98" w:rsidRDefault="00832F98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055D6B">
        <w:rPr>
          <w:sz w:val="28"/>
          <w:szCs w:val="28"/>
        </w:rPr>
        <w:t xml:space="preserve"> </w:t>
      </w:r>
      <w:r w:rsidR="009562A7">
        <w:rPr>
          <w:sz w:val="28"/>
          <w:szCs w:val="28"/>
        </w:rPr>
        <w:t>Волоконовского</w:t>
      </w:r>
      <w:r w:rsidRPr="00055D6B">
        <w:rPr>
          <w:sz w:val="28"/>
          <w:szCs w:val="28"/>
        </w:rPr>
        <w:t xml:space="preserve"> сельского поселения подлежат приведению в соответствие с</w:t>
      </w:r>
      <w:r w:rsidR="008C0E42">
        <w:rPr>
          <w:sz w:val="28"/>
          <w:szCs w:val="28"/>
        </w:rPr>
        <w:t xml:space="preserve"> настоящим решением не позднее трех</w:t>
      </w:r>
      <w:r w:rsidRPr="00055D6B">
        <w:rPr>
          <w:sz w:val="28"/>
          <w:szCs w:val="28"/>
        </w:rPr>
        <w:t xml:space="preserve"> месяцев со дня вступления настоящего решения в силу.</w:t>
      </w:r>
    </w:p>
    <w:p w:rsidR="00832F98" w:rsidRDefault="008C0E42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2F98">
        <w:rPr>
          <w:sz w:val="28"/>
          <w:szCs w:val="28"/>
        </w:rPr>
        <w:t xml:space="preserve">беспечить в </w:t>
      </w:r>
      <w:r w:rsidR="007643DD">
        <w:rPr>
          <w:sz w:val="28"/>
          <w:szCs w:val="28"/>
        </w:rPr>
        <w:t>2024</w:t>
      </w:r>
      <w:r w:rsidR="00832F98">
        <w:rPr>
          <w:sz w:val="28"/>
          <w:szCs w:val="28"/>
        </w:rPr>
        <w:t xml:space="preserve"> году первоочередное финансирование следующих </w:t>
      </w:r>
      <w:r w:rsidR="00832F98">
        <w:rPr>
          <w:sz w:val="28"/>
          <w:szCs w:val="28"/>
        </w:rPr>
        <w:lastRenderedPageBreak/>
        <w:t>расходных обязательств:</w:t>
      </w:r>
    </w:p>
    <w:p w:rsidR="00832F98" w:rsidRDefault="00832F98" w:rsidP="00832F98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832F98" w:rsidRDefault="00832F98" w:rsidP="00832F98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:rsidR="00832F98" w:rsidRDefault="008C0E42" w:rsidP="00832F98">
      <w:pPr>
        <w:pStyle w:val="a4"/>
        <w:widowControl w:val="0"/>
        <w:shd w:val="clear" w:color="auto" w:fill="FFFFFF"/>
        <w:spacing w:line="240" w:lineRule="auto"/>
        <w:rPr>
          <w:b/>
          <w:bCs/>
        </w:rPr>
      </w:pPr>
      <w:r>
        <w:rPr>
          <w:b/>
          <w:bCs/>
        </w:rPr>
        <w:tab/>
      </w:r>
      <w:r w:rsidR="00832F98">
        <w:rPr>
          <w:b/>
          <w:bCs/>
        </w:rPr>
        <w:t xml:space="preserve">Статья </w:t>
      </w:r>
      <w:r w:rsidR="00B61AE6">
        <w:rPr>
          <w:b/>
          <w:bCs/>
        </w:rPr>
        <w:t>5</w:t>
      </w:r>
      <w:r w:rsidR="00832F98">
        <w:rPr>
          <w:b/>
          <w:bCs/>
        </w:rPr>
        <w:t>. Межбюджетные трансферты.</w:t>
      </w:r>
    </w:p>
    <w:p w:rsidR="00832F98" w:rsidRDefault="00832F98" w:rsidP="007170F5">
      <w:pPr>
        <w:pStyle w:val="a4"/>
        <w:numPr>
          <w:ilvl w:val="0"/>
          <w:numId w:val="6"/>
        </w:numPr>
        <w:spacing w:line="240" w:lineRule="auto"/>
        <w:ind w:left="142" w:hanging="76"/>
      </w:pPr>
      <w:r w:rsidRPr="00E93721">
        <w:t xml:space="preserve">Утвердить объем межбюджетных трансфертов, получаемых из бюджетов других уровней, на </w:t>
      </w:r>
      <w:r w:rsidR="007643DD">
        <w:t>2024</w:t>
      </w:r>
      <w:r w:rsidRPr="00E93721">
        <w:t xml:space="preserve"> год в сумме  </w:t>
      </w:r>
      <w:r w:rsidR="008C0E42">
        <w:t>2423,3</w:t>
      </w:r>
      <w:r w:rsidRPr="00E93721">
        <w:t xml:space="preserve"> тыс. рублей, на плановый период 202</w:t>
      </w:r>
      <w:r w:rsidR="008C0E42">
        <w:t>5</w:t>
      </w:r>
      <w:r w:rsidRPr="00E93721">
        <w:t xml:space="preserve"> года в сумме  </w:t>
      </w:r>
      <w:r w:rsidR="008C0E42">
        <w:t>1671,3</w:t>
      </w:r>
      <w:r w:rsidRPr="00E93721">
        <w:t xml:space="preserve"> тыс. рублей, на </w:t>
      </w:r>
      <w:r w:rsidR="007643DD">
        <w:t>2026</w:t>
      </w:r>
      <w:r w:rsidRPr="00E93721">
        <w:t xml:space="preserve"> год  в сумме –</w:t>
      </w:r>
      <w:r w:rsidR="008C0E42">
        <w:t>1664,3</w:t>
      </w:r>
      <w:r w:rsidRPr="00E93721">
        <w:t xml:space="preserve"> тыс. рублей согласно приложени</w:t>
      </w:r>
      <w:r w:rsidR="0005306D" w:rsidRPr="00E93721">
        <w:t xml:space="preserve">ю </w:t>
      </w:r>
      <w:r w:rsidR="004F52AE">
        <w:t>6</w:t>
      </w:r>
      <w:r w:rsidR="008C0E42">
        <w:t xml:space="preserve"> </w:t>
      </w:r>
      <w:r w:rsidRPr="00E93721">
        <w:t xml:space="preserve"> к настоящему решению</w:t>
      </w:r>
      <w:r w:rsidRPr="00AB4628">
        <w:t>.</w:t>
      </w:r>
    </w:p>
    <w:p w:rsidR="002259A6" w:rsidRDefault="008C0E42" w:rsidP="00F75CDA">
      <w:pPr>
        <w:pStyle w:val="a4"/>
        <w:spacing w:line="240" w:lineRule="auto"/>
        <w:rPr>
          <w:b/>
          <w:bCs/>
        </w:rPr>
      </w:pPr>
      <w:r>
        <w:rPr>
          <w:b/>
          <w:bCs/>
        </w:rPr>
        <w:tab/>
      </w:r>
      <w:r w:rsidR="002259A6">
        <w:rPr>
          <w:b/>
          <w:bCs/>
        </w:rPr>
        <w:t xml:space="preserve">Статья </w:t>
      </w:r>
      <w:r w:rsidR="00B61AE6">
        <w:rPr>
          <w:b/>
          <w:bCs/>
        </w:rPr>
        <w:t>6</w:t>
      </w:r>
      <w:r w:rsidR="002259A6">
        <w:rPr>
          <w:b/>
          <w:bCs/>
        </w:rPr>
        <w:t>. Резервный фонд администрации Волоконовского сельского поселения.</w:t>
      </w:r>
    </w:p>
    <w:p w:rsidR="002259A6" w:rsidRDefault="008C0E42" w:rsidP="00F75CDA">
      <w:pPr>
        <w:pStyle w:val="a4"/>
        <w:spacing w:line="240" w:lineRule="auto"/>
      </w:pPr>
      <w:r>
        <w:tab/>
      </w:r>
      <w:r w:rsidR="002259A6">
        <w:t xml:space="preserve">Установить размер резервного фонда администрации Волоконовского сельского поселения на </w:t>
      </w:r>
      <w:r w:rsidR="007643DD">
        <w:t>2024</w:t>
      </w:r>
      <w:r w:rsidR="002259A6">
        <w:t xml:space="preserve"> год в сумме 30,0 тыс. рублей, на 202</w:t>
      </w:r>
      <w:r w:rsidR="00216DE1">
        <w:t>4</w:t>
      </w:r>
      <w:r w:rsidR="002259A6">
        <w:t xml:space="preserve"> год - в сумме – 30,0 тыс</w:t>
      </w:r>
      <w:proofErr w:type="gramStart"/>
      <w:r w:rsidR="002259A6">
        <w:t>.р</w:t>
      </w:r>
      <w:proofErr w:type="gramEnd"/>
      <w:r w:rsidR="002259A6">
        <w:t xml:space="preserve">ублей, на </w:t>
      </w:r>
      <w:r w:rsidR="007643DD">
        <w:t>2026</w:t>
      </w:r>
      <w:r w:rsidR="002259A6">
        <w:t xml:space="preserve"> год – </w:t>
      </w:r>
      <w:r>
        <w:t>0</w:t>
      </w:r>
      <w:r w:rsidR="002259A6">
        <w:t>,0 тыс.рублей.</w:t>
      </w:r>
    </w:p>
    <w:p w:rsidR="002259A6" w:rsidRDefault="008C0E42" w:rsidP="00F75CDA">
      <w:pPr>
        <w:pStyle w:val="a4"/>
        <w:spacing w:line="240" w:lineRule="auto"/>
        <w:rPr>
          <w:b/>
        </w:rPr>
      </w:pPr>
      <w:r>
        <w:rPr>
          <w:b/>
        </w:rPr>
        <w:tab/>
      </w:r>
      <w:r w:rsidR="002259A6">
        <w:rPr>
          <w:b/>
        </w:rPr>
        <w:t xml:space="preserve">Статья </w:t>
      </w:r>
      <w:r w:rsidR="00B61AE6">
        <w:rPr>
          <w:b/>
        </w:rPr>
        <w:t>7</w:t>
      </w:r>
      <w:r w:rsidR="002259A6">
        <w:rPr>
          <w:b/>
        </w:rPr>
        <w:t>. Источники внутреннего финансирования дефицита бюджета Волоконовского  сельского поселения</w:t>
      </w:r>
    </w:p>
    <w:p w:rsidR="002259A6" w:rsidRDefault="002259A6" w:rsidP="003D4DA0">
      <w:pPr>
        <w:pStyle w:val="a4"/>
        <w:numPr>
          <w:ilvl w:val="0"/>
          <w:numId w:val="5"/>
        </w:numPr>
        <w:spacing w:line="240" w:lineRule="auto"/>
      </w:pPr>
      <w:r>
        <w:t xml:space="preserve">Утвердить источники внутреннего финансирования дефицита бюджета Волоконовского сельского поселения на </w:t>
      </w:r>
      <w:r w:rsidR="007643DD">
        <w:t>2024</w:t>
      </w:r>
      <w:r>
        <w:t xml:space="preserve"> год и плановый период 202</w:t>
      </w:r>
      <w:r w:rsidR="008C0E42">
        <w:t>5</w:t>
      </w:r>
      <w:r>
        <w:t>-</w:t>
      </w:r>
      <w:r w:rsidR="007643DD">
        <w:t>2026</w:t>
      </w:r>
      <w:r>
        <w:t xml:space="preserve">гг согласно приложению </w:t>
      </w:r>
      <w:r w:rsidR="004F52AE">
        <w:t>7</w:t>
      </w:r>
      <w:r>
        <w:t xml:space="preserve"> к настоящему  решению.</w:t>
      </w:r>
    </w:p>
    <w:p w:rsidR="008C0E42" w:rsidRDefault="008C0E42" w:rsidP="008C0E42">
      <w:pPr>
        <w:pStyle w:val="a4"/>
        <w:spacing w:line="240" w:lineRule="auto"/>
        <w:ind w:left="644"/>
      </w:pPr>
    </w:p>
    <w:p w:rsidR="009562A7" w:rsidRDefault="008C0E42" w:rsidP="007170F5">
      <w:pPr>
        <w:pStyle w:val="a4"/>
        <w:tabs>
          <w:tab w:val="clear" w:pos="709"/>
          <w:tab w:val="left" w:pos="0"/>
        </w:tabs>
        <w:spacing w:line="240" w:lineRule="auto"/>
        <w:rPr>
          <w:b/>
          <w:bCs/>
        </w:rPr>
      </w:pPr>
      <w:r>
        <w:rPr>
          <w:b/>
          <w:bCs/>
        </w:rPr>
        <w:tab/>
      </w:r>
      <w:r w:rsidR="009562A7">
        <w:rPr>
          <w:b/>
          <w:bCs/>
        </w:rPr>
        <w:t xml:space="preserve">Статья </w:t>
      </w:r>
      <w:r w:rsidR="00B61AE6">
        <w:rPr>
          <w:b/>
          <w:bCs/>
        </w:rPr>
        <w:t>8</w:t>
      </w:r>
      <w:r w:rsidR="009562A7" w:rsidRPr="00055D6B">
        <w:rPr>
          <w:b/>
          <w:bCs/>
        </w:rPr>
        <w:t xml:space="preserve">. Особенности организации исполнения бюджета поселения в </w:t>
      </w:r>
      <w:r w:rsidR="007643DD">
        <w:rPr>
          <w:b/>
          <w:bCs/>
        </w:rPr>
        <w:t>2024</w:t>
      </w:r>
      <w:r w:rsidR="009562A7" w:rsidRPr="00055D6B">
        <w:rPr>
          <w:b/>
          <w:bCs/>
        </w:rPr>
        <w:t xml:space="preserve"> году и плановом периоде 202</w:t>
      </w:r>
      <w:r>
        <w:rPr>
          <w:b/>
          <w:bCs/>
        </w:rPr>
        <w:t>5</w:t>
      </w:r>
      <w:r w:rsidR="009562A7" w:rsidRPr="00055D6B">
        <w:rPr>
          <w:b/>
          <w:bCs/>
        </w:rPr>
        <w:t>-</w:t>
      </w:r>
      <w:r w:rsidR="007643DD">
        <w:rPr>
          <w:b/>
          <w:bCs/>
        </w:rPr>
        <w:t>2026</w:t>
      </w:r>
      <w:r w:rsidR="009562A7" w:rsidRPr="00055D6B">
        <w:rPr>
          <w:b/>
          <w:bCs/>
        </w:rPr>
        <w:t xml:space="preserve"> годов.</w:t>
      </w:r>
    </w:p>
    <w:p w:rsidR="009562A7" w:rsidRDefault="008C0E42" w:rsidP="009562A7">
      <w:pPr>
        <w:pStyle w:val="a4"/>
        <w:spacing w:line="240" w:lineRule="auto"/>
      </w:pPr>
      <w:r>
        <w:tab/>
      </w:r>
      <w:r w:rsidR="009562A7">
        <w:t>1.</w:t>
      </w:r>
      <w:r w:rsidR="009562A7" w:rsidRPr="00055D6B">
        <w:t xml:space="preserve">Установить в соответствии с </w:t>
      </w:r>
      <w:r w:rsidR="009562A7">
        <w:t>пунктом 8 статьи 217 Бюджетного кодекса</w:t>
      </w:r>
      <w:r w:rsidR="009562A7" w:rsidRPr="00055D6B">
        <w:t xml:space="preserve"> Российской Федера</w:t>
      </w:r>
      <w:r w:rsidR="009562A7">
        <w:t>ции дополнительные</w:t>
      </w:r>
      <w:r w:rsidR="009562A7" w:rsidRPr="00055D6B">
        <w:t xml:space="preserve"> основа</w:t>
      </w:r>
      <w:r w:rsidR="009562A7">
        <w:t>ния для внесения в</w:t>
      </w:r>
      <w:r w:rsidR="009562A7" w:rsidRPr="00055D6B">
        <w:t xml:space="preserve"> свод</w:t>
      </w:r>
      <w:r w:rsidR="009562A7">
        <w:t>ную</w:t>
      </w:r>
      <w:r w:rsidR="009562A7" w:rsidRPr="00055D6B">
        <w:t xml:space="preserve"> бюд</w:t>
      </w:r>
      <w:r w:rsidR="009562A7">
        <w:t>жетную роспись поселения  без внесения изменений в настоящее решение:</w:t>
      </w:r>
    </w:p>
    <w:p w:rsidR="009562A7" w:rsidRDefault="009562A7" w:rsidP="009562A7">
      <w:pPr>
        <w:pStyle w:val="a4"/>
        <w:spacing w:line="240" w:lineRule="auto"/>
      </w:pPr>
      <w:r>
        <w:t xml:space="preserve">    на выполнение обязательств по обеспечению необходимого уровня софинансрования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9562A7" w:rsidRDefault="009562A7" w:rsidP="009562A7">
      <w:pPr>
        <w:pStyle w:val="a4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</w:t>
      </w:r>
      <w:proofErr w:type="gramStart"/>
      <w:r>
        <w:t>действующим</w:t>
      </w:r>
      <w:proofErr w:type="gramEnd"/>
      <w:r>
        <w:t xml:space="preserve"> законодательсвом.</w:t>
      </w:r>
    </w:p>
    <w:p w:rsidR="009562A7" w:rsidRDefault="009562A7" w:rsidP="008C0E42">
      <w:pPr>
        <w:pStyle w:val="a4"/>
        <w:numPr>
          <w:ilvl w:val="0"/>
          <w:numId w:val="5"/>
        </w:numPr>
        <w:tabs>
          <w:tab w:val="clear" w:pos="709"/>
          <w:tab w:val="left" w:pos="142"/>
        </w:tabs>
        <w:spacing w:line="240" w:lineRule="auto"/>
        <w:ind w:left="0" w:firstLine="284"/>
      </w:pPr>
      <w:r>
        <w:t xml:space="preserve">Неиспользованные по состоянию на 1 января </w:t>
      </w:r>
      <w:r w:rsidR="007643DD">
        <w:t>2024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:rsidR="002259A6" w:rsidRDefault="002259A6" w:rsidP="00F75CDA">
      <w:pPr>
        <w:pStyle w:val="a4"/>
        <w:spacing w:line="240" w:lineRule="auto"/>
        <w:rPr>
          <w:b/>
          <w:bCs/>
        </w:rPr>
      </w:pPr>
      <w:r>
        <w:t xml:space="preserve">      </w:t>
      </w:r>
      <w:r w:rsidR="00B61AE6">
        <w:rPr>
          <w:b/>
          <w:bCs/>
        </w:rPr>
        <w:t>Статья 9</w:t>
      </w:r>
      <w:r>
        <w:rPr>
          <w:b/>
          <w:bCs/>
        </w:rPr>
        <w:t>.   Вступление в силу настоящего решения.</w:t>
      </w:r>
    </w:p>
    <w:p w:rsidR="002259A6" w:rsidRDefault="008C0E42" w:rsidP="00771DC9">
      <w:pPr>
        <w:pStyle w:val="a4"/>
        <w:spacing w:line="240" w:lineRule="auto"/>
      </w:pPr>
      <w:r>
        <w:tab/>
      </w:r>
      <w:r w:rsidR="002259A6">
        <w:t xml:space="preserve">Настоящее решение вступает в силу с 1 января </w:t>
      </w:r>
      <w:r w:rsidR="007643DD">
        <w:t>2024</w:t>
      </w:r>
      <w:r w:rsidR="002259A6">
        <w:t xml:space="preserve"> года.   </w:t>
      </w:r>
    </w:p>
    <w:p w:rsidR="00216DE1" w:rsidRDefault="00216DE1" w:rsidP="00F75CDA">
      <w:pPr>
        <w:pStyle w:val="a4"/>
        <w:spacing w:line="240" w:lineRule="auto"/>
        <w:ind w:firstLine="720"/>
      </w:pPr>
    </w:p>
    <w:p w:rsidR="002259A6" w:rsidRDefault="002259A6" w:rsidP="00F75CDA">
      <w:pPr>
        <w:pStyle w:val="a4"/>
        <w:spacing w:line="240" w:lineRule="auto"/>
        <w:rPr>
          <w:b/>
        </w:rPr>
      </w:pPr>
      <w:r>
        <w:t xml:space="preserve">       </w:t>
      </w:r>
      <w:r>
        <w:rPr>
          <w:b/>
        </w:rPr>
        <w:t xml:space="preserve">Статья </w:t>
      </w:r>
      <w:r w:rsidR="00B61AE6">
        <w:rPr>
          <w:b/>
        </w:rPr>
        <w:t>10</w:t>
      </w:r>
      <w:r>
        <w:rPr>
          <w:b/>
        </w:rPr>
        <w:t>. Опубликование настоящего решения</w:t>
      </w:r>
    </w:p>
    <w:p w:rsidR="008C0E42" w:rsidRPr="003C72ED" w:rsidRDefault="002259A6" w:rsidP="008C0E42">
      <w:pPr>
        <w:numPr>
          <w:ilvl w:val="0"/>
          <w:numId w:val="7"/>
        </w:numPr>
        <w:ind w:left="0" w:firstLine="5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Волоконовского сельского поселения Чернянского </w:t>
      </w:r>
      <w:r>
        <w:rPr>
          <w:sz w:val="28"/>
          <w:szCs w:val="28"/>
        </w:rPr>
        <w:lastRenderedPageBreak/>
        <w:t xml:space="preserve">района в сети Интернет </w:t>
      </w:r>
      <w:r w:rsidRPr="003C72ED">
        <w:rPr>
          <w:sz w:val="28"/>
          <w:szCs w:val="28"/>
        </w:rPr>
        <w:t>(адрес сайта:</w:t>
      </w:r>
      <w:r w:rsidRPr="003C72ED">
        <w:rPr>
          <w:b/>
          <w:bCs/>
          <w:szCs w:val="16"/>
        </w:rPr>
        <w:t xml:space="preserve"> </w:t>
      </w:r>
      <w:r w:rsidR="003C72ED" w:rsidRPr="003C72ED">
        <w:rPr>
          <w:sz w:val="28"/>
          <w:szCs w:val="28"/>
        </w:rPr>
        <w:t>http://</w:t>
      </w:r>
      <w:proofErr w:type="spellStart"/>
      <w:r w:rsidR="003C72ED" w:rsidRPr="003C72ED">
        <w:rPr>
          <w:sz w:val="28"/>
          <w:szCs w:val="28"/>
          <w:lang w:val="en-US"/>
        </w:rPr>
        <w:t>volokonovka</w:t>
      </w:r>
      <w:proofErr w:type="spellEnd"/>
      <w:r w:rsidR="003C72ED" w:rsidRPr="003C72ED">
        <w:rPr>
          <w:sz w:val="28"/>
          <w:szCs w:val="28"/>
        </w:rPr>
        <w:t>-</w:t>
      </w:r>
      <w:r w:rsidR="003C72ED" w:rsidRPr="003C72ED">
        <w:rPr>
          <w:sz w:val="28"/>
          <w:szCs w:val="28"/>
          <w:lang w:val="en-US"/>
        </w:rPr>
        <w:t>r</w:t>
      </w:r>
      <w:r w:rsidR="003C72ED" w:rsidRPr="003C72ED">
        <w:rPr>
          <w:sz w:val="28"/>
          <w:szCs w:val="28"/>
        </w:rPr>
        <w:t>31.</w:t>
      </w:r>
      <w:proofErr w:type="spellStart"/>
      <w:r w:rsidR="003C72ED" w:rsidRPr="003C72ED">
        <w:rPr>
          <w:sz w:val="28"/>
          <w:szCs w:val="28"/>
          <w:lang w:val="en-US"/>
        </w:rPr>
        <w:t>gosweb</w:t>
      </w:r>
      <w:proofErr w:type="spellEnd"/>
      <w:r w:rsidR="003C72ED" w:rsidRPr="003C72ED">
        <w:rPr>
          <w:sz w:val="28"/>
          <w:szCs w:val="28"/>
        </w:rPr>
        <w:t>.</w:t>
      </w:r>
      <w:proofErr w:type="spellStart"/>
      <w:r w:rsidR="003C72ED" w:rsidRPr="003C72ED">
        <w:rPr>
          <w:sz w:val="28"/>
          <w:szCs w:val="28"/>
          <w:lang w:val="en-US"/>
        </w:rPr>
        <w:t>gosuslugi</w:t>
      </w:r>
      <w:proofErr w:type="spellEnd"/>
      <w:r w:rsidR="003C72ED" w:rsidRPr="003C72ED">
        <w:rPr>
          <w:sz w:val="28"/>
          <w:szCs w:val="28"/>
        </w:rPr>
        <w:t>.</w:t>
      </w:r>
      <w:proofErr w:type="spellStart"/>
      <w:r w:rsidR="003C72ED" w:rsidRPr="003C72ED">
        <w:rPr>
          <w:sz w:val="28"/>
          <w:szCs w:val="28"/>
        </w:rPr>
        <w:t>ru</w:t>
      </w:r>
      <w:proofErr w:type="spellEnd"/>
      <w:r w:rsidRPr="003C72ED">
        <w:rPr>
          <w:sz w:val="28"/>
          <w:szCs w:val="28"/>
        </w:rPr>
        <w:t xml:space="preserve">). </w:t>
      </w:r>
    </w:p>
    <w:p w:rsidR="002259A6" w:rsidRDefault="002259A6" w:rsidP="008C0E42">
      <w:pPr>
        <w:numPr>
          <w:ilvl w:val="0"/>
          <w:numId w:val="7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опубликования решения, обнародовать настоящее решение  путем вывешивания в общедоступных местах, </w:t>
      </w:r>
      <w:r w:rsidR="0005306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 решением земского собрания Волоконовского сельского поселения, через социальных работников, почтальонов.</w:t>
      </w:r>
    </w:p>
    <w:p w:rsidR="002259A6" w:rsidRDefault="002259A6" w:rsidP="00F842E5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szCs w:val="28"/>
        </w:rPr>
      </w:pPr>
    </w:p>
    <w:p w:rsidR="00373BC7" w:rsidRDefault="00373BC7" w:rsidP="00373BC7"/>
    <w:p w:rsidR="00373BC7" w:rsidRDefault="00373BC7" w:rsidP="00373BC7"/>
    <w:p w:rsidR="00373BC7" w:rsidRPr="00373BC7" w:rsidRDefault="00373BC7" w:rsidP="00373BC7"/>
    <w:p w:rsidR="00A566B2" w:rsidRDefault="002259A6" w:rsidP="00F842E5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szCs w:val="28"/>
        </w:rPr>
      </w:pPr>
      <w:r>
        <w:rPr>
          <w:szCs w:val="28"/>
        </w:rPr>
        <w:t xml:space="preserve">Глава  </w:t>
      </w:r>
      <w:r w:rsidRPr="004C5C14">
        <w:rPr>
          <w:szCs w:val="28"/>
        </w:rPr>
        <w:t>Волоконов</w:t>
      </w:r>
      <w:r>
        <w:rPr>
          <w:szCs w:val="28"/>
        </w:rPr>
        <w:t>ского</w:t>
      </w:r>
    </w:p>
    <w:p w:rsidR="002259A6" w:rsidRDefault="002259A6" w:rsidP="00F842E5">
      <w:pPr>
        <w:pStyle w:val="1"/>
        <w:tabs>
          <w:tab w:val="left" w:pos="993"/>
          <w:tab w:val="num" w:pos="1560"/>
          <w:tab w:val="left" w:pos="6804"/>
        </w:tabs>
        <w:ind w:left="0" w:firstLine="0"/>
      </w:pPr>
      <w:r>
        <w:rPr>
          <w:szCs w:val="28"/>
        </w:rPr>
        <w:t xml:space="preserve"> сельского поселения</w:t>
      </w:r>
      <w:r>
        <w:t xml:space="preserve">                        </w:t>
      </w:r>
      <w:r w:rsidR="00A566B2">
        <w:t xml:space="preserve">                                        </w:t>
      </w:r>
      <w:r>
        <w:t xml:space="preserve">    Н.В. Нечаева</w:t>
      </w:r>
    </w:p>
    <w:p w:rsidR="002259A6" w:rsidRDefault="002259A6" w:rsidP="00F842E5"/>
    <w:p w:rsidR="0005306D" w:rsidRDefault="00F06098" w:rsidP="00880AAD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2259A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</w:t>
      </w:r>
    </w:p>
    <w:p w:rsidR="0005306D" w:rsidRDefault="0005306D" w:rsidP="00880AAD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5306D" w:rsidRDefault="0005306D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2259A6" w:rsidRPr="00880AAD" w:rsidRDefault="00F06098" w:rsidP="00880AAD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05306D">
        <w:rPr>
          <w:sz w:val="24"/>
          <w:szCs w:val="24"/>
        </w:rPr>
        <w:t xml:space="preserve">                                                                                                  </w:t>
      </w:r>
      <w:r w:rsidR="002259A6">
        <w:rPr>
          <w:sz w:val="24"/>
          <w:szCs w:val="24"/>
        </w:rPr>
        <w:t xml:space="preserve"> </w:t>
      </w:r>
      <w:r w:rsidR="002259A6" w:rsidRPr="00880AAD">
        <w:rPr>
          <w:sz w:val="24"/>
          <w:szCs w:val="24"/>
        </w:rPr>
        <w:t xml:space="preserve">Приложение № 1 </w:t>
      </w:r>
    </w:p>
    <w:p w:rsidR="002259A6" w:rsidRPr="00880AAD" w:rsidRDefault="002259A6" w:rsidP="005C6A91">
      <w:pPr>
        <w:tabs>
          <w:tab w:val="left" w:pos="-426"/>
        </w:tabs>
        <w:jc w:val="right"/>
        <w:rPr>
          <w:sz w:val="24"/>
          <w:szCs w:val="24"/>
        </w:rPr>
      </w:pPr>
      <w:r w:rsidRPr="00880AAD">
        <w:rPr>
          <w:sz w:val="24"/>
          <w:szCs w:val="24"/>
        </w:rPr>
        <w:t>к  решению земского собрания</w:t>
      </w:r>
    </w:p>
    <w:p w:rsidR="002259A6" w:rsidRPr="00880AAD" w:rsidRDefault="002259A6" w:rsidP="005C6A91">
      <w:pPr>
        <w:tabs>
          <w:tab w:val="left" w:pos="-426"/>
        </w:tabs>
        <w:jc w:val="right"/>
        <w:rPr>
          <w:sz w:val="24"/>
          <w:szCs w:val="24"/>
        </w:rPr>
      </w:pPr>
      <w:r w:rsidRPr="00880AAD">
        <w:rPr>
          <w:sz w:val="24"/>
          <w:szCs w:val="24"/>
        </w:rPr>
        <w:t>Волоконовского сельского поселения</w:t>
      </w:r>
    </w:p>
    <w:p w:rsidR="002259A6" w:rsidRDefault="00C779C8" w:rsidP="00C779C8">
      <w:pPr>
        <w:tabs>
          <w:tab w:val="left" w:pos="540"/>
        </w:tabs>
        <w:ind w:right="-208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от </w:t>
      </w:r>
      <w:r w:rsidR="00216DE1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202</w:t>
      </w:r>
      <w:r w:rsidR="00373BC7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373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216DE1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="00A50420">
        <w:rPr>
          <w:sz w:val="24"/>
          <w:szCs w:val="24"/>
        </w:rPr>
        <w:t xml:space="preserve">                                         </w:t>
      </w:r>
    </w:p>
    <w:p w:rsidR="006C5FC1" w:rsidRPr="00880AAD" w:rsidRDefault="006C5FC1" w:rsidP="005C6A91">
      <w:pPr>
        <w:tabs>
          <w:tab w:val="left" w:pos="540"/>
        </w:tabs>
        <w:ind w:right="-2089"/>
        <w:rPr>
          <w:sz w:val="24"/>
          <w:szCs w:val="24"/>
        </w:rPr>
      </w:pPr>
    </w:p>
    <w:p w:rsidR="002259A6" w:rsidRPr="007170F5" w:rsidRDefault="002259A6" w:rsidP="005C6A91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7170F5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2259A6" w:rsidRPr="007170F5" w:rsidRDefault="002259A6" w:rsidP="005C6A91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proofErr w:type="gramStart"/>
      <w:r w:rsidRPr="007170F5">
        <w:rPr>
          <w:b/>
          <w:bCs/>
          <w:sz w:val="24"/>
          <w:szCs w:val="24"/>
        </w:rPr>
        <w:t xml:space="preserve">поступлений  </w:t>
      </w:r>
      <w:r w:rsidRPr="007170F5">
        <w:rPr>
          <w:b/>
          <w:sz w:val="24"/>
          <w:szCs w:val="24"/>
        </w:rPr>
        <w:t>в бюджет  поселения,  утверждаемые решением земского</w:t>
      </w:r>
      <w:proofErr w:type="gramEnd"/>
    </w:p>
    <w:p w:rsidR="002259A6" w:rsidRPr="007170F5" w:rsidRDefault="002259A6" w:rsidP="005C6A91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7170F5">
        <w:rPr>
          <w:b/>
          <w:sz w:val="24"/>
          <w:szCs w:val="24"/>
        </w:rPr>
        <w:t xml:space="preserve">собрания о бюджете Волоконовского сельского поселения </w:t>
      </w:r>
    </w:p>
    <w:p w:rsidR="002259A6" w:rsidRPr="007170F5" w:rsidRDefault="002259A6" w:rsidP="005C6A91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7170F5">
        <w:rPr>
          <w:b/>
          <w:sz w:val="24"/>
          <w:szCs w:val="24"/>
        </w:rPr>
        <w:t xml:space="preserve">на </w:t>
      </w:r>
      <w:r w:rsidR="007643DD">
        <w:rPr>
          <w:b/>
          <w:sz w:val="24"/>
          <w:szCs w:val="24"/>
        </w:rPr>
        <w:t>2024</w:t>
      </w:r>
      <w:r w:rsidRPr="007170F5">
        <w:rPr>
          <w:b/>
          <w:sz w:val="24"/>
          <w:szCs w:val="24"/>
        </w:rPr>
        <w:t xml:space="preserve"> год</w:t>
      </w:r>
      <w:r w:rsidRPr="007170F5">
        <w:rPr>
          <w:b/>
          <w:bCs/>
          <w:sz w:val="24"/>
          <w:szCs w:val="24"/>
        </w:rPr>
        <w:t xml:space="preserve">  и плановый период 202</w:t>
      </w:r>
      <w:r w:rsidR="00373BC7">
        <w:rPr>
          <w:b/>
          <w:bCs/>
          <w:sz w:val="24"/>
          <w:szCs w:val="24"/>
        </w:rPr>
        <w:t>5</w:t>
      </w:r>
      <w:r w:rsidRPr="007170F5">
        <w:rPr>
          <w:b/>
          <w:bCs/>
          <w:sz w:val="24"/>
          <w:szCs w:val="24"/>
        </w:rPr>
        <w:t>-</w:t>
      </w:r>
      <w:r w:rsidR="007643DD">
        <w:rPr>
          <w:b/>
          <w:bCs/>
          <w:sz w:val="24"/>
          <w:szCs w:val="24"/>
        </w:rPr>
        <w:t>2026</w:t>
      </w:r>
      <w:r w:rsidRPr="007170F5">
        <w:rPr>
          <w:b/>
          <w:bCs/>
          <w:sz w:val="24"/>
          <w:szCs w:val="24"/>
        </w:rPr>
        <w:t xml:space="preserve"> г.г.</w:t>
      </w:r>
    </w:p>
    <w:p w:rsidR="002259A6" w:rsidRPr="00880AAD" w:rsidRDefault="002259A6" w:rsidP="005C6A91">
      <w:pPr>
        <w:ind w:right="-21"/>
        <w:jc w:val="center"/>
        <w:rPr>
          <w:b/>
          <w:sz w:val="24"/>
          <w:szCs w:val="24"/>
        </w:rPr>
      </w:pPr>
    </w:p>
    <w:p w:rsidR="002259A6" w:rsidRPr="00880AAD" w:rsidRDefault="002259A6" w:rsidP="005C6A91">
      <w:pPr>
        <w:ind w:right="-2089"/>
        <w:rPr>
          <w:sz w:val="24"/>
          <w:szCs w:val="24"/>
        </w:rPr>
      </w:pPr>
      <w:r w:rsidRPr="00880AAD">
        <w:rPr>
          <w:b/>
          <w:sz w:val="24"/>
          <w:szCs w:val="24"/>
        </w:rPr>
        <w:tab/>
      </w:r>
      <w:r w:rsidRPr="00880AAD">
        <w:rPr>
          <w:b/>
          <w:sz w:val="24"/>
          <w:szCs w:val="24"/>
        </w:rPr>
        <w:tab/>
      </w:r>
      <w:r w:rsidRPr="00880AAD"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 w:rsidRPr="00880AAD">
        <w:rPr>
          <w:sz w:val="24"/>
          <w:szCs w:val="24"/>
        </w:rPr>
        <w:t>(процентов)</w:t>
      </w:r>
    </w:p>
    <w:tbl>
      <w:tblPr>
        <w:tblW w:w="4981" w:type="pct"/>
        <w:tblCellMar>
          <w:left w:w="40" w:type="dxa"/>
          <w:right w:w="40" w:type="dxa"/>
        </w:tblCellMar>
        <w:tblLook w:val="0000"/>
      </w:tblPr>
      <w:tblGrid>
        <w:gridCol w:w="2561"/>
        <w:gridCol w:w="4859"/>
        <w:gridCol w:w="1979"/>
      </w:tblGrid>
      <w:tr w:rsidR="002259A6" w:rsidRPr="00880AAD" w:rsidTr="00655FE0">
        <w:trPr>
          <w:trHeight w:hRule="exact" w:val="1113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A6" w:rsidRPr="00880AAD" w:rsidRDefault="002259A6" w:rsidP="005708F8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A6" w:rsidRPr="00880AAD" w:rsidRDefault="002259A6" w:rsidP="005708F8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Наименование</w:t>
            </w:r>
          </w:p>
          <w:p w:rsidR="002259A6" w:rsidRPr="00880AAD" w:rsidRDefault="002259A6" w:rsidP="005708F8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2259A6" w:rsidRPr="00880AAD" w:rsidRDefault="002259A6" w:rsidP="005708F8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2259A6" w:rsidRPr="00880AAD" w:rsidTr="00655FE0">
        <w:trPr>
          <w:trHeight w:hRule="exact" w:val="286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1</w:t>
            </w:r>
          </w:p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2</w:t>
            </w:r>
          </w:p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3</w:t>
            </w:r>
          </w:p>
        </w:tc>
      </w:tr>
      <w:tr w:rsidR="002259A6" w:rsidRPr="00880AAD" w:rsidTr="00655FE0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40"/>
              <w:jc w:val="center"/>
              <w:rPr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2259A6" w:rsidRPr="00880AAD" w:rsidTr="00655FE0">
        <w:trPr>
          <w:trHeight w:hRule="exact" w:val="432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40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40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40"/>
              <w:rPr>
                <w:sz w:val="24"/>
                <w:szCs w:val="24"/>
              </w:rPr>
            </w:pPr>
          </w:p>
        </w:tc>
      </w:tr>
      <w:tr w:rsidR="002259A6" w:rsidRPr="00880AAD" w:rsidTr="00655FE0">
        <w:trPr>
          <w:trHeight w:hRule="exact" w:val="119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>1 09 04053 10 0000 110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 xml:space="preserve">Земельный налог </w:t>
            </w:r>
          </w:p>
          <w:p w:rsidR="002259A6" w:rsidRPr="00880AAD" w:rsidRDefault="002259A6" w:rsidP="005708F8">
            <w:pPr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 w:rsidRPr="00880AAD">
              <w:rPr>
                <w:sz w:val="24"/>
                <w:szCs w:val="24"/>
              </w:rPr>
              <w:t>мобилизуемый</w:t>
            </w:r>
            <w:proofErr w:type="gramEnd"/>
            <w:r w:rsidRPr="00880AAD"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2259A6" w:rsidRPr="00880AAD" w:rsidRDefault="002259A6" w:rsidP="005708F8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jc w:val="center"/>
              <w:rPr>
                <w:sz w:val="24"/>
                <w:szCs w:val="24"/>
              </w:rPr>
            </w:pPr>
          </w:p>
          <w:p w:rsidR="002259A6" w:rsidRPr="00880AAD" w:rsidRDefault="002259A6" w:rsidP="005708F8">
            <w:pPr>
              <w:jc w:val="center"/>
              <w:rPr>
                <w:sz w:val="24"/>
                <w:szCs w:val="24"/>
              </w:rPr>
            </w:pPr>
          </w:p>
          <w:p w:rsidR="002259A6" w:rsidRPr="00880AAD" w:rsidRDefault="002259A6" w:rsidP="005708F8">
            <w:pPr>
              <w:jc w:val="center"/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>100</w:t>
            </w:r>
            <w:r w:rsidR="003C72ED">
              <w:rPr>
                <w:sz w:val="24"/>
                <w:szCs w:val="24"/>
              </w:rPr>
              <w:t>,0</w:t>
            </w:r>
            <w:r w:rsidRPr="00880AAD">
              <w:rPr>
                <w:sz w:val="24"/>
                <w:szCs w:val="24"/>
              </w:rPr>
              <w:t xml:space="preserve"> </w:t>
            </w:r>
          </w:p>
          <w:p w:rsidR="002259A6" w:rsidRPr="00880AAD" w:rsidRDefault="002259A6" w:rsidP="005708F8">
            <w:pPr>
              <w:rPr>
                <w:sz w:val="24"/>
                <w:szCs w:val="24"/>
              </w:rPr>
            </w:pPr>
          </w:p>
        </w:tc>
      </w:tr>
      <w:tr w:rsidR="002259A6" w:rsidRPr="00880AAD" w:rsidTr="00655FE0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2259A6" w:rsidRPr="00880AAD" w:rsidTr="00655FE0">
        <w:trPr>
          <w:trHeight w:hRule="exact" w:val="1787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100</w:t>
            </w:r>
            <w:r w:rsidR="003C72E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259A6" w:rsidRPr="00880AAD" w:rsidTr="00655FE0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880AAD"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2259A6" w:rsidRPr="00880AAD" w:rsidTr="00655FE0">
        <w:trPr>
          <w:trHeight w:hRule="exact" w:val="654"/>
        </w:trPr>
        <w:tc>
          <w:tcPr>
            <w:tcW w:w="1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100</w:t>
            </w:r>
            <w:r w:rsidR="003C72E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259A6" w:rsidRPr="00880AAD" w:rsidTr="00655FE0">
        <w:trPr>
          <w:trHeight w:hRule="exact" w:val="652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100</w:t>
            </w:r>
            <w:r w:rsidR="003C72E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259A6" w:rsidRPr="00880AAD" w:rsidTr="00655FE0">
        <w:trPr>
          <w:trHeight w:hRule="exact" w:val="41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880AAD">
              <w:rPr>
                <w:b/>
                <w:color w:val="000000"/>
                <w:sz w:val="24"/>
                <w:szCs w:val="24"/>
              </w:rPr>
              <w:t>В части дотаций</w:t>
            </w:r>
          </w:p>
        </w:tc>
      </w:tr>
      <w:tr w:rsidR="002259A6" w:rsidRPr="00880AAD" w:rsidTr="00A2126E">
        <w:trPr>
          <w:trHeight w:hRule="exact" w:val="1147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A2126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>2 02 1</w:t>
            </w:r>
            <w:r w:rsidR="00A2126E">
              <w:rPr>
                <w:sz w:val="24"/>
                <w:szCs w:val="24"/>
              </w:rPr>
              <w:t>6</w:t>
            </w:r>
            <w:r w:rsidRPr="00880AAD">
              <w:rPr>
                <w:sz w:val="24"/>
                <w:szCs w:val="24"/>
              </w:rPr>
              <w:t xml:space="preserve">001 10 0000 150 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after="200" w:line="276" w:lineRule="auto"/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A2126E"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100</w:t>
            </w:r>
            <w:r w:rsidR="003C72ED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2259A6" w:rsidRPr="00880AAD" w:rsidRDefault="002259A6" w:rsidP="005C6A91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2259A6" w:rsidRDefault="002259A6" w:rsidP="005C6A91">
      <w:pPr>
        <w:tabs>
          <w:tab w:val="left" w:pos="-426"/>
        </w:tabs>
        <w:jc w:val="both"/>
        <w:rPr>
          <w:sz w:val="24"/>
          <w:szCs w:val="24"/>
        </w:rPr>
      </w:pPr>
      <w:r w:rsidRPr="00880AAD">
        <w:rPr>
          <w:sz w:val="24"/>
          <w:szCs w:val="24"/>
        </w:rPr>
        <w:tab/>
      </w:r>
    </w:p>
    <w:p w:rsidR="002259A6" w:rsidRDefault="002259A6" w:rsidP="005C6A91"/>
    <w:p w:rsidR="00FB2D4D" w:rsidRDefault="00FB2D4D" w:rsidP="005C6A91"/>
    <w:p w:rsidR="00FB2D4D" w:rsidRDefault="00FB2D4D" w:rsidP="005C6A91"/>
    <w:p w:rsidR="00FB2D4D" w:rsidRDefault="00FB2D4D" w:rsidP="005C6A91"/>
    <w:p w:rsidR="00FB2D4D" w:rsidRDefault="00FB2D4D" w:rsidP="005C6A91"/>
    <w:p w:rsidR="00373BC7" w:rsidRDefault="002259A6" w:rsidP="00655F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F06098" w:rsidRDefault="002259A6" w:rsidP="00655F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23399B" w:rsidRDefault="0023399B" w:rsidP="00681583">
      <w:pPr>
        <w:tabs>
          <w:tab w:val="left" w:pos="-426"/>
        </w:tabs>
        <w:jc w:val="center"/>
        <w:rPr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000"/>
      </w:tblPr>
      <w:tblGrid>
        <w:gridCol w:w="2694"/>
        <w:gridCol w:w="3969"/>
        <w:gridCol w:w="1134"/>
        <w:gridCol w:w="1134"/>
        <w:gridCol w:w="1276"/>
      </w:tblGrid>
      <w:tr w:rsidR="00BA103F" w:rsidRPr="00ED6FCE" w:rsidTr="00DC050F">
        <w:trPr>
          <w:trHeight w:val="6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D6FCE">
              <w:rPr>
                <w:sz w:val="24"/>
                <w:szCs w:val="24"/>
              </w:rPr>
              <w:t xml:space="preserve">Приложение № </w:t>
            </w:r>
            <w:r w:rsidR="00B61AE6">
              <w:rPr>
                <w:sz w:val="24"/>
                <w:szCs w:val="24"/>
              </w:rPr>
              <w:t>2</w:t>
            </w:r>
          </w:p>
          <w:p w:rsidR="00BA103F" w:rsidRPr="00ED6FCE" w:rsidRDefault="00BA103F" w:rsidP="00BA103F">
            <w:pPr>
              <w:ind w:left="-612"/>
              <w:jc w:val="right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к  решению земского собрания </w:t>
            </w:r>
          </w:p>
          <w:p w:rsidR="00BA103F" w:rsidRPr="00ED6FCE" w:rsidRDefault="00BA103F" w:rsidP="00BA103F">
            <w:pPr>
              <w:ind w:left="-612"/>
              <w:jc w:val="right"/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Волоконовского</w:t>
            </w:r>
            <w:r w:rsidRPr="00ED6FCE">
              <w:rPr>
                <w:sz w:val="24"/>
                <w:szCs w:val="24"/>
              </w:rPr>
              <w:t xml:space="preserve"> сельского поселения</w:t>
            </w:r>
          </w:p>
          <w:p w:rsidR="00373BC7" w:rsidRDefault="00BA103F" w:rsidP="00373BC7">
            <w:pPr>
              <w:tabs>
                <w:tab w:val="left" w:pos="540"/>
              </w:tabs>
              <w:ind w:right="-2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73BC7">
              <w:rPr>
                <w:sz w:val="24"/>
                <w:szCs w:val="24"/>
              </w:rPr>
              <w:t xml:space="preserve">                                                                                            от __________ 2023 года № ______  </w:t>
            </w:r>
          </w:p>
          <w:p w:rsidR="00373BC7" w:rsidRPr="00F05A2F" w:rsidRDefault="00373BC7" w:rsidP="00373BC7">
            <w:pPr>
              <w:tabs>
                <w:tab w:val="left" w:pos="540"/>
              </w:tabs>
              <w:ind w:right="-2089"/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  <w:p w:rsidR="00BA103F" w:rsidRDefault="00BA103F" w:rsidP="00BA10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Прогноз</w:t>
            </w:r>
            <w:r>
              <w:rPr>
                <w:b/>
                <w:bCs/>
                <w:sz w:val="24"/>
                <w:szCs w:val="24"/>
                <w:lang w:eastAsia="ru-RU"/>
              </w:rPr>
              <w:t>ируемое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доходов в бюджет Волоконовского сельского поселения </w:t>
            </w:r>
          </w:p>
          <w:p w:rsidR="00BA103F" w:rsidRPr="00ED6FCE" w:rsidRDefault="00BA103F" w:rsidP="00373BC7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7643DD">
              <w:rPr>
                <w:b/>
                <w:bCs/>
                <w:sz w:val="24"/>
                <w:szCs w:val="24"/>
                <w:lang w:eastAsia="ru-RU"/>
              </w:rPr>
              <w:t>2024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год и  плановый период 202</w:t>
            </w:r>
            <w:r w:rsidR="00373BC7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7643DD">
              <w:rPr>
                <w:b/>
                <w:bCs/>
                <w:sz w:val="24"/>
                <w:szCs w:val="24"/>
                <w:lang w:eastAsia="ru-RU"/>
              </w:rPr>
              <w:t>2026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>г.г.</w:t>
            </w:r>
          </w:p>
        </w:tc>
      </w:tr>
      <w:tr w:rsidR="00BA103F" w:rsidRPr="00ED6FCE" w:rsidTr="00F05A2F">
        <w:trPr>
          <w:trHeight w:val="2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jc w:val="right"/>
              <w:rPr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/тыс</w:t>
            </w:r>
            <w:proofErr w:type="gramStart"/>
            <w:r w:rsidRPr="00ED6FCE">
              <w:rPr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D6FCE">
              <w:rPr>
                <w:b/>
                <w:bCs/>
                <w:sz w:val="24"/>
                <w:szCs w:val="24"/>
                <w:lang w:eastAsia="ru-RU"/>
              </w:rPr>
              <w:t>ублей/</w:t>
            </w:r>
          </w:p>
        </w:tc>
      </w:tr>
      <w:tr w:rsidR="00444100" w:rsidRPr="00ED6FCE" w:rsidTr="00F05A2F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216D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Сумма             </w:t>
            </w:r>
            <w:r w:rsidR="007643DD">
              <w:rPr>
                <w:b/>
                <w:bCs/>
                <w:sz w:val="24"/>
                <w:szCs w:val="24"/>
                <w:lang w:eastAsia="ru-RU"/>
              </w:rPr>
              <w:t>2024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216D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373BC7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216D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</w:t>
            </w:r>
            <w:r w:rsidR="007643DD">
              <w:rPr>
                <w:b/>
                <w:bCs/>
                <w:sz w:val="24"/>
                <w:szCs w:val="24"/>
                <w:lang w:eastAsia="ru-RU"/>
              </w:rPr>
              <w:t>2026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444100" w:rsidRPr="00ED6FCE" w:rsidTr="00F05A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F05A2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373BC7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3198</w:t>
            </w:r>
            <w:r w:rsidR="00D3298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373BC7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3270</w:t>
            </w:r>
            <w:r w:rsidR="00D3298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373BC7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3345</w:t>
            </w:r>
            <w:r w:rsidR="00D3298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444100" w:rsidRPr="00ED6FCE" w:rsidTr="00F05A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F05A2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D3298B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D3298B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D3298B" w:rsidP="00D329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1 01 02010 0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ED6FCE">
              <w:rPr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ED6FCE">
              <w:rPr>
                <w:sz w:val="24"/>
                <w:szCs w:val="24"/>
                <w:lang w:eastAsia="ru-RU"/>
              </w:rPr>
              <w:t>0 0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ED6FCE">
              <w:rPr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5A456A" w:rsidRDefault="00444100" w:rsidP="00F05A2F">
            <w:pPr>
              <w:jc w:val="center"/>
              <w:rPr>
                <w:b/>
                <w:sz w:val="24"/>
                <w:szCs w:val="24"/>
              </w:rPr>
            </w:pPr>
            <w:r w:rsidRPr="005A456A">
              <w:rPr>
                <w:b/>
                <w:sz w:val="24"/>
                <w:szCs w:val="24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5A456A" w:rsidRDefault="00444100" w:rsidP="00444100">
            <w:pPr>
              <w:rPr>
                <w:b/>
                <w:sz w:val="24"/>
                <w:szCs w:val="24"/>
              </w:rPr>
            </w:pPr>
            <w:r w:rsidRPr="005A456A"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Pr="005A456A" w:rsidRDefault="00D3298B" w:rsidP="00444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Pr="00B3399C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Pr="00B3399C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Default="00D3298B" w:rsidP="004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</w:tr>
      <w:tr w:rsidR="00444100" w:rsidRPr="00ED6FCE" w:rsidTr="00F05A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98B" w:rsidRPr="00ED6FCE" w:rsidRDefault="00D3298B" w:rsidP="00D329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2355</w:t>
            </w:r>
          </w:p>
        </w:tc>
      </w:tr>
      <w:tr w:rsidR="00444100" w:rsidRPr="00ED6FCE" w:rsidTr="00F05A2F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357,0</w:t>
            </w:r>
          </w:p>
        </w:tc>
      </w:tr>
      <w:tr w:rsidR="00444100" w:rsidRPr="00ED6FCE" w:rsidTr="00F05A2F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1561,0</w:t>
            </w:r>
          </w:p>
        </w:tc>
      </w:tr>
      <w:tr w:rsidR="00444100" w:rsidRPr="00ED6FCE" w:rsidTr="00F05A2F">
        <w:trPr>
          <w:trHeight w:val="1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0567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437,0</w:t>
            </w:r>
          </w:p>
        </w:tc>
      </w:tr>
      <w:tr w:rsidR="00444100" w:rsidRPr="00ED6FCE" w:rsidTr="00F05A2F">
        <w:trPr>
          <w:trHeight w:val="8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466F86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466F86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466F86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645,0</w:t>
            </w:r>
          </w:p>
        </w:tc>
      </w:tr>
      <w:tr w:rsidR="00D3298B" w:rsidRPr="00ED6FCE" w:rsidTr="00F05A2F">
        <w:trPr>
          <w:trHeight w:val="22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B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1 11 050</w:t>
            </w:r>
            <w:r>
              <w:rPr>
                <w:sz w:val="24"/>
                <w:szCs w:val="24"/>
                <w:lang w:eastAsia="ru-RU"/>
              </w:rPr>
              <w:t>25</w:t>
            </w:r>
            <w:r w:rsidRPr="00ED6FCE">
              <w:rPr>
                <w:sz w:val="24"/>
                <w:szCs w:val="24"/>
                <w:lang w:eastAsia="ru-RU"/>
              </w:rPr>
              <w:t xml:space="preserve"> 10  0000 120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98B" w:rsidRPr="00ED6FCE" w:rsidRDefault="00D3298B" w:rsidP="00444100">
            <w:pPr>
              <w:jc w:val="both"/>
              <w:rPr>
                <w:sz w:val="24"/>
                <w:szCs w:val="24"/>
                <w:lang w:eastAsia="ru-RU"/>
              </w:rPr>
            </w:pPr>
            <w:r w:rsidRPr="00655FE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Pr="00ED6FCE" w:rsidRDefault="00D3298B" w:rsidP="00F90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Pr="00ED6FCE" w:rsidRDefault="00D3298B" w:rsidP="00F90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550,0</w:t>
            </w:r>
          </w:p>
        </w:tc>
      </w:tr>
      <w:tr w:rsidR="00D3298B" w:rsidRPr="00ED6FCE" w:rsidTr="00F05A2F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98B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11105075100000120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98B" w:rsidRPr="00ED6FCE" w:rsidRDefault="00D3298B" w:rsidP="00D3298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Доходы от сдачу в аренду имущества, составляющего казну сельских </w:t>
            </w:r>
            <w:proofErr w:type="gramStart"/>
            <w:r>
              <w:rPr>
                <w:sz w:val="24"/>
                <w:szCs w:val="24"/>
                <w:lang w:eastAsia="ru-RU"/>
              </w:rPr>
              <w:t>поселении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Default="00D3298B" w:rsidP="00F90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Default="00D3298B" w:rsidP="00F90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771DC9" w:rsidRPr="00ED6FCE" w:rsidTr="00F05A2F">
        <w:trPr>
          <w:trHeight w:val="2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9" w:rsidRPr="00ED6FCE" w:rsidRDefault="00771DC9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9" w:rsidRPr="00ED6FCE" w:rsidRDefault="00771DC9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DC9" w:rsidRPr="00ED6FCE" w:rsidRDefault="006029C4" w:rsidP="00935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DC9" w:rsidRPr="00ED6FCE" w:rsidRDefault="006029C4" w:rsidP="00935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DC9" w:rsidRPr="00ED6FCE" w:rsidRDefault="006029C4" w:rsidP="00935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3345,0</w:t>
            </w:r>
          </w:p>
        </w:tc>
      </w:tr>
      <w:tr w:rsidR="00444100" w:rsidRPr="00ED6FCE" w:rsidTr="00F05A2F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ED6FCE" w:rsidRDefault="00444100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6029C4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029C4">
              <w:rPr>
                <w:b/>
                <w:bCs/>
                <w:sz w:val="24"/>
                <w:szCs w:val="24"/>
                <w:lang w:eastAsia="ru-RU"/>
              </w:rPr>
              <w:t>2423,3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6029C4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029C4">
              <w:rPr>
                <w:b/>
                <w:bCs/>
                <w:sz w:val="24"/>
                <w:szCs w:val="24"/>
                <w:lang w:eastAsia="ru-RU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6029C4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029C4">
              <w:rPr>
                <w:b/>
                <w:bCs/>
                <w:sz w:val="24"/>
                <w:szCs w:val="24"/>
                <w:lang w:eastAsia="ru-RU"/>
              </w:rPr>
              <w:t>1664,3</w:t>
            </w:r>
          </w:p>
        </w:tc>
      </w:tr>
      <w:tr w:rsidR="003C72ED" w:rsidRPr="00ED6FCE" w:rsidTr="001207F5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3C72E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 2 02 10000  00 0000 150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2ED" w:rsidRPr="00912D0A" w:rsidRDefault="003C72ED" w:rsidP="00C058B6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2C364A" w:rsidRDefault="003C72ED" w:rsidP="00C058B6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2423,3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2C364A" w:rsidRDefault="003C72ED" w:rsidP="00C058B6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2C364A" w:rsidRDefault="003C72ED" w:rsidP="00C058B6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1664,3</w:t>
            </w:r>
          </w:p>
        </w:tc>
      </w:tr>
      <w:tr w:rsidR="003C72ED" w:rsidRPr="00ED6FCE" w:rsidTr="001207F5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3C72E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lastRenderedPageBreak/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2ED" w:rsidRPr="00912D0A" w:rsidRDefault="003C72ED" w:rsidP="00C058B6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C05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C05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C05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1664,3</w:t>
            </w:r>
          </w:p>
        </w:tc>
      </w:tr>
      <w:tr w:rsidR="00444100" w:rsidRPr="00ED6FCE" w:rsidTr="00F05A2F">
        <w:trPr>
          <w:trHeight w:val="58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ED6FCE" w:rsidRDefault="00444100" w:rsidP="00F05A2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 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>ВСЕГО ДОХОДОВ П</w:t>
            </w:r>
            <w:r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6029C4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029C4">
              <w:rPr>
                <w:b/>
                <w:bCs/>
                <w:sz w:val="24"/>
                <w:szCs w:val="24"/>
                <w:lang w:eastAsia="ru-RU"/>
              </w:rPr>
              <w:t>5621,3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6029C4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029C4">
              <w:rPr>
                <w:b/>
                <w:bCs/>
                <w:sz w:val="24"/>
                <w:szCs w:val="24"/>
                <w:lang w:eastAsia="ru-RU"/>
              </w:rPr>
              <w:t>4941,3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6029C4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029C4">
              <w:rPr>
                <w:b/>
                <w:bCs/>
                <w:sz w:val="24"/>
                <w:szCs w:val="24"/>
                <w:lang w:eastAsia="ru-RU"/>
              </w:rPr>
              <w:t>5009,3</w:t>
            </w:r>
          </w:p>
        </w:tc>
      </w:tr>
    </w:tbl>
    <w:p w:rsidR="00F05A2F" w:rsidRDefault="002259A6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103F">
        <w:rPr>
          <w:sz w:val="24"/>
          <w:szCs w:val="24"/>
        </w:rPr>
        <w:t xml:space="preserve">                                                                                               </w:t>
      </w: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2259A6" w:rsidRPr="00681583" w:rsidRDefault="00BA103F" w:rsidP="00F05A2F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2259A6">
        <w:rPr>
          <w:sz w:val="24"/>
          <w:szCs w:val="24"/>
        </w:rPr>
        <w:t xml:space="preserve">      Приложение № </w:t>
      </w:r>
      <w:r w:rsidR="00B61AE6">
        <w:rPr>
          <w:sz w:val="24"/>
          <w:szCs w:val="24"/>
        </w:rPr>
        <w:t>3</w:t>
      </w:r>
    </w:p>
    <w:p w:rsidR="002259A6" w:rsidRPr="00681583" w:rsidRDefault="002259A6" w:rsidP="00681583">
      <w:pPr>
        <w:tabs>
          <w:tab w:val="left" w:pos="-426"/>
        </w:tabs>
        <w:jc w:val="right"/>
        <w:rPr>
          <w:sz w:val="24"/>
          <w:szCs w:val="24"/>
        </w:rPr>
      </w:pPr>
      <w:r w:rsidRPr="00681583">
        <w:rPr>
          <w:sz w:val="24"/>
          <w:szCs w:val="24"/>
        </w:rPr>
        <w:t>к  решению земского собрания</w:t>
      </w:r>
    </w:p>
    <w:p w:rsidR="002259A6" w:rsidRPr="00681583" w:rsidRDefault="002259A6" w:rsidP="00681583">
      <w:pPr>
        <w:tabs>
          <w:tab w:val="left" w:pos="-426"/>
        </w:tabs>
        <w:jc w:val="right"/>
        <w:rPr>
          <w:sz w:val="24"/>
          <w:szCs w:val="24"/>
        </w:rPr>
      </w:pPr>
      <w:r w:rsidRPr="00681583">
        <w:rPr>
          <w:sz w:val="24"/>
          <w:szCs w:val="24"/>
        </w:rPr>
        <w:t>Волоконовского сельского поселения</w:t>
      </w:r>
    </w:p>
    <w:p w:rsidR="00F05A2F" w:rsidRDefault="008D578A" w:rsidP="00F05A2F">
      <w:pPr>
        <w:tabs>
          <w:tab w:val="left" w:pos="540"/>
        </w:tabs>
        <w:ind w:right="-1"/>
        <w:jc w:val="right"/>
        <w:rPr>
          <w:sz w:val="24"/>
          <w:szCs w:val="24"/>
        </w:rPr>
      </w:pPr>
      <w:r>
        <w:tab/>
      </w:r>
      <w:r w:rsidR="00F05A2F">
        <w:rPr>
          <w:sz w:val="24"/>
          <w:szCs w:val="24"/>
        </w:rPr>
        <w:t xml:space="preserve">от __________ 2023 года № ______  </w:t>
      </w:r>
    </w:p>
    <w:p w:rsidR="00F05A2F" w:rsidRDefault="00F05A2F" w:rsidP="00F05A2F">
      <w:pPr>
        <w:tabs>
          <w:tab w:val="left" w:pos="540"/>
        </w:tabs>
        <w:ind w:right="-1"/>
        <w:jc w:val="right"/>
        <w:rPr>
          <w:sz w:val="24"/>
          <w:szCs w:val="24"/>
        </w:rPr>
      </w:pPr>
    </w:p>
    <w:p w:rsidR="002259A6" w:rsidRDefault="002259A6" w:rsidP="00F05A2F">
      <w:pPr>
        <w:tabs>
          <w:tab w:val="left" w:pos="5595"/>
        </w:tabs>
        <w:jc w:val="center"/>
      </w:pPr>
      <w:r w:rsidRPr="00681583">
        <w:rPr>
          <w:b/>
          <w:bCs/>
          <w:sz w:val="24"/>
          <w:szCs w:val="24"/>
          <w:lang w:eastAsia="ru-RU"/>
        </w:rPr>
        <w:t>Распределение бюджетных ассигнований по разделам  и подразделам</w:t>
      </w:r>
    </w:p>
    <w:p w:rsidR="002259A6" w:rsidRDefault="002259A6" w:rsidP="00681583">
      <w:pPr>
        <w:jc w:val="center"/>
        <w:rPr>
          <w:b/>
          <w:bCs/>
          <w:sz w:val="24"/>
          <w:szCs w:val="24"/>
          <w:lang w:eastAsia="ru-RU"/>
        </w:rPr>
      </w:pPr>
      <w:r w:rsidRPr="00681583">
        <w:rPr>
          <w:b/>
          <w:bCs/>
          <w:sz w:val="24"/>
          <w:szCs w:val="24"/>
          <w:lang w:eastAsia="ru-RU"/>
        </w:rPr>
        <w:t>целевым статьям и видам расходов классификации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681583">
        <w:rPr>
          <w:b/>
          <w:bCs/>
          <w:sz w:val="24"/>
          <w:szCs w:val="24"/>
          <w:lang w:eastAsia="ru-RU"/>
        </w:rPr>
        <w:t>расходов бюджета Волоконовс</w:t>
      </w:r>
      <w:r w:rsidR="00951DAC">
        <w:rPr>
          <w:b/>
          <w:bCs/>
          <w:sz w:val="24"/>
          <w:szCs w:val="24"/>
          <w:lang w:eastAsia="ru-RU"/>
        </w:rPr>
        <w:t xml:space="preserve">кого сельского поселения на </w:t>
      </w:r>
      <w:r w:rsidR="007643DD">
        <w:rPr>
          <w:b/>
          <w:bCs/>
          <w:sz w:val="24"/>
          <w:szCs w:val="24"/>
          <w:lang w:eastAsia="ru-RU"/>
        </w:rPr>
        <w:t>2024</w:t>
      </w:r>
      <w:r w:rsidR="00951DAC">
        <w:rPr>
          <w:b/>
          <w:bCs/>
          <w:sz w:val="24"/>
          <w:szCs w:val="24"/>
          <w:lang w:eastAsia="ru-RU"/>
        </w:rPr>
        <w:t xml:space="preserve"> г  и плановый период 202</w:t>
      </w:r>
      <w:r w:rsidR="00F05A2F">
        <w:rPr>
          <w:b/>
          <w:bCs/>
          <w:sz w:val="24"/>
          <w:szCs w:val="24"/>
          <w:lang w:eastAsia="ru-RU"/>
        </w:rPr>
        <w:t>5</w:t>
      </w:r>
      <w:r w:rsidR="00951DAC">
        <w:rPr>
          <w:b/>
          <w:bCs/>
          <w:sz w:val="24"/>
          <w:szCs w:val="24"/>
          <w:lang w:eastAsia="ru-RU"/>
        </w:rPr>
        <w:t>-</w:t>
      </w:r>
      <w:r w:rsidR="007643DD">
        <w:rPr>
          <w:b/>
          <w:bCs/>
          <w:sz w:val="24"/>
          <w:szCs w:val="24"/>
          <w:lang w:eastAsia="ru-RU"/>
        </w:rPr>
        <w:t>2026</w:t>
      </w:r>
      <w:r w:rsidRPr="00681583">
        <w:rPr>
          <w:b/>
          <w:bCs/>
          <w:sz w:val="24"/>
          <w:szCs w:val="24"/>
          <w:lang w:eastAsia="ru-RU"/>
        </w:rPr>
        <w:t xml:space="preserve"> г.г.</w:t>
      </w:r>
    </w:p>
    <w:tbl>
      <w:tblPr>
        <w:tblW w:w="10207" w:type="dxa"/>
        <w:tblInd w:w="-743" w:type="dxa"/>
        <w:tblLayout w:type="fixed"/>
        <w:tblLook w:val="0000"/>
      </w:tblPr>
      <w:tblGrid>
        <w:gridCol w:w="3432"/>
        <w:gridCol w:w="540"/>
        <w:gridCol w:w="540"/>
        <w:gridCol w:w="1584"/>
        <w:gridCol w:w="709"/>
        <w:gridCol w:w="992"/>
        <w:gridCol w:w="1004"/>
        <w:gridCol w:w="1406"/>
      </w:tblGrid>
      <w:tr w:rsidR="002259A6" w:rsidRPr="005C6A91" w:rsidTr="005A648B">
        <w:trPr>
          <w:trHeight w:val="34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681583" w:rsidRDefault="00F94CAF" w:rsidP="005C6A91">
            <w:pPr>
              <w:jc w:val="right"/>
              <w:rPr>
                <w:sz w:val="24"/>
                <w:szCs w:val="24"/>
                <w:lang w:eastAsia="ru-RU"/>
              </w:rPr>
            </w:pPr>
            <w:bookmarkStart w:id="0" w:name="RANGE!A5:H75"/>
            <w:bookmarkEnd w:id="0"/>
            <w:r>
              <w:rPr>
                <w:sz w:val="24"/>
                <w:szCs w:val="24"/>
                <w:lang w:eastAsia="ru-RU"/>
              </w:rPr>
              <w:t>(</w:t>
            </w:r>
            <w:r w:rsidR="002259A6" w:rsidRPr="00681583">
              <w:rPr>
                <w:sz w:val="24"/>
                <w:szCs w:val="24"/>
                <w:lang w:eastAsia="ru-RU"/>
              </w:rPr>
              <w:t>тыс.рублей)</w:t>
            </w:r>
          </w:p>
        </w:tc>
      </w:tr>
      <w:tr w:rsidR="002259A6" w:rsidRPr="005C6A91" w:rsidTr="00C01FA4">
        <w:trPr>
          <w:trHeight w:val="624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Целе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>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gram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59A6" w:rsidRPr="00A76135" w:rsidRDefault="00951DAC" w:rsidP="00216DE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</w:t>
            </w:r>
            <w:r w:rsidR="007643DD">
              <w:rPr>
                <w:b/>
                <w:bCs/>
                <w:sz w:val="22"/>
                <w:szCs w:val="22"/>
                <w:lang w:eastAsia="ru-RU"/>
              </w:rPr>
              <w:t>2024</w:t>
            </w:r>
            <w:r w:rsidR="002259A6"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9A6" w:rsidRPr="00A76135" w:rsidRDefault="00951DAC" w:rsidP="00F05A2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F05A2F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="002259A6"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6DE1" w:rsidRDefault="00951DAC" w:rsidP="00AA271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</w:t>
            </w:r>
          </w:p>
          <w:p w:rsidR="00AA2716" w:rsidRDefault="007643DD" w:rsidP="00AA271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2026</w:t>
            </w:r>
          </w:p>
          <w:p w:rsidR="002259A6" w:rsidRPr="00A76135" w:rsidRDefault="002259A6" w:rsidP="00AA271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</w:tr>
      <w:tr w:rsidR="002259A6" w:rsidRPr="005C6A91" w:rsidTr="00C01FA4">
        <w:trPr>
          <w:trHeight w:val="40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ED4A4B" w:rsidRDefault="002259A6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ED4A4B" w:rsidRDefault="00B26B59" w:rsidP="0025453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2037,0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ED4A4B" w:rsidRDefault="00B26B59" w:rsidP="0025453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2101,0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ED4A4B" w:rsidRDefault="00B26B59" w:rsidP="0025453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582F8E" w:rsidRPr="005C6A91" w:rsidTr="00C01FA4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2F8E" w:rsidRPr="00ED4A4B" w:rsidRDefault="002F3990" w:rsidP="00E27D5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2F8E" w:rsidRPr="00ED4A4B" w:rsidRDefault="00582F8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2F8E" w:rsidRPr="00ED4A4B" w:rsidRDefault="00582F8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2F8E" w:rsidRPr="00ED4A4B" w:rsidRDefault="00582F8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2F8E" w:rsidRPr="00ED4A4B" w:rsidRDefault="00582F8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2F8E" w:rsidRPr="00ED4A4B" w:rsidRDefault="00B26B59" w:rsidP="00582F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2F8E" w:rsidRPr="00ED4A4B" w:rsidRDefault="00B26B59" w:rsidP="00582F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2F8E" w:rsidRPr="00ED4A4B" w:rsidRDefault="00B26B59" w:rsidP="00D2252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323802" w:rsidRPr="005C6A91" w:rsidTr="00C01FA4">
        <w:trPr>
          <w:trHeight w:val="5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3802" w:rsidRPr="00ED4A4B" w:rsidRDefault="00323802" w:rsidP="00B45C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4A4B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02" w:rsidRPr="00ED4A4B" w:rsidRDefault="00323802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02" w:rsidRPr="00ED4A4B" w:rsidRDefault="00323802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02" w:rsidRPr="00ED4A4B" w:rsidRDefault="00323802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ED4A4B" w:rsidRDefault="00323802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3802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3802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3802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C4686E" w:rsidRPr="005C6A91" w:rsidTr="00C01FA4">
        <w:trPr>
          <w:trHeight w:val="5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86E" w:rsidRPr="00ED4A4B" w:rsidRDefault="00C4686E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2F399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ED4A4B" w:rsidRDefault="00B26B59" w:rsidP="00E9372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686E" w:rsidRPr="00ED4A4B" w:rsidRDefault="00B26B59" w:rsidP="0016795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ED4A4B" w:rsidRDefault="00B26B59" w:rsidP="00E9372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2259A6" w:rsidRPr="005C6A91" w:rsidTr="00C01FA4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ED4A4B" w:rsidRDefault="002259A6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ED4A4B" w:rsidRDefault="00B26B59" w:rsidP="004A3E6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1062,0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1090,0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557,0</w:t>
            </w:r>
          </w:p>
        </w:tc>
      </w:tr>
      <w:tr w:rsidR="001A6A9D" w:rsidRPr="005C6A91" w:rsidTr="00C01FA4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6A9D" w:rsidRPr="00ED4A4B" w:rsidRDefault="001A6A9D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A9D" w:rsidRPr="00ED4A4B" w:rsidRDefault="001A6A9D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A9D" w:rsidRPr="00ED4A4B" w:rsidRDefault="001A6A9D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A9D" w:rsidRPr="00ED4A4B" w:rsidRDefault="001A6A9D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A9D" w:rsidRPr="00ED4A4B" w:rsidRDefault="001A6A9D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6A9D" w:rsidRPr="00ED4A4B" w:rsidRDefault="00B26B59" w:rsidP="00074672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505,0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6A9D" w:rsidRPr="00ED4A4B" w:rsidRDefault="00B26B59" w:rsidP="001A6A9D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533,0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9D" w:rsidRPr="00ED4A4B" w:rsidRDefault="00B26B59" w:rsidP="001A6A9D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557,0</w:t>
            </w:r>
          </w:p>
        </w:tc>
      </w:tr>
      <w:tr w:rsidR="00C4686E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86E" w:rsidRPr="00ED4A4B" w:rsidRDefault="00C4686E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ED4A4B" w:rsidRDefault="00B26B59" w:rsidP="00074672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505,0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686E" w:rsidRPr="00ED4A4B" w:rsidRDefault="00B26B59" w:rsidP="00E93721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533,0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ED4A4B" w:rsidRDefault="00B26B59" w:rsidP="00E93721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557,0</w:t>
            </w:r>
          </w:p>
        </w:tc>
      </w:tr>
      <w:tr w:rsidR="00C245D2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45D2" w:rsidRPr="00ED4A4B" w:rsidRDefault="00C245D2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45D2" w:rsidRPr="00ED4A4B" w:rsidRDefault="00B26B59" w:rsidP="00074672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387,0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5D2" w:rsidRPr="00ED4A4B" w:rsidRDefault="00B26B59" w:rsidP="001A6A9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409,0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45D2" w:rsidRPr="00ED4A4B" w:rsidRDefault="00B26B59" w:rsidP="001A6A9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427,0</w:t>
            </w:r>
          </w:p>
        </w:tc>
      </w:tr>
      <w:tr w:rsidR="00C245D2" w:rsidRPr="005C6A91" w:rsidTr="00C01FA4">
        <w:trPr>
          <w:trHeight w:val="8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45D2" w:rsidRPr="00ED4A4B" w:rsidRDefault="00C245D2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45D2" w:rsidRPr="00ED4A4B" w:rsidRDefault="00B26B59" w:rsidP="00C83D9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5D2" w:rsidRPr="00ED4A4B" w:rsidRDefault="00B26B59" w:rsidP="00C83D9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45D2" w:rsidRPr="00ED4A4B" w:rsidRDefault="00B26B59" w:rsidP="00C83D9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130,0</w:t>
            </w:r>
          </w:p>
        </w:tc>
      </w:tr>
      <w:tr w:rsidR="00D2252B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252B" w:rsidRPr="00ED4A4B" w:rsidRDefault="00D2252B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52B" w:rsidRPr="00ED4A4B" w:rsidRDefault="00D2252B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52B" w:rsidRPr="00ED4A4B" w:rsidRDefault="00D2252B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52B" w:rsidRPr="00ED4A4B" w:rsidRDefault="00D2252B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52B" w:rsidRPr="00ED4A4B" w:rsidRDefault="00D2252B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252B" w:rsidRPr="00ED4A4B" w:rsidRDefault="00B26B59" w:rsidP="00946D90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252B" w:rsidRPr="00ED4A4B" w:rsidRDefault="00B26B59" w:rsidP="00934E53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475,0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52B" w:rsidRPr="00ED4A4B" w:rsidRDefault="00B26B59" w:rsidP="002641CC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946D90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297,0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297,0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</w:rPr>
              <w:t>Закупка энергетических 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Уплата прочих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C01FA4">
        <w:trPr>
          <w:trHeight w:val="1477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59" w:rsidRPr="00ED4A4B" w:rsidRDefault="00B26B59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59" w:rsidRPr="00ED4A4B" w:rsidRDefault="00B26B59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59" w:rsidRPr="00ED4A4B" w:rsidRDefault="00B26B59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59" w:rsidRPr="00ED4A4B" w:rsidRDefault="00B26B59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A06EE3">
            <w:pPr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B59" w:rsidRPr="00ED4A4B" w:rsidRDefault="00B26B59" w:rsidP="00C4686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B26B59" w:rsidRPr="005C6A91" w:rsidTr="00F90F43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F90F43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B59" w:rsidRPr="00ED4A4B" w:rsidRDefault="00B26B5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F90F43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B59" w:rsidRPr="00ED4A4B" w:rsidRDefault="00B26B5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C4686E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726,0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946D90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754,0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2641CC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783,0</w:t>
            </w:r>
          </w:p>
        </w:tc>
      </w:tr>
      <w:tr w:rsidR="00B26B59" w:rsidRPr="005C6A91" w:rsidTr="00C01FA4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074672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219,0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227,0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2641CC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236,0</w:t>
            </w:r>
          </w:p>
        </w:tc>
      </w:tr>
      <w:tr w:rsidR="00B26B59" w:rsidRPr="005C6A91" w:rsidTr="00C01FA4">
        <w:trPr>
          <w:trHeight w:val="3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33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30</w:t>
            </w:r>
            <w:r w:rsidR="00E77EE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30</w:t>
            </w:r>
            <w:r w:rsidR="00E77EE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5A648B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30</w:t>
            </w:r>
            <w:r w:rsidR="00E77EE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30</w:t>
            </w:r>
            <w:r w:rsidR="00E77EE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F90F43">
        <w:trPr>
          <w:trHeight w:val="27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5A648B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1F27A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5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ED4A4B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D4A4B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5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8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D4A4B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4368CE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72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2641CC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167955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2641CC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139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1931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90F43" w:rsidRPr="00ED4A4B" w:rsidRDefault="00F90F43" w:rsidP="005A648B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325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630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795"/>
        </w:trPr>
        <w:tc>
          <w:tcPr>
            <w:tcW w:w="34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0F43" w:rsidRPr="00ED4A4B" w:rsidRDefault="00F90F43" w:rsidP="005C6A9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F94C5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F94C5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1F27AD">
        <w:trPr>
          <w:trHeight w:val="1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lastRenderedPageBreak/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1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Подпрограмма "Благоустройство Волоконовского сельского поселения 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6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A648B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3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32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5A648B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1F27A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16795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A648B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5A648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5A648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5A648B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5A648B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ED4A4B">
        <w:trPr>
          <w:trHeight w:val="2611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A648B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Подпрограмма «Вовлечение в занятия физкультой и спортом жителей Волоконовского сельского поселения"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4766AF">
        <w:trPr>
          <w:trHeight w:val="117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A648B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2350A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DF212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125,0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2350A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lastRenderedPageBreak/>
              <w:t>Взносы по обязательному социальному страхованию на выплаты по оплате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350A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DF212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F43" w:rsidRPr="00ED4A4B" w:rsidRDefault="00F90F43" w:rsidP="00F90F43">
            <w:pPr>
              <w:jc w:val="center"/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</w:rPr>
              <w:t>Реализация функций органов власти Волоконовского с/поселения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b/>
                <w:bCs/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</w:rPr>
              <w:t xml:space="preserve">Иные </w:t>
            </w:r>
            <w:proofErr w:type="spellStart"/>
            <w:r w:rsidRPr="00ED4A4B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D4A4B">
              <w:rPr>
                <w:b/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3020,8</w:t>
            </w:r>
          </w:p>
        </w:tc>
      </w:tr>
      <w:tr w:rsidR="00B26B59" w:rsidRPr="005C6A91" w:rsidTr="004766AF">
        <w:trPr>
          <w:trHeight w:val="593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6B59" w:rsidRPr="00ED4A4B" w:rsidRDefault="00F90F43" w:rsidP="004766AF">
            <w:pPr>
              <w:tabs>
                <w:tab w:val="left" w:pos="36"/>
              </w:tabs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5621,3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6B59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4817,8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6B59" w:rsidRPr="00ED4A4B" w:rsidRDefault="00F90F43" w:rsidP="004766AF">
            <w:pPr>
              <w:ind w:left="306" w:hanging="306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4758,8</w:t>
            </w:r>
          </w:p>
        </w:tc>
      </w:tr>
    </w:tbl>
    <w:p w:rsidR="0023399B" w:rsidRDefault="0023399B"/>
    <w:p w:rsidR="00626506" w:rsidRDefault="002259A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  <w:r w:rsidRPr="00A76135">
        <w:rPr>
          <w:sz w:val="24"/>
          <w:szCs w:val="24"/>
        </w:rPr>
        <w:t xml:space="preserve">   </w:t>
      </w: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P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2259A6" w:rsidRPr="00A76135" w:rsidRDefault="002259A6" w:rsidP="00F2543E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 xml:space="preserve">   Приложение № </w:t>
      </w:r>
      <w:r w:rsidR="00B61AE6">
        <w:rPr>
          <w:sz w:val="24"/>
          <w:szCs w:val="24"/>
        </w:rPr>
        <w:t>4</w:t>
      </w:r>
    </w:p>
    <w:p w:rsidR="002259A6" w:rsidRPr="00A76135" w:rsidRDefault="002259A6" w:rsidP="00F2543E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к  решению земского собрания</w:t>
      </w:r>
    </w:p>
    <w:p w:rsidR="002259A6" w:rsidRDefault="002259A6" w:rsidP="00F2543E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Волоконовского сельского поселения</w:t>
      </w:r>
    </w:p>
    <w:p w:rsidR="008D578A" w:rsidRPr="00A76135" w:rsidRDefault="008D578A" w:rsidP="008D578A">
      <w:pPr>
        <w:tabs>
          <w:tab w:val="left" w:pos="-426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79C8">
        <w:rPr>
          <w:sz w:val="24"/>
          <w:szCs w:val="24"/>
        </w:rPr>
        <w:t xml:space="preserve">от </w:t>
      </w:r>
    </w:p>
    <w:p w:rsidR="00DF212A" w:rsidRDefault="00DF212A" w:rsidP="00A76135">
      <w:pPr>
        <w:jc w:val="center"/>
        <w:rPr>
          <w:b/>
          <w:sz w:val="24"/>
          <w:szCs w:val="24"/>
        </w:rPr>
      </w:pPr>
      <w:r w:rsidRPr="00DF212A">
        <w:rPr>
          <w:b/>
          <w:sz w:val="24"/>
          <w:szCs w:val="24"/>
        </w:rPr>
        <w:t xml:space="preserve">Ведомственная структура </w:t>
      </w:r>
    </w:p>
    <w:p w:rsidR="005A648B" w:rsidRDefault="00DF212A" w:rsidP="00A76135">
      <w:pPr>
        <w:jc w:val="center"/>
        <w:rPr>
          <w:b/>
          <w:bCs/>
          <w:sz w:val="24"/>
          <w:szCs w:val="24"/>
          <w:lang w:eastAsia="ru-RU"/>
        </w:rPr>
      </w:pPr>
      <w:r w:rsidRPr="00DF212A">
        <w:rPr>
          <w:b/>
          <w:sz w:val="24"/>
          <w:szCs w:val="24"/>
        </w:rPr>
        <w:t xml:space="preserve">расходов </w:t>
      </w:r>
      <w:r w:rsidR="002259A6" w:rsidRPr="00A76135">
        <w:rPr>
          <w:b/>
          <w:bCs/>
          <w:sz w:val="24"/>
          <w:szCs w:val="24"/>
          <w:lang w:eastAsia="ru-RU"/>
        </w:rPr>
        <w:t>бюджета Волоконовского сельского поселения</w:t>
      </w:r>
    </w:p>
    <w:p w:rsidR="002259A6" w:rsidRPr="00A76135" w:rsidRDefault="002259A6" w:rsidP="00A76135">
      <w:pPr>
        <w:jc w:val="center"/>
        <w:rPr>
          <w:sz w:val="24"/>
          <w:szCs w:val="24"/>
        </w:rPr>
      </w:pPr>
      <w:r w:rsidRPr="00A76135">
        <w:rPr>
          <w:b/>
          <w:bCs/>
          <w:sz w:val="24"/>
          <w:szCs w:val="24"/>
          <w:lang w:eastAsia="ru-RU"/>
        </w:rPr>
        <w:t xml:space="preserve"> </w:t>
      </w:r>
      <w:r w:rsidR="005A648B">
        <w:rPr>
          <w:b/>
          <w:bCs/>
          <w:sz w:val="24"/>
          <w:szCs w:val="24"/>
          <w:lang w:eastAsia="ru-RU"/>
        </w:rPr>
        <w:t>н</w:t>
      </w:r>
      <w:r w:rsidRPr="00A76135">
        <w:rPr>
          <w:b/>
          <w:bCs/>
          <w:sz w:val="24"/>
          <w:szCs w:val="24"/>
          <w:lang w:eastAsia="ru-RU"/>
        </w:rPr>
        <w:t xml:space="preserve">а </w:t>
      </w:r>
      <w:r w:rsidR="007643DD">
        <w:rPr>
          <w:b/>
          <w:bCs/>
          <w:sz w:val="24"/>
          <w:szCs w:val="24"/>
          <w:lang w:eastAsia="ru-RU"/>
        </w:rPr>
        <w:t>2024</w:t>
      </w:r>
      <w:r w:rsidR="00216DE1">
        <w:rPr>
          <w:b/>
          <w:bCs/>
          <w:sz w:val="24"/>
          <w:szCs w:val="24"/>
          <w:lang w:eastAsia="ru-RU"/>
        </w:rPr>
        <w:t xml:space="preserve"> </w:t>
      </w:r>
      <w:r w:rsidRPr="00A76135">
        <w:rPr>
          <w:b/>
          <w:bCs/>
          <w:sz w:val="24"/>
          <w:szCs w:val="24"/>
          <w:lang w:eastAsia="ru-RU"/>
        </w:rPr>
        <w:t>год и плановый период 202</w:t>
      </w:r>
      <w:r w:rsidR="006840FA">
        <w:rPr>
          <w:b/>
          <w:bCs/>
          <w:sz w:val="24"/>
          <w:szCs w:val="24"/>
          <w:lang w:eastAsia="ru-RU"/>
        </w:rPr>
        <w:t>5</w:t>
      </w:r>
      <w:r w:rsidRPr="00A76135">
        <w:rPr>
          <w:b/>
          <w:bCs/>
          <w:sz w:val="24"/>
          <w:szCs w:val="24"/>
          <w:lang w:eastAsia="ru-RU"/>
        </w:rPr>
        <w:t>-</w:t>
      </w:r>
      <w:r w:rsidR="007643DD">
        <w:rPr>
          <w:b/>
          <w:bCs/>
          <w:sz w:val="24"/>
          <w:szCs w:val="24"/>
          <w:lang w:eastAsia="ru-RU"/>
        </w:rPr>
        <w:t>2026</w:t>
      </w:r>
      <w:r w:rsidR="00216DE1">
        <w:rPr>
          <w:b/>
          <w:bCs/>
          <w:sz w:val="24"/>
          <w:szCs w:val="24"/>
          <w:lang w:eastAsia="ru-RU"/>
        </w:rPr>
        <w:t xml:space="preserve"> </w:t>
      </w:r>
      <w:r w:rsidRPr="00A76135">
        <w:rPr>
          <w:b/>
          <w:bCs/>
          <w:sz w:val="24"/>
          <w:szCs w:val="24"/>
          <w:lang w:eastAsia="ru-RU"/>
        </w:rPr>
        <w:t>г.г.</w:t>
      </w:r>
    </w:p>
    <w:tbl>
      <w:tblPr>
        <w:tblW w:w="10916" w:type="dxa"/>
        <w:tblInd w:w="-885" w:type="dxa"/>
        <w:tblLayout w:type="fixed"/>
        <w:tblLook w:val="0000"/>
      </w:tblPr>
      <w:tblGrid>
        <w:gridCol w:w="1494"/>
        <w:gridCol w:w="2182"/>
        <w:gridCol w:w="692"/>
        <w:gridCol w:w="874"/>
        <w:gridCol w:w="570"/>
        <w:gridCol w:w="1559"/>
        <w:gridCol w:w="852"/>
        <w:gridCol w:w="992"/>
        <w:gridCol w:w="850"/>
        <w:gridCol w:w="851"/>
      </w:tblGrid>
      <w:tr w:rsidR="00AF3CEE" w:rsidRPr="005C6A91" w:rsidTr="006840FA">
        <w:trPr>
          <w:trHeight w:val="345"/>
        </w:trPr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F3CEE" w:rsidRPr="005C6A91" w:rsidRDefault="00AF3CEE" w:rsidP="005C6A91">
            <w:pPr>
              <w:jc w:val="right"/>
              <w:rPr>
                <w:lang w:eastAsia="ru-RU"/>
              </w:rPr>
            </w:pPr>
            <w:bookmarkStart w:id="1" w:name="RANGE!A5:H76"/>
            <w:bookmarkEnd w:id="1"/>
          </w:p>
        </w:tc>
        <w:tc>
          <w:tcPr>
            <w:tcW w:w="857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F3CEE" w:rsidRPr="005C6A91" w:rsidRDefault="00AF3CEE" w:rsidP="005C6A91">
            <w:pPr>
              <w:jc w:val="right"/>
              <w:rPr>
                <w:lang w:eastAsia="ru-RU"/>
              </w:rPr>
            </w:pPr>
            <w:r w:rsidRPr="005C6A91">
              <w:rPr>
                <w:lang w:eastAsia="ru-RU"/>
              </w:rPr>
              <w:t>(тыс</w:t>
            </w:r>
            <w:proofErr w:type="gramStart"/>
            <w:r w:rsidRPr="005C6A91">
              <w:rPr>
                <w:lang w:eastAsia="ru-RU"/>
              </w:rPr>
              <w:t>.р</w:t>
            </w:r>
            <w:proofErr w:type="gramEnd"/>
            <w:r w:rsidRPr="005C6A91">
              <w:rPr>
                <w:lang w:eastAsia="ru-RU"/>
              </w:rPr>
              <w:t>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F3CEE" w:rsidRPr="005C6A91" w:rsidRDefault="00AF3CEE" w:rsidP="005C6A91">
            <w:pPr>
              <w:jc w:val="right"/>
              <w:rPr>
                <w:lang w:eastAsia="ru-RU"/>
              </w:rPr>
            </w:pPr>
          </w:p>
        </w:tc>
      </w:tr>
      <w:tr w:rsidR="00AF3CEE" w:rsidRPr="005C6A91" w:rsidTr="006840FA">
        <w:trPr>
          <w:trHeight w:val="936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gram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6DE1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Сумма </w:t>
            </w:r>
            <w:r w:rsidR="007643DD">
              <w:rPr>
                <w:b/>
                <w:bCs/>
                <w:lang w:eastAsia="ru-RU"/>
              </w:rPr>
              <w:t>2024</w:t>
            </w:r>
            <w:r w:rsidRPr="00A76135">
              <w:rPr>
                <w:b/>
                <w:bCs/>
                <w:lang w:eastAsia="ru-RU"/>
              </w:rPr>
              <w:t xml:space="preserve"> </w:t>
            </w:r>
          </w:p>
          <w:p w:rsidR="00AF3CEE" w:rsidRPr="00A76135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E1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</w:t>
            </w:r>
            <w:r>
              <w:rPr>
                <w:b/>
                <w:bCs/>
                <w:lang w:eastAsia="ru-RU"/>
              </w:rPr>
              <w:t>2</w:t>
            </w:r>
            <w:r w:rsidR="006840FA">
              <w:rPr>
                <w:b/>
                <w:bCs/>
                <w:lang w:eastAsia="ru-RU"/>
              </w:rPr>
              <w:t>5</w:t>
            </w:r>
          </w:p>
          <w:p w:rsidR="00AF3CEE" w:rsidRPr="00A76135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Сумма </w:t>
            </w:r>
            <w:r w:rsidR="007643DD">
              <w:rPr>
                <w:b/>
                <w:bCs/>
                <w:lang w:eastAsia="ru-RU"/>
              </w:rPr>
              <w:t>2026</w:t>
            </w:r>
            <w:r>
              <w:rPr>
                <w:b/>
                <w:bCs/>
                <w:lang w:eastAsia="ru-RU"/>
              </w:rPr>
              <w:t xml:space="preserve">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</w:tr>
      <w:tr w:rsidR="00ED4A4B" w:rsidRPr="005C6A91" w:rsidTr="006840FA">
        <w:trPr>
          <w:trHeight w:val="34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4A4B" w:rsidRPr="00912D0A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4A4B" w:rsidRPr="006840FA" w:rsidRDefault="006840FA" w:rsidP="00603AE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5621,3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6840FA" w:rsidRDefault="006840FA" w:rsidP="00253071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4817,8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6840FA" w:rsidRDefault="006840FA" w:rsidP="002F661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4758,8</w:t>
            </w:r>
          </w:p>
        </w:tc>
      </w:tr>
      <w:tr w:rsidR="00ED4A4B" w:rsidRPr="005C6A91" w:rsidTr="006840FA">
        <w:trPr>
          <w:trHeight w:val="97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4A4B" w:rsidRPr="00912D0A" w:rsidRDefault="00ED4A4B" w:rsidP="005C6A91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iCs/>
                <w:sz w:val="24"/>
                <w:szCs w:val="24"/>
                <w:lang w:eastAsia="ru-RU"/>
              </w:rPr>
              <w:t>Администрация Волоконовского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4A4B" w:rsidRPr="006840FA" w:rsidRDefault="006840FA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5621,3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6840FA" w:rsidRDefault="006840FA" w:rsidP="002641CC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4817,8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6840FA" w:rsidRDefault="006840FA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4758,8</w:t>
            </w:r>
          </w:p>
        </w:tc>
      </w:tr>
      <w:tr w:rsidR="00AF3CEE" w:rsidRPr="005C6A91" w:rsidTr="006840FA">
        <w:trPr>
          <w:trHeight w:val="40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6840FA" w:rsidRDefault="006840FA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2037,0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2101,0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934E53" w:rsidRPr="005C6A91" w:rsidTr="006840FA">
        <w:trPr>
          <w:trHeight w:val="62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4E53" w:rsidRPr="00912D0A" w:rsidRDefault="00934E53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27D59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4E53" w:rsidRPr="006840FA" w:rsidRDefault="006840FA" w:rsidP="00934E5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6840FA" w:rsidRDefault="006840FA" w:rsidP="00934E5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6840FA" w:rsidRDefault="006840FA" w:rsidP="00934E5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6840FA" w:rsidRPr="005C6A91" w:rsidTr="006840FA">
        <w:trPr>
          <w:trHeight w:val="58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40FA" w:rsidRPr="00912D0A" w:rsidRDefault="006840FA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епрограммн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направлени</w:t>
            </w:r>
            <w:r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Default="006840FA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6840FA" w:rsidRPr="005C6A91" w:rsidTr="006840FA">
        <w:trPr>
          <w:trHeight w:val="58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40FA" w:rsidRPr="00912D0A" w:rsidRDefault="006840FA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Реализация функций органов власти Волоконовского с\поселения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AF3CEE" w:rsidRPr="005C6A91" w:rsidTr="006840FA">
        <w:trPr>
          <w:trHeight w:val="8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6840FA" w:rsidRDefault="006840FA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1062,0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9D609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C4686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557,0</w:t>
            </w:r>
          </w:p>
        </w:tc>
      </w:tr>
      <w:tr w:rsidR="00AF3CEE" w:rsidRPr="005C6A91" w:rsidTr="006840FA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6840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6840FA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6840FA">
              <w:rPr>
                <w:sz w:val="22"/>
                <w:szCs w:val="22"/>
                <w:lang w:eastAsia="ru-RU"/>
              </w:rPr>
              <w:t>505,0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6840FA">
              <w:rPr>
                <w:sz w:val="22"/>
                <w:szCs w:val="22"/>
                <w:lang w:eastAsia="ru-RU"/>
              </w:rPr>
              <w:t>533,0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6840FA">
              <w:rPr>
                <w:sz w:val="22"/>
                <w:szCs w:val="22"/>
                <w:lang w:eastAsia="ru-RU"/>
              </w:rPr>
              <w:t>557,0</w:t>
            </w:r>
          </w:p>
        </w:tc>
      </w:tr>
      <w:tr w:rsidR="00B72269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2269" w:rsidRPr="00912D0A" w:rsidRDefault="00B7226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6840FA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2269" w:rsidRPr="007C79C0" w:rsidRDefault="006840FA" w:rsidP="000567E0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505,0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7C79C0" w:rsidRDefault="006840FA" w:rsidP="000567E0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533,0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7C79C0" w:rsidRDefault="006840FA" w:rsidP="000567E0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557,0</w:t>
            </w:r>
          </w:p>
        </w:tc>
      </w:tr>
      <w:tr w:rsidR="00AF3CEE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6840FA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387,0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40</w:t>
            </w:r>
            <w:r w:rsidR="007C79C0" w:rsidRPr="007C79C0">
              <w:rPr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427,0</w:t>
            </w:r>
          </w:p>
        </w:tc>
      </w:tr>
      <w:tr w:rsidR="00AF3CEE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9D60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6840FA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118,0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124,0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130,0</w:t>
            </w:r>
          </w:p>
        </w:tc>
      </w:tr>
      <w:tr w:rsidR="00AF3CEE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9D60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AF3CE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E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7C79C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52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F16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F16C9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F16C9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F16C9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E322A9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8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7C79C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C4686E" w:rsidRPr="005C6A91" w:rsidTr="006840FA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86E" w:rsidRPr="00912D0A" w:rsidRDefault="00C4686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7C79C0" w:rsidRDefault="007C79C0" w:rsidP="00E9372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7C79C0" w:rsidRDefault="007C79C0" w:rsidP="00E9372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7C79C0" w:rsidRDefault="007C79C0" w:rsidP="00E9372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B72269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2269" w:rsidRPr="00912D0A" w:rsidRDefault="00B7226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2269" w:rsidRPr="007C79C0" w:rsidRDefault="007C79C0" w:rsidP="000567E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7C79C0" w:rsidRDefault="007C79C0" w:rsidP="000567E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7C79C0" w:rsidRDefault="007C79C0" w:rsidP="000567E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9D6093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783,0</w:t>
            </w:r>
          </w:p>
        </w:tc>
      </w:tr>
      <w:tr w:rsidR="009D6093" w:rsidRPr="005C6A91" w:rsidTr="006840FA">
        <w:trPr>
          <w:trHeight w:val="79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236,0</w:t>
            </w:r>
          </w:p>
        </w:tc>
      </w:tr>
      <w:tr w:rsidR="009D6093" w:rsidRPr="005C6A91" w:rsidTr="006840FA">
        <w:trPr>
          <w:trHeight w:val="36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3802" w:rsidRPr="005C6A91" w:rsidTr="006840FA">
        <w:trPr>
          <w:trHeight w:val="52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3802" w:rsidRPr="00912D0A" w:rsidRDefault="00323802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непрограмные мероприятия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323802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3802" w:rsidRPr="00A76135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52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Реализация функций органов власти Волоконовского с</w:t>
            </w:r>
            <w:r w:rsidR="005A648B">
              <w:rPr>
                <w:b/>
                <w:bCs/>
                <w:sz w:val="24"/>
                <w:szCs w:val="24"/>
                <w:lang w:eastAsia="ru-RU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</w:t>
            </w:r>
            <w:r w:rsidR="00323802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33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A06EE3" w:rsidRDefault="00AF3CEE" w:rsidP="005A648B">
            <w:pPr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901CD6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901CD6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7C79C0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E77EE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E77EE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E77EE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E77EE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37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5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епрограммн</w:t>
            </w:r>
            <w:r>
              <w:rPr>
                <w:b/>
                <w:bCs/>
                <w:sz w:val="24"/>
                <w:szCs w:val="24"/>
                <w:lang w:eastAsia="ru-RU"/>
              </w:rPr>
              <w:t>ые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5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Реализация функций органов власти Волоконовского 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55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 w:rsidP="007C79C0">
            <w:pPr>
              <w:jc w:val="center"/>
              <w:rPr>
                <w:b/>
              </w:rPr>
            </w:pPr>
            <w:r w:rsidRPr="007C79C0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2D0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B43D6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72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F77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102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0567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1395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7C79C0" w:rsidRPr="00912D0A" w:rsidRDefault="007C79C0" w:rsidP="00901CD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>ая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832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D24D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1395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7C79C0" w:rsidRPr="00912D0A" w:rsidRDefault="007C79C0" w:rsidP="00901CD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4"/>
                <w:szCs w:val="24"/>
                <w:lang w:eastAsia="ru-RU"/>
              </w:rPr>
              <w:t>Волоконовского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сельс</w:t>
            </w:r>
            <w:r>
              <w:rPr>
                <w:b/>
                <w:bCs/>
                <w:sz w:val="24"/>
                <w:szCs w:val="24"/>
                <w:lang w:eastAsia="ru-RU"/>
              </w:rPr>
              <w:t>кого поселения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832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0567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31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0567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51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Подготовка населения и организаций к действиям в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lastRenderedPageBreak/>
              <w:t>чрезвычайных ситуациях, 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0567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BF77E1" w:rsidRDefault="007C79C0" w:rsidP="000567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BF77E1" w:rsidRDefault="007C79C0" w:rsidP="000567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BF77E1" w:rsidRDefault="007C79C0" w:rsidP="000567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06098" w:rsidRPr="005C6A91" w:rsidTr="006840FA">
        <w:trPr>
          <w:trHeight w:val="34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912D0A" w:rsidRDefault="00F06098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F06098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252191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F06098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F06098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F06098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6098" w:rsidRPr="007C79C0" w:rsidRDefault="007C79C0" w:rsidP="006F610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7C79C0" w:rsidRDefault="007C79C0" w:rsidP="00F94C5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7C79C0" w:rsidRDefault="007C79C0" w:rsidP="00F94C5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31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103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>ая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103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Подпрограмма "Благоустройство Волоконовского сельск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ого поселения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" муниципальной программы "Устойчивое развитие сельских территорий Волоконовского сельского поселения Чернянского района Белгор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одской области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52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621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62650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7C79C0">
        <w:trPr>
          <w:trHeight w:val="30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both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3C72ED" w:rsidRDefault="007C79C0" w:rsidP="007C79C0">
            <w:pPr>
              <w:jc w:val="center"/>
            </w:pPr>
            <w:r w:rsidRPr="003C72E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7C79C0">
        <w:trPr>
          <w:trHeight w:val="563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1221B7" w:rsidRDefault="007C79C0" w:rsidP="00626506">
            <w:pPr>
              <w:jc w:val="both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E5" w:rsidRPr="003C72ED" w:rsidRDefault="00E77EE5" w:rsidP="007C79C0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C79C0" w:rsidRPr="003C72ED" w:rsidRDefault="007C79C0" w:rsidP="003C72ED">
            <w:pPr>
              <w:jc w:val="center"/>
            </w:pPr>
            <w:r w:rsidRPr="003C72E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034D55">
        <w:trPr>
          <w:trHeight w:val="621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1221B7" w:rsidRDefault="007C79C0" w:rsidP="00626506">
            <w:pPr>
              <w:jc w:val="both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5311AB" w:rsidRDefault="007C79C0" w:rsidP="005311AB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24</w:t>
            </w: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BF77E1" w:rsidRDefault="007C79C0" w:rsidP="007C79C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06098" w:rsidRPr="005C6A91" w:rsidTr="00034D55">
        <w:trPr>
          <w:trHeight w:val="26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98" w:rsidRPr="00DA6CEA" w:rsidRDefault="00F06098" w:rsidP="00C21CD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DA6CEA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DA6CEA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DA6CEA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DA6CEA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098" w:rsidRPr="00034D55" w:rsidRDefault="00034D55" w:rsidP="006265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034D55" w:rsidRDefault="00034D55" w:rsidP="006265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034D55" w:rsidRDefault="00034D55" w:rsidP="006265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034D55">
        <w:trPr>
          <w:trHeight w:val="8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 w:rsidP="00D24DC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DA6CEA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DA6CEA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DA6CEA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Pr="001221B7" w:rsidRDefault="00034D55" w:rsidP="00D24DC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>ая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Pr="001221B7" w:rsidRDefault="00034D55" w:rsidP="001221B7">
            <w:pPr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bCs/>
                <w:sz w:val="24"/>
                <w:szCs w:val="24"/>
                <w:lang w:eastAsia="ru-RU"/>
              </w:rPr>
              <w:t>Подпрограмма «Вовлечение в занятия физкультой и спортом жителей Волоконовского сельского поселения»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м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>ая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Волоконовского сельского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lastRenderedPageBreak/>
              <w:t>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Pr="001221B7" w:rsidRDefault="00034D55" w:rsidP="0023399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624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2F661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2F661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1221B7">
            <w:pPr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2F661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Pr="001221B7" w:rsidRDefault="00034D55" w:rsidP="00B45CD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326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 w:rsidP="00D24DC3">
            <w:pPr>
              <w:jc w:val="both"/>
              <w:rPr>
                <w:sz w:val="24"/>
                <w:szCs w:val="24"/>
                <w:lang w:eastAsia="ru-RU"/>
              </w:rPr>
            </w:pPr>
            <w:r w:rsidRPr="002350A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5F16C9" w:rsidRPr="005C6A91" w:rsidTr="00034D55">
        <w:trPr>
          <w:trHeight w:val="26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16C9" w:rsidRDefault="005F16C9" w:rsidP="00ED58AC">
            <w:pPr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Фонд оплаты труда </w:t>
            </w:r>
            <w:r>
              <w:rPr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6C9" w:rsidRPr="00034D55" w:rsidRDefault="00034D55" w:rsidP="00ED58A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034D55" w:rsidRDefault="00034D55" w:rsidP="00ED58A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034D55" w:rsidRDefault="00034D55" w:rsidP="00ED58A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125,0</w:t>
            </w:r>
          </w:p>
        </w:tc>
      </w:tr>
      <w:tr w:rsidR="00ED58AC" w:rsidRPr="005C6A91" w:rsidTr="00034D55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681583" w:rsidRDefault="00ED58AC" w:rsidP="00ED58AC">
            <w:pPr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</w:t>
            </w:r>
            <w:r>
              <w:rPr>
                <w:sz w:val="24"/>
                <w:szCs w:val="24"/>
                <w:lang w:eastAsia="ru-RU"/>
              </w:rPr>
              <w:t>по оплате труда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8AC" w:rsidRPr="00034D55" w:rsidRDefault="00034D55" w:rsidP="002831FD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034D55" w:rsidRDefault="00034D55" w:rsidP="002831FD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034D55" w:rsidRDefault="00034D55" w:rsidP="002831FD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>
            <w:r w:rsidRPr="00043CFD">
              <w:rPr>
                <w:b/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034D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34D5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>
            <w:r w:rsidRPr="00043CFD">
              <w:rPr>
                <w:b/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034D55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</w:rPr>
              <w:t>Волоконовского</w:t>
            </w:r>
            <w:r w:rsidRPr="00034D55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>
            <w:r w:rsidRPr="00043CFD">
              <w:rPr>
                <w:b/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9990080110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4D5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4D5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>
            <w:r w:rsidRPr="00034D55">
              <w:rPr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9990080110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4D5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4D5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>
            <w:r w:rsidRPr="00034D55">
              <w:rPr>
                <w:sz w:val="22"/>
                <w:szCs w:val="22"/>
              </w:rPr>
              <w:t>3020,8</w:t>
            </w:r>
          </w:p>
        </w:tc>
      </w:tr>
    </w:tbl>
    <w:p w:rsidR="001E5081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5A010F" w:rsidRDefault="001E5081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5A010F" w:rsidRDefault="005A010F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5A010F" w:rsidRDefault="005A010F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626506" w:rsidRPr="00034D55" w:rsidRDefault="00BA103F" w:rsidP="00BA10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71DF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</w:t>
      </w: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Default="00626506" w:rsidP="00BA103F">
      <w:pPr>
        <w:jc w:val="center"/>
        <w:rPr>
          <w:sz w:val="24"/>
          <w:szCs w:val="24"/>
        </w:rPr>
      </w:pPr>
    </w:p>
    <w:p w:rsidR="00BA103F" w:rsidRPr="00ED6FCE" w:rsidRDefault="00BA103F" w:rsidP="000C1FB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0C1FB2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ED6FCE">
        <w:rPr>
          <w:sz w:val="24"/>
          <w:szCs w:val="24"/>
        </w:rPr>
        <w:t xml:space="preserve">Приложение № </w:t>
      </w:r>
      <w:r w:rsidR="00B61AE6">
        <w:rPr>
          <w:sz w:val="24"/>
          <w:szCs w:val="24"/>
        </w:rPr>
        <w:t>5</w:t>
      </w:r>
    </w:p>
    <w:p w:rsidR="00BA103F" w:rsidRPr="00ED6FCE" w:rsidRDefault="00BA103F" w:rsidP="00BA103F">
      <w:pPr>
        <w:ind w:left="-612"/>
        <w:jc w:val="right"/>
        <w:rPr>
          <w:sz w:val="24"/>
          <w:szCs w:val="24"/>
        </w:rPr>
      </w:pPr>
      <w:r w:rsidRPr="00ED6FCE">
        <w:rPr>
          <w:sz w:val="24"/>
          <w:szCs w:val="24"/>
        </w:rPr>
        <w:t xml:space="preserve">к  решению земского собрания </w:t>
      </w:r>
    </w:p>
    <w:p w:rsidR="00BA103F" w:rsidRPr="00ED6FCE" w:rsidRDefault="00BA103F" w:rsidP="00BA103F">
      <w:pPr>
        <w:ind w:left="-612"/>
        <w:jc w:val="right"/>
        <w:rPr>
          <w:sz w:val="24"/>
          <w:szCs w:val="24"/>
        </w:rPr>
      </w:pPr>
      <w:r w:rsidRPr="00ED6FCE">
        <w:rPr>
          <w:color w:val="000000"/>
          <w:sz w:val="24"/>
          <w:szCs w:val="24"/>
        </w:rPr>
        <w:t>Волоконовского</w:t>
      </w:r>
      <w:r w:rsidRPr="00ED6FCE">
        <w:rPr>
          <w:sz w:val="24"/>
          <w:szCs w:val="24"/>
        </w:rPr>
        <w:t xml:space="preserve"> сельского поселения</w:t>
      </w:r>
    </w:p>
    <w:p w:rsidR="00BA103F" w:rsidRPr="00ED6FCE" w:rsidRDefault="00BA103F" w:rsidP="00BA103F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79C8">
        <w:rPr>
          <w:sz w:val="24"/>
          <w:szCs w:val="24"/>
        </w:rPr>
        <w:t xml:space="preserve">от </w:t>
      </w:r>
    </w:p>
    <w:p w:rsidR="00BA103F" w:rsidRPr="00ED6FCE" w:rsidRDefault="00BA103F" w:rsidP="00BA103F">
      <w:pPr>
        <w:jc w:val="center"/>
        <w:rPr>
          <w:b/>
          <w:bCs/>
          <w:sz w:val="24"/>
          <w:szCs w:val="24"/>
        </w:rPr>
      </w:pPr>
      <w:r w:rsidRPr="00ED6FCE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</w:t>
      </w:r>
      <w:r w:rsidR="007643DD">
        <w:rPr>
          <w:b/>
          <w:bCs/>
          <w:sz w:val="24"/>
          <w:szCs w:val="24"/>
        </w:rPr>
        <w:t>2024</w:t>
      </w:r>
      <w:r w:rsidR="00216DE1">
        <w:rPr>
          <w:b/>
          <w:bCs/>
          <w:sz w:val="24"/>
          <w:szCs w:val="24"/>
        </w:rPr>
        <w:t xml:space="preserve"> </w:t>
      </w:r>
      <w:r w:rsidRPr="00ED6FCE">
        <w:rPr>
          <w:b/>
          <w:bCs/>
          <w:sz w:val="24"/>
          <w:szCs w:val="24"/>
        </w:rPr>
        <w:t>год и плановый период 202</w:t>
      </w:r>
      <w:r w:rsidR="00034D55">
        <w:rPr>
          <w:b/>
          <w:bCs/>
          <w:sz w:val="24"/>
          <w:szCs w:val="24"/>
        </w:rPr>
        <w:t>5</w:t>
      </w:r>
      <w:r w:rsidRPr="00ED6FCE">
        <w:rPr>
          <w:b/>
          <w:bCs/>
          <w:sz w:val="24"/>
          <w:szCs w:val="24"/>
        </w:rPr>
        <w:t>-</w:t>
      </w:r>
      <w:r w:rsidR="007643DD">
        <w:rPr>
          <w:b/>
          <w:bCs/>
          <w:sz w:val="24"/>
          <w:szCs w:val="24"/>
        </w:rPr>
        <w:t>2026</w:t>
      </w:r>
      <w:r w:rsidR="00102AFD">
        <w:rPr>
          <w:b/>
          <w:bCs/>
          <w:sz w:val="24"/>
          <w:szCs w:val="24"/>
        </w:rPr>
        <w:t xml:space="preserve"> </w:t>
      </w:r>
      <w:r w:rsidRPr="00ED6FCE">
        <w:rPr>
          <w:b/>
          <w:bCs/>
          <w:sz w:val="24"/>
          <w:szCs w:val="24"/>
        </w:rPr>
        <w:t>г.г.</w:t>
      </w:r>
    </w:p>
    <w:p w:rsidR="00BA103F" w:rsidRPr="00B52F6F" w:rsidRDefault="00BA103F" w:rsidP="00BA103F">
      <w:pPr>
        <w:jc w:val="right"/>
        <w:rPr>
          <w:sz w:val="28"/>
          <w:szCs w:val="28"/>
        </w:rPr>
      </w:pPr>
      <w:r w:rsidRPr="00B52F6F">
        <w:t xml:space="preserve"> </w:t>
      </w:r>
      <w:r>
        <w:t xml:space="preserve"> </w:t>
      </w:r>
      <w:r w:rsidRPr="00B52F6F">
        <w:t xml:space="preserve">    тыс</w:t>
      </w:r>
      <w:proofErr w:type="gramStart"/>
      <w:r w:rsidRPr="00B52F6F">
        <w:t>.р</w:t>
      </w:r>
      <w:proofErr w:type="gramEnd"/>
      <w:r w:rsidRPr="00B52F6F">
        <w:t>ублей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709"/>
        <w:gridCol w:w="567"/>
        <w:gridCol w:w="567"/>
        <w:gridCol w:w="992"/>
        <w:gridCol w:w="992"/>
        <w:gridCol w:w="993"/>
      </w:tblGrid>
      <w:tr w:rsidR="00BA103F" w:rsidRPr="00B52F6F" w:rsidTr="00BA103F">
        <w:trPr>
          <w:trHeight w:val="523"/>
        </w:trPr>
        <w:tc>
          <w:tcPr>
            <w:tcW w:w="411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BA103F" w:rsidRDefault="007643DD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BA103F" w:rsidRPr="00ED6FCE" w:rsidRDefault="00BA103F" w:rsidP="00216DE1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034D55">
              <w:rPr>
                <w:b/>
                <w:bCs/>
                <w:sz w:val="24"/>
                <w:szCs w:val="24"/>
              </w:rPr>
              <w:t>5</w:t>
            </w:r>
            <w:r w:rsidR="00102AFD">
              <w:rPr>
                <w:b/>
                <w:bCs/>
                <w:sz w:val="24"/>
                <w:szCs w:val="24"/>
              </w:rPr>
              <w:t xml:space="preserve"> </w:t>
            </w: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BA103F" w:rsidRPr="00ED6FCE" w:rsidRDefault="007643DD" w:rsidP="00216D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102AFD">
              <w:rPr>
                <w:b/>
                <w:bCs/>
                <w:sz w:val="24"/>
                <w:szCs w:val="24"/>
              </w:rPr>
              <w:t xml:space="preserve"> </w:t>
            </w:r>
            <w:r w:rsidR="00BA103F" w:rsidRPr="00ED6FCE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BA103F" w:rsidRPr="00B52F6F" w:rsidTr="00BA103F">
        <w:trPr>
          <w:trHeight w:val="295"/>
        </w:trPr>
        <w:tc>
          <w:tcPr>
            <w:tcW w:w="411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2B13AB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103F" w:rsidRPr="00ED6FCE" w:rsidRDefault="00BA103F" w:rsidP="007C1201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3584,3</w:t>
            </w:r>
          </w:p>
        </w:tc>
        <w:tc>
          <w:tcPr>
            <w:tcW w:w="992" w:type="dxa"/>
          </w:tcPr>
          <w:p w:rsidR="00BA103F" w:rsidRPr="00ED6FCE" w:rsidRDefault="00A34A65" w:rsidP="0067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2716,8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A34A65" w:rsidRPr="00B52F6F" w:rsidTr="00BA103F">
        <w:trPr>
          <w:trHeight w:val="510"/>
        </w:trPr>
        <w:tc>
          <w:tcPr>
            <w:tcW w:w="4112" w:type="dxa"/>
          </w:tcPr>
          <w:p w:rsidR="00A34A65" w:rsidRPr="00ED6FCE" w:rsidRDefault="00A34A65" w:rsidP="002B13AB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 Благоустройство Волоконовского сельс</w:t>
            </w:r>
            <w:r>
              <w:rPr>
                <w:sz w:val="24"/>
                <w:szCs w:val="24"/>
              </w:rPr>
              <w:t>кого поселения</w:t>
            </w:r>
            <w:r w:rsidRPr="00ED6FCE">
              <w:rPr>
                <w:sz w:val="24"/>
                <w:szCs w:val="24"/>
              </w:rPr>
              <w:t>» муниципальной программы «Устойчивое развитие сельских территорий Волоконовского сельского поселения Чернянского района Бе</w:t>
            </w:r>
            <w:r>
              <w:rPr>
                <w:sz w:val="24"/>
                <w:szCs w:val="24"/>
              </w:rPr>
              <w:t>лгородской области</w:t>
            </w:r>
            <w:r w:rsidRPr="00ED6FC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34A65" w:rsidRPr="00ED6FCE" w:rsidRDefault="00A34A65" w:rsidP="007C1201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A34A65" w:rsidRDefault="00A34A65" w:rsidP="002C3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65">
              <w:rPr>
                <w:b/>
                <w:bCs/>
                <w:sz w:val="24"/>
                <w:szCs w:val="24"/>
              </w:rPr>
              <w:t>1922,3</w:t>
            </w:r>
          </w:p>
        </w:tc>
        <w:tc>
          <w:tcPr>
            <w:tcW w:w="992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677"/>
        </w:trPr>
        <w:tc>
          <w:tcPr>
            <w:tcW w:w="4112" w:type="dxa"/>
          </w:tcPr>
          <w:p w:rsidR="00A34A65" w:rsidRPr="00ED6FCE" w:rsidRDefault="00A34A65" w:rsidP="002B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A34A65" w:rsidRPr="00ED6FCE" w:rsidRDefault="00A34A65" w:rsidP="006265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102AFD" w:rsidRDefault="00A34A65" w:rsidP="002C3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1922,3</w:t>
            </w:r>
          </w:p>
        </w:tc>
        <w:tc>
          <w:tcPr>
            <w:tcW w:w="992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2D6A" w:rsidRPr="00B52F6F" w:rsidTr="00034D55">
        <w:trPr>
          <w:trHeight w:val="335"/>
        </w:trPr>
        <w:tc>
          <w:tcPr>
            <w:tcW w:w="4112" w:type="dxa"/>
          </w:tcPr>
          <w:p w:rsidR="00662D6A" w:rsidRPr="00ED6FCE" w:rsidRDefault="00662D6A" w:rsidP="00662D6A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9" w:type="dxa"/>
          </w:tcPr>
          <w:p w:rsidR="00662D6A" w:rsidRPr="00ED6FCE" w:rsidRDefault="00662D6A" w:rsidP="00662D6A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</w:rPr>
              <w:t>20010</w:t>
            </w:r>
          </w:p>
        </w:tc>
        <w:tc>
          <w:tcPr>
            <w:tcW w:w="709" w:type="dxa"/>
          </w:tcPr>
          <w:p w:rsidR="00662D6A" w:rsidRPr="00ED6FCE" w:rsidRDefault="00662D6A" w:rsidP="00662D6A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662D6A" w:rsidRPr="00ED6FCE" w:rsidRDefault="00662D6A" w:rsidP="00662D6A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2D6A" w:rsidRPr="00ED6FCE" w:rsidRDefault="00662D6A" w:rsidP="00662D6A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662D6A" w:rsidRPr="00102AFD" w:rsidRDefault="00034D55" w:rsidP="00F94C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1922,3</w:t>
            </w:r>
          </w:p>
        </w:tc>
        <w:tc>
          <w:tcPr>
            <w:tcW w:w="992" w:type="dxa"/>
          </w:tcPr>
          <w:p w:rsidR="00662D6A" w:rsidRPr="00102AFD" w:rsidRDefault="00034D55" w:rsidP="0066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662D6A" w:rsidRPr="00102AFD" w:rsidRDefault="00034D55" w:rsidP="0066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2B13AB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A34A65" w:rsidRPr="00ED6FCE" w:rsidRDefault="00A34A65" w:rsidP="007C12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D6FCE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A34A65" w:rsidRDefault="00A34A65">
            <w:pPr>
              <w:rPr>
                <w:b/>
              </w:rPr>
            </w:pPr>
            <w:r w:rsidRPr="00A34A65">
              <w:rPr>
                <w:b/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A34A65" w:rsidRPr="00A34A65" w:rsidRDefault="00A34A65">
            <w:pPr>
              <w:rPr>
                <w:b/>
              </w:rPr>
            </w:pPr>
            <w:r w:rsidRPr="00A34A65">
              <w:rPr>
                <w:b/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A34A65" w:rsidRPr="00CA08D4" w:rsidRDefault="00A34A65" w:rsidP="00BA1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34A65" w:rsidRPr="00B52F6F" w:rsidTr="00034D55">
        <w:trPr>
          <w:trHeight w:val="831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1559" w:type="dxa"/>
          </w:tcPr>
          <w:p w:rsidR="00A34A65" w:rsidRPr="00ED6FCE" w:rsidRDefault="00A34A65" w:rsidP="007C1201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Default="00A34A65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A34A65" w:rsidRDefault="00A34A65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A34A65" w:rsidRPr="00671406" w:rsidRDefault="00A34A65" w:rsidP="0005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Подготовка населения и 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34A65" w:rsidRDefault="00A34A65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A34A65" w:rsidRDefault="00A34A65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A34A65" w:rsidRPr="00671406" w:rsidRDefault="00A34A65" w:rsidP="0005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«Вовлечение в занятия физической культурой и спортом жителей Волоконовского сельского поселения» </w:t>
            </w:r>
            <w:r w:rsidRPr="00ED6FCE">
              <w:rPr>
                <w:sz w:val="24"/>
                <w:szCs w:val="24"/>
              </w:rPr>
              <w:t xml:space="preserve">муниципальной программы «Устойчивое развитие сельских территорий Волоконовского сельского поселения Чернянского </w:t>
            </w:r>
            <w:r w:rsidRPr="00ED6FCE">
              <w:rPr>
                <w:sz w:val="24"/>
                <w:szCs w:val="24"/>
              </w:rPr>
              <w:lastRenderedPageBreak/>
              <w:t>района Белгородской области»</w:t>
            </w:r>
          </w:p>
        </w:tc>
        <w:tc>
          <w:tcPr>
            <w:tcW w:w="1559" w:type="dxa"/>
          </w:tcPr>
          <w:p w:rsidR="00A34A65" w:rsidRPr="00CC0FE7" w:rsidRDefault="00A34A65" w:rsidP="007C1201">
            <w:pPr>
              <w:rPr>
                <w:b/>
                <w:sz w:val="24"/>
                <w:szCs w:val="24"/>
              </w:rPr>
            </w:pPr>
            <w:r w:rsidRPr="00CC0FE7">
              <w:rPr>
                <w:b/>
                <w:sz w:val="24"/>
                <w:szCs w:val="24"/>
              </w:rPr>
              <w:lastRenderedPageBreak/>
              <w:t>015</w:t>
            </w:r>
          </w:p>
        </w:tc>
        <w:tc>
          <w:tcPr>
            <w:tcW w:w="709" w:type="dxa"/>
          </w:tcPr>
          <w:p w:rsidR="00A34A65" w:rsidRPr="00CC0FE7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CC0FE7" w:rsidRDefault="00A34A65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CC0FE7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162,0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проведению оздоровительной компании детей»</w:t>
            </w:r>
          </w:p>
        </w:tc>
        <w:tc>
          <w:tcPr>
            <w:tcW w:w="1559" w:type="dxa"/>
          </w:tcPr>
          <w:p w:rsidR="00A34A65" w:rsidRPr="00ED6FCE" w:rsidRDefault="00A34A65" w:rsidP="007C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102AFD" w:rsidRPr="00B52F6F" w:rsidTr="00BA103F">
        <w:trPr>
          <w:trHeight w:val="255"/>
        </w:trPr>
        <w:tc>
          <w:tcPr>
            <w:tcW w:w="4112" w:type="dxa"/>
          </w:tcPr>
          <w:p w:rsidR="00102AFD" w:rsidRPr="00ED6FCE" w:rsidRDefault="00102AFD" w:rsidP="00BA103F">
            <w:pPr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02AFD" w:rsidRPr="00ED6FCE" w:rsidRDefault="00102AFD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</w:tcPr>
          <w:p w:rsidR="00102AFD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102AFD" w:rsidRPr="00ED6FCE" w:rsidRDefault="00102AFD" w:rsidP="00BA1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102AFD" w:rsidRPr="00ED6FCE" w:rsidRDefault="00102AFD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102AFD" w:rsidRPr="00102AFD" w:rsidRDefault="00A34A65" w:rsidP="0028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102AFD" w:rsidRPr="00102AFD" w:rsidRDefault="00A34A65" w:rsidP="0028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102AFD" w:rsidRPr="00102AFD" w:rsidRDefault="00A34A65" w:rsidP="0028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B20BDC" w:rsidRPr="00B52F6F" w:rsidTr="00BA103F">
        <w:trPr>
          <w:trHeight w:val="255"/>
        </w:trPr>
        <w:tc>
          <w:tcPr>
            <w:tcW w:w="4112" w:type="dxa"/>
          </w:tcPr>
          <w:p w:rsidR="00B20BDC" w:rsidRPr="00ED6FCE" w:rsidRDefault="00B20BDC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B20BDC" w:rsidRPr="00ED6FCE" w:rsidRDefault="00B20BDC" w:rsidP="007C1201">
            <w:pPr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B20BDC" w:rsidRPr="00ED6FCE" w:rsidRDefault="00B20BDC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20BDC" w:rsidRPr="00ED6FCE" w:rsidRDefault="00B20BDC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20BDC" w:rsidRPr="00ED6FCE" w:rsidRDefault="00B20BDC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DC" w:rsidRPr="00ED6FCE" w:rsidRDefault="00A34A65" w:rsidP="0067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2037,0</w:t>
            </w:r>
          </w:p>
        </w:tc>
        <w:tc>
          <w:tcPr>
            <w:tcW w:w="992" w:type="dxa"/>
          </w:tcPr>
          <w:p w:rsidR="00B20BDC" w:rsidRPr="00ED6FCE" w:rsidRDefault="00A34A65" w:rsidP="00B20B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2101,0</w:t>
            </w:r>
          </w:p>
        </w:tc>
        <w:tc>
          <w:tcPr>
            <w:tcW w:w="993" w:type="dxa"/>
          </w:tcPr>
          <w:p w:rsidR="00B20BDC" w:rsidRDefault="00A34A65" w:rsidP="0089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4596,8</w:t>
            </w:r>
          </w:p>
          <w:p w:rsidR="00A34A65" w:rsidRPr="00ED6FCE" w:rsidRDefault="00A34A65" w:rsidP="008957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1406" w:rsidRPr="00B52F6F" w:rsidTr="00BA103F">
        <w:trPr>
          <w:trHeight w:val="255"/>
        </w:trPr>
        <w:tc>
          <w:tcPr>
            <w:tcW w:w="4112" w:type="dxa"/>
          </w:tcPr>
          <w:p w:rsidR="00671406" w:rsidRPr="00ED6FCE" w:rsidRDefault="00671406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Непрограммное направление деятельности «Реализация функций органов власти Волоконовского сельского поселения»</w:t>
            </w:r>
          </w:p>
        </w:tc>
        <w:tc>
          <w:tcPr>
            <w:tcW w:w="1559" w:type="dxa"/>
          </w:tcPr>
          <w:p w:rsidR="00671406" w:rsidRPr="00ED6FCE" w:rsidRDefault="00671406" w:rsidP="007C1201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</w:tcPr>
          <w:p w:rsidR="00671406" w:rsidRPr="00ED6FCE" w:rsidRDefault="00671406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71406" w:rsidRPr="00ED6FCE" w:rsidRDefault="00671406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71406" w:rsidRPr="00ED6FCE" w:rsidRDefault="00671406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1406" w:rsidRPr="00ED6FCE" w:rsidRDefault="00E77EE5" w:rsidP="00056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2037,0</w:t>
            </w:r>
          </w:p>
        </w:tc>
        <w:tc>
          <w:tcPr>
            <w:tcW w:w="992" w:type="dxa"/>
          </w:tcPr>
          <w:p w:rsidR="00671406" w:rsidRPr="00ED6FCE" w:rsidRDefault="00E77EE5" w:rsidP="00056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2101,0</w:t>
            </w:r>
          </w:p>
        </w:tc>
        <w:tc>
          <w:tcPr>
            <w:tcW w:w="993" w:type="dxa"/>
          </w:tcPr>
          <w:p w:rsidR="00671406" w:rsidRPr="00ED6FCE" w:rsidRDefault="009C690D" w:rsidP="0089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4596,8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557,0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ind w:right="-391"/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BA103F" w:rsidRPr="00ED6FCE" w:rsidRDefault="00A34A65" w:rsidP="00D7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2" w:type="dxa"/>
          </w:tcPr>
          <w:p w:rsidR="00BA103F" w:rsidRPr="00ED6FCE" w:rsidRDefault="00A34A65" w:rsidP="00D7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3" w:type="dxa"/>
          </w:tcPr>
          <w:p w:rsidR="00BA103F" w:rsidRPr="00ED6FCE" w:rsidRDefault="00A34A65" w:rsidP="00D7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981,0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1019,0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A34A6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A34A6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4A65" w:rsidRPr="00B52F6F" w:rsidTr="004368CE">
        <w:trPr>
          <w:trHeight w:val="1483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A34A65" w:rsidRDefault="00A34A65" w:rsidP="00A34A65">
            <w:pPr>
              <w:jc w:val="center"/>
            </w:pPr>
            <w:r w:rsidRPr="00F67AD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4A65" w:rsidRDefault="00A34A65" w:rsidP="00A34A65">
            <w:pPr>
              <w:jc w:val="center"/>
            </w:pPr>
            <w:r w:rsidRPr="00F67AD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4A65" w:rsidRDefault="00A34A65" w:rsidP="00A34A65">
            <w:pPr>
              <w:jc w:val="center"/>
            </w:pPr>
            <w:r w:rsidRPr="00F67AD6">
              <w:rPr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A34A65" w:rsidRDefault="00A34A65" w:rsidP="00A34A65">
            <w:pPr>
              <w:jc w:val="center"/>
            </w:pPr>
            <w:r w:rsidRPr="00F67AD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4A65" w:rsidRDefault="00A34A65" w:rsidP="00A34A65">
            <w:pPr>
              <w:jc w:val="center"/>
            </w:pPr>
            <w:r w:rsidRPr="00F67AD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4A65" w:rsidRDefault="00A34A65" w:rsidP="00A34A65">
            <w:pPr>
              <w:jc w:val="center"/>
            </w:pPr>
            <w:r w:rsidRPr="00F67AD6">
              <w:rPr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A34A65" w:rsidRDefault="00A34A65" w:rsidP="002C364A">
            <w:pPr>
              <w:tabs>
                <w:tab w:val="left" w:pos="-426"/>
              </w:tabs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3020,8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681583" w:rsidRDefault="00A34A65" w:rsidP="00BA10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ED6FCE" w:rsidRDefault="00A34A65" w:rsidP="00603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5621,3</w:t>
            </w:r>
          </w:p>
        </w:tc>
        <w:tc>
          <w:tcPr>
            <w:tcW w:w="992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4817,8</w:t>
            </w:r>
          </w:p>
        </w:tc>
        <w:tc>
          <w:tcPr>
            <w:tcW w:w="993" w:type="dxa"/>
          </w:tcPr>
          <w:p w:rsidR="00A34A65" w:rsidRPr="00ED6FCE" w:rsidRDefault="00A34A65" w:rsidP="0089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4758,8</w:t>
            </w:r>
          </w:p>
        </w:tc>
      </w:tr>
    </w:tbl>
    <w:p w:rsidR="00A2126E" w:rsidRDefault="001E5081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010F">
        <w:rPr>
          <w:sz w:val="24"/>
          <w:szCs w:val="24"/>
        </w:rPr>
        <w:t xml:space="preserve">                                                                           </w:t>
      </w:r>
    </w:p>
    <w:p w:rsidR="00603AEA" w:rsidRDefault="00A2126E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</w:p>
    <w:p w:rsidR="002259A6" w:rsidRPr="00912D0A" w:rsidRDefault="00603AEA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2126E">
        <w:rPr>
          <w:sz w:val="24"/>
          <w:szCs w:val="24"/>
        </w:rPr>
        <w:t xml:space="preserve"> </w:t>
      </w:r>
      <w:r w:rsidR="005A010F">
        <w:rPr>
          <w:sz w:val="24"/>
          <w:szCs w:val="24"/>
        </w:rPr>
        <w:t xml:space="preserve">       </w:t>
      </w:r>
      <w:r w:rsidR="001E5081">
        <w:rPr>
          <w:sz w:val="24"/>
          <w:szCs w:val="24"/>
        </w:rPr>
        <w:t xml:space="preserve"> </w:t>
      </w:r>
      <w:r w:rsidR="002259A6">
        <w:rPr>
          <w:sz w:val="24"/>
          <w:szCs w:val="24"/>
        </w:rPr>
        <w:t xml:space="preserve">  </w:t>
      </w:r>
      <w:r w:rsidR="002259A6" w:rsidRPr="00912D0A">
        <w:rPr>
          <w:sz w:val="24"/>
          <w:szCs w:val="24"/>
        </w:rPr>
        <w:t xml:space="preserve">Приложение № </w:t>
      </w:r>
      <w:r w:rsidR="00B61AE6">
        <w:rPr>
          <w:sz w:val="24"/>
          <w:szCs w:val="24"/>
        </w:rPr>
        <w:t>6</w:t>
      </w:r>
    </w:p>
    <w:p w:rsidR="002259A6" w:rsidRPr="00912D0A" w:rsidRDefault="002259A6" w:rsidP="00880AAD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к  решени</w:t>
      </w:r>
      <w:r w:rsidR="005A010F">
        <w:rPr>
          <w:sz w:val="24"/>
          <w:szCs w:val="24"/>
        </w:rPr>
        <w:t>ю</w:t>
      </w:r>
      <w:r w:rsidRPr="00912D0A">
        <w:rPr>
          <w:sz w:val="24"/>
          <w:szCs w:val="24"/>
        </w:rPr>
        <w:t xml:space="preserve"> земского собрания</w:t>
      </w:r>
    </w:p>
    <w:p w:rsidR="002259A6" w:rsidRPr="00912D0A" w:rsidRDefault="002259A6" w:rsidP="00880AAD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Волоконовского сельского поселения</w:t>
      </w:r>
    </w:p>
    <w:p w:rsidR="002259A6" w:rsidRPr="00912D0A" w:rsidRDefault="008D578A" w:rsidP="008D578A">
      <w:pPr>
        <w:tabs>
          <w:tab w:val="left" w:pos="-426"/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79C8">
        <w:rPr>
          <w:sz w:val="24"/>
          <w:szCs w:val="24"/>
        </w:rPr>
        <w:t xml:space="preserve">от </w:t>
      </w:r>
    </w:p>
    <w:p w:rsidR="002259A6" w:rsidRDefault="002259A6" w:rsidP="00880AAD">
      <w:pPr>
        <w:rPr>
          <w:sz w:val="16"/>
          <w:szCs w:val="16"/>
        </w:rPr>
      </w:pPr>
    </w:p>
    <w:p w:rsidR="002259A6" w:rsidRPr="00912D0A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трансфертов  Волоконовского сельского поселения, получаемых из других уровней бюджетной системы Российской Федерации </w:t>
      </w:r>
    </w:p>
    <w:p w:rsidR="002259A6" w:rsidRPr="00912D0A" w:rsidRDefault="001E5081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="007643DD">
        <w:rPr>
          <w:rFonts w:ascii="Times New Roman" w:hAnsi="Times New Roman" w:cs="Times New Roman"/>
          <w:i w:val="0"/>
          <w:sz w:val="24"/>
          <w:szCs w:val="24"/>
        </w:rPr>
        <w:t>2024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год и плановый период 202</w:t>
      </w:r>
      <w:r w:rsidR="00A34A65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7643DD">
        <w:rPr>
          <w:rFonts w:ascii="Times New Roman" w:hAnsi="Times New Roman" w:cs="Times New Roman"/>
          <w:i w:val="0"/>
          <w:sz w:val="24"/>
          <w:szCs w:val="24"/>
        </w:rPr>
        <w:t>2026</w:t>
      </w:r>
      <w:r w:rsidR="00D71D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59A6" w:rsidRPr="00912D0A">
        <w:rPr>
          <w:rFonts w:ascii="Times New Roman" w:hAnsi="Times New Roman" w:cs="Times New Roman"/>
          <w:i w:val="0"/>
          <w:sz w:val="24"/>
          <w:szCs w:val="24"/>
        </w:rPr>
        <w:t>г.г.</w:t>
      </w:r>
    </w:p>
    <w:p w:rsidR="002259A6" w:rsidRPr="00912D0A" w:rsidRDefault="002259A6" w:rsidP="00880AAD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047"/>
      </w:tblGrid>
      <w:tr w:rsidR="002259A6" w:rsidRPr="00912D0A" w:rsidTr="00D71DFA">
        <w:tc>
          <w:tcPr>
            <w:tcW w:w="3168" w:type="dxa"/>
          </w:tcPr>
          <w:p w:rsidR="002259A6" w:rsidRPr="00912D0A" w:rsidRDefault="002259A6" w:rsidP="00912D0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2259A6" w:rsidRPr="00912D0A" w:rsidRDefault="007643DD" w:rsidP="00216DE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2024</w:t>
            </w:r>
            <w:r w:rsidR="001E508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2259A6"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2259A6" w:rsidRPr="00912D0A" w:rsidRDefault="001E5081" w:rsidP="00A34A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A34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2259A6"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47" w:type="dxa"/>
          </w:tcPr>
          <w:p w:rsidR="00216DE1" w:rsidRDefault="001E5081" w:rsidP="00216DE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</w:t>
            </w:r>
            <w:r w:rsidR="007643D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2026</w:t>
            </w:r>
          </w:p>
          <w:p w:rsidR="002259A6" w:rsidRPr="00912D0A" w:rsidRDefault="002259A6" w:rsidP="00216DE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2C364A" w:rsidRPr="00912D0A" w:rsidTr="00D71DFA">
        <w:tc>
          <w:tcPr>
            <w:tcW w:w="3168" w:type="dxa"/>
          </w:tcPr>
          <w:p w:rsidR="002C364A" w:rsidRPr="00912D0A" w:rsidRDefault="002C364A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</w:tcPr>
          <w:p w:rsidR="002C364A" w:rsidRPr="00912D0A" w:rsidRDefault="002C364A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2C364A" w:rsidRPr="002C364A" w:rsidRDefault="002C364A" w:rsidP="002C364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2423,3</w:t>
            </w:r>
          </w:p>
        </w:tc>
        <w:tc>
          <w:tcPr>
            <w:tcW w:w="1023" w:type="dxa"/>
          </w:tcPr>
          <w:p w:rsidR="002C364A" w:rsidRPr="002C364A" w:rsidRDefault="002C364A" w:rsidP="002C364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1671,3</w:t>
            </w:r>
          </w:p>
        </w:tc>
        <w:tc>
          <w:tcPr>
            <w:tcW w:w="1047" w:type="dxa"/>
          </w:tcPr>
          <w:p w:rsidR="002C364A" w:rsidRPr="002C364A" w:rsidRDefault="002C364A" w:rsidP="002C364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1664,3</w:t>
            </w:r>
          </w:p>
        </w:tc>
      </w:tr>
      <w:tr w:rsidR="002C364A" w:rsidRPr="00912D0A" w:rsidTr="00D71DFA">
        <w:tc>
          <w:tcPr>
            <w:tcW w:w="3168" w:type="dxa"/>
          </w:tcPr>
          <w:p w:rsidR="002C364A" w:rsidRPr="00912D0A" w:rsidRDefault="003C72ED" w:rsidP="00880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  <w:r w:rsidR="002C364A" w:rsidRPr="00912D0A">
              <w:rPr>
                <w:b/>
                <w:bCs/>
                <w:sz w:val="24"/>
                <w:szCs w:val="24"/>
              </w:rPr>
              <w:t xml:space="preserve"> 2 02 10000  00 0000 150</w:t>
            </w:r>
          </w:p>
        </w:tc>
        <w:tc>
          <w:tcPr>
            <w:tcW w:w="3363" w:type="dxa"/>
          </w:tcPr>
          <w:p w:rsidR="002C364A" w:rsidRPr="00912D0A" w:rsidRDefault="002C364A" w:rsidP="00880AAD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2C364A" w:rsidRPr="002C364A" w:rsidRDefault="002C364A" w:rsidP="002C364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2423,3</w:t>
            </w:r>
          </w:p>
        </w:tc>
        <w:tc>
          <w:tcPr>
            <w:tcW w:w="1023" w:type="dxa"/>
          </w:tcPr>
          <w:p w:rsidR="002C364A" w:rsidRPr="002C364A" w:rsidRDefault="002C364A" w:rsidP="002C364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1671,3</w:t>
            </w:r>
          </w:p>
        </w:tc>
        <w:tc>
          <w:tcPr>
            <w:tcW w:w="1047" w:type="dxa"/>
          </w:tcPr>
          <w:p w:rsidR="002C364A" w:rsidRPr="002C364A" w:rsidRDefault="002C364A" w:rsidP="002C364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1664,3</w:t>
            </w:r>
          </w:p>
        </w:tc>
      </w:tr>
      <w:tr w:rsidR="002259A6" w:rsidRPr="00912D0A" w:rsidTr="00D71DFA">
        <w:tc>
          <w:tcPr>
            <w:tcW w:w="3168" w:type="dxa"/>
          </w:tcPr>
          <w:p w:rsidR="002259A6" w:rsidRPr="00912D0A" w:rsidRDefault="003C72ED" w:rsidP="009E7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  <w:r w:rsidR="002259A6" w:rsidRPr="00912D0A">
              <w:rPr>
                <w:sz w:val="24"/>
                <w:szCs w:val="24"/>
              </w:rPr>
              <w:t xml:space="preserve"> 2 02 1</w:t>
            </w:r>
            <w:r w:rsidR="009E77AB">
              <w:rPr>
                <w:sz w:val="24"/>
                <w:szCs w:val="24"/>
              </w:rPr>
              <w:t>6</w:t>
            </w:r>
            <w:r w:rsidR="002259A6"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2259A6" w:rsidRPr="00912D0A" w:rsidRDefault="002259A6" w:rsidP="009E77A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 w:rsidR="009E77AB"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957" w:type="dxa"/>
          </w:tcPr>
          <w:p w:rsidR="002259A6" w:rsidRPr="00912D0A" w:rsidRDefault="002C364A" w:rsidP="00603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2423,3</w:t>
            </w:r>
          </w:p>
        </w:tc>
        <w:tc>
          <w:tcPr>
            <w:tcW w:w="1023" w:type="dxa"/>
          </w:tcPr>
          <w:p w:rsidR="002259A6" w:rsidRPr="00912D0A" w:rsidRDefault="002C364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  <w:tc>
          <w:tcPr>
            <w:tcW w:w="1047" w:type="dxa"/>
          </w:tcPr>
          <w:p w:rsidR="002259A6" w:rsidRPr="00912D0A" w:rsidRDefault="002C364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1664,3</w:t>
            </w:r>
          </w:p>
        </w:tc>
      </w:tr>
      <w:tr w:rsidR="002259A6" w:rsidRPr="00912D0A" w:rsidTr="00D71DFA">
        <w:tc>
          <w:tcPr>
            <w:tcW w:w="3168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2259A6" w:rsidRPr="00912D0A" w:rsidRDefault="002C364A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3" w:type="dxa"/>
          </w:tcPr>
          <w:p w:rsidR="002259A6" w:rsidRPr="00912D0A" w:rsidRDefault="002C364A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2259A6" w:rsidRPr="00912D0A" w:rsidRDefault="002C364A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259A6" w:rsidRPr="00912D0A" w:rsidTr="00D71DFA">
        <w:tc>
          <w:tcPr>
            <w:tcW w:w="3168" w:type="dxa"/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2259A6" w:rsidRPr="00912D0A" w:rsidRDefault="002C364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</w:tcPr>
          <w:p w:rsidR="002259A6" w:rsidRPr="00912D0A" w:rsidRDefault="002C364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2259A6" w:rsidRPr="00912D0A" w:rsidRDefault="002C364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259A6" w:rsidRDefault="002259A6" w:rsidP="00880AAD">
      <w:pPr>
        <w:rPr>
          <w:sz w:val="28"/>
        </w:rPr>
      </w:pPr>
    </w:p>
    <w:p w:rsidR="00F2543E" w:rsidRDefault="006654B0" w:rsidP="006654B0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813436" w:rsidRDefault="00F2543E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P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6654B0" w:rsidRDefault="00813436" w:rsidP="006654B0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6654B0">
        <w:rPr>
          <w:sz w:val="24"/>
          <w:szCs w:val="24"/>
        </w:rPr>
        <w:t xml:space="preserve">    Приложение № </w:t>
      </w:r>
      <w:r w:rsidR="00B61AE6">
        <w:rPr>
          <w:sz w:val="24"/>
          <w:szCs w:val="24"/>
        </w:rPr>
        <w:t>7</w:t>
      </w:r>
    </w:p>
    <w:p w:rsidR="006654B0" w:rsidRDefault="006654B0" w:rsidP="006654B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6654B0" w:rsidRDefault="006654B0" w:rsidP="006654B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Волоконовского сельского поселения</w:t>
      </w:r>
    </w:p>
    <w:p w:rsidR="007170F5" w:rsidRDefault="008D578A" w:rsidP="006654B0">
      <w:pPr>
        <w:jc w:val="center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</w:t>
      </w:r>
      <w:r w:rsidR="00C779C8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  <w:r w:rsidR="00C779C8">
        <w:rPr>
          <w:sz w:val="24"/>
          <w:szCs w:val="24"/>
        </w:rPr>
        <w:t>от</w:t>
      </w:r>
      <w:r>
        <w:rPr>
          <w:sz w:val="24"/>
          <w:szCs w:val="24"/>
        </w:rPr>
        <w:t xml:space="preserve">                                                                    </w:t>
      </w:r>
    </w:p>
    <w:p w:rsidR="007170F5" w:rsidRDefault="007170F5" w:rsidP="006654B0">
      <w:pPr>
        <w:jc w:val="center"/>
        <w:rPr>
          <w:b/>
          <w:bCs/>
          <w:sz w:val="24"/>
          <w:szCs w:val="24"/>
          <w:lang w:eastAsia="ru-RU"/>
        </w:rPr>
      </w:pPr>
    </w:p>
    <w:p w:rsidR="006654B0" w:rsidRDefault="006654B0" w:rsidP="006654B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6654B0" w:rsidRDefault="006654B0" w:rsidP="006654B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Волоконовского сельского поселения </w:t>
      </w:r>
      <w:r w:rsidR="009A4879">
        <w:rPr>
          <w:b/>
          <w:bCs/>
          <w:sz w:val="24"/>
          <w:szCs w:val="24"/>
          <w:lang w:eastAsia="ru-RU"/>
        </w:rPr>
        <w:t>на</w:t>
      </w:r>
      <w:r>
        <w:rPr>
          <w:b/>
          <w:bCs/>
          <w:sz w:val="24"/>
          <w:szCs w:val="24"/>
          <w:lang w:eastAsia="ru-RU"/>
        </w:rPr>
        <w:t xml:space="preserve"> </w:t>
      </w:r>
      <w:r w:rsidR="007643DD">
        <w:rPr>
          <w:b/>
          <w:bCs/>
          <w:sz w:val="24"/>
          <w:szCs w:val="24"/>
          <w:lang w:eastAsia="ru-RU"/>
        </w:rPr>
        <w:t>2024</w:t>
      </w:r>
      <w:r w:rsidR="009A4879">
        <w:rPr>
          <w:b/>
          <w:bCs/>
          <w:sz w:val="24"/>
          <w:szCs w:val="24"/>
          <w:lang w:eastAsia="ru-RU"/>
        </w:rPr>
        <w:t xml:space="preserve"> год</w:t>
      </w:r>
      <w:r>
        <w:rPr>
          <w:b/>
          <w:bCs/>
          <w:sz w:val="24"/>
          <w:szCs w:val="24"/>
          <w:lang w:eastAsia="ru-RU"/>
        </w:rPr>
        <w:t xml:space="preserve"> и плановом  202</w:t>
      </w:r>
      <w:r w:rsidR="002C364A">
        <w:rPr>
          <w:b/>
          <w:bCs/>
          <w:sz w:val="24"/>
          <w:szCs w:val="24"/>
          <w:lang w:eastAsia="ru-RU"/>
        </w:rPr>
        <w:t>5</w:t>
      </w:r>
      <w:r>
        <w:rPr>
          <w:b/>
          <w:bCs/>
          <w:sz w:val="24"/>
          <w:szCs w:val="24"/>
          <w:lang w:eastAsia="ru-RU"/>
        </w:rPr>
        <w:t>-</w:t>
      </w:r>
      <w:r w:rsidR="007643DD">
        <w:rPr>
          <w:b/>
          <w:bCs/>
          <w:sz w:val="24"/>
          <w:szCs w:val="24"/>
          <w:lang w:eastAsia="ru-RU"/>
        </w:rPr>
        <w:t>2026</w:t>
      </w:r>
      <w:r w:rsidR="009A4879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г.г.</w:t>
      </w:r>
    </w:p>
    <w:p w:rsidR="006654B0" w:rsidRDefault="006654B0" w:rsidP="006654B0">
      <w:pPr>
        <w:rPr>
          <w:sz w:val="24"/>
          <w:szCs w:val="24"/>
        </w:rPr>
      </w:pPr>
    </w:p>
    <w:tbl>
      <w:tblPr>
        <w:tblW w:w="9475" w:type="dxa"/>
        <w:tblInd w:w="96" w:type="dxa"/>
        <w:tblLook w:val="04A0"/>
      </w:tblPr>
      <w:tblGrid>
        <w:gridCol w:w="2532"/>
        <w:gridCol w:w="3240"/>
        <w:gridCol w:w="1260"/>
        <w:gridCol w:w="1238"/>
        <w:gridCol w:w="1205"/>
      </w:tblGrid>
      <w:tr w:rsidR="006654B0" w:rsidTr="006654B0">
        <w:trPr>
          <w:trHeight w:val="264"/>
        </w:trPr>
        <w:tc>
          <w:tcPr>
            <w:tcW w:w="2532" w:type="dxa"/>
            <w:noWrap/>
            <w:vAlign w:val="bottom"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noWrap/>
            <w:vAlign w:val="bottom"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noWrap/>
            <w:vAlign w:val="bottom"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/тыс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уб./</w:t>
            </w:r>
          </w:p>
        </w:tc>
      </w:tr>
      <w:tr w:rsidR="006654B0" w:rsidTr="006654B0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D24DC3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2C364A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r w:rsidR="002C364A"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2C364A">
              <w:rPr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654B0" w:rsidTr="006654B0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4B0" w:rsidRDefault="006654B0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000 900 00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6654B0" w:rsidTr="006654B0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903 01 05 00 </w:t>
            </w:r>
            <w:proofErr w:type="spellStart"/>
            <w:r>
              <w:rPr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6654B0" w:rsidTr="006654B0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654B0" w:rsidRPr="00E3039A" w:rsidTr="006654B0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4B0" w:rsidRPr="00F765DD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F765DD">
              <w:rPr>
                <w:sz w:val="24"/>
                <w:szCs w:val="24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765DD">
              <w:rPr>
                <w:sz w:val="24"/>
                <w:szCs w:val="24"/>
                <w:lang w:eastAsia="ru-RU"/>
              </w:rPr>
              <w:t>903 01 05 02 01 10 0000 510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2C364A" w:rsidP="00A968B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-5621,3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2C364A" w:rsidRDefault="002C364A" w:rsidP="00027D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-4941,3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2C364A" w:rsidP="00A968B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-5009,3</w:t>
            </w:r>
          </w:p>
        </w:tc>
      </w:tr>
      <w:tr w:rsidR="006654B0" w:rsidTr="006654B0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4B0" w:rsidRPr="00F765DD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F765DD">
              <w:rPr>
                <w:sz w:val="24"/>
                <w:szCs w:val="24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765DD">
              <w:rPr>
                <w:sz w:val="24"/>
                <w:szCs w:val="24"/>
                <w:lang w:eastAsia="ru-RU"/>
              </w:rPr>
              <w:t>903 01 05 02 01 10 0000 610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2C364A" w:rsidP="00603AE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5621,3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2C364A" w:rsidRDefault="002C364A" w:rsidP="0081343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4941,3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2C364A" w:rsidP="00A968B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5009,3</w:t>
            </w:r>
          </w:p>
        </w:tc>
      </w:tr>
    </w:tbl>
    <w:p w:rsidR="006654B0" w:rsidRDefault="006654B0" w:rsidP="006654B0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F661D" w:rsidRDefault="002F661D"/>
    <w:p w:rsidR="002F661D" w:rsidRDefault="002F661D"/>
    <w:p w:rsidR="002259A6" w:rsidRDefault="002259A6"/>
    <w:p w:rsidR="002259A6" w:rsidRDefault="002259A6"/>
    <w:p w:rsidR="002259A6" w:rsidRDefault="002259A6"/>
    <w:p w:rsidR="002259A6" w:rsidRDefault="002259A6"/>
    <w:p w:rsidR="001D246B" w:rsidRDefault="001D246B"/>
    <w:p w:rsidR="004301D7" w:rsidRDefault="004301D7"/>
    <w:p w:rsidR="004301D7" w:rsidRDefault="004301D7"/>
    <w:p w:rsidR="004301D7" w:rsidRDefault="00951BB8">
      <w:r>
        <w:t xml:space="preserve"> </w:t>
      </w:r>
    </w:p>
    <w:p w:rsidR="00E93721" w:rsidRDefault="00E93721" w:rsidP="00880AAD">
      <w:pPr>
        <w:jc w:val="center"/>
        <w:rPr>
          <w:b/>
          <w:sz w:val="28"/>
          <w:szCs w:val="28"/>
          <w:highlight w:val="yellow"/>
        </w:rPr>
      </w:pP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  <w:r w:rsidRPr="00E3039A">
        <w:rPr>
          <w:b/>
          <w:sz w:val="28"/>
          <w:szCs w:val="28"/>
        </w:rPr>
        <w:t>ПОЯСНИТЕЛЬНАЯ ЗАПИСКА</w:t>
      </w: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  <w:r w:rsidRPr="00E3039A">
        <w:rPr>
          <w:b/>
          <w:sz w:val="28"/>
          <w:szCs w:val="28"/>
        </w:rPr>
        <w:t xml:space="preserve"> к </w:t>
      </w:r>
      <w:r w:rsidR="009D7EE4" w:rsidRPr="00E3039A">
        <w:rPr>
          <w:b/>
          <w:sz w:val="28"/>
          <w:szCs w:val="28"/>
        </w:rPr>
        <w:t xml:space="preserve">проекту </w:t>
      </w:r>
      <w:r w:rsidRPr="00E3039A">
        <w:rPr>
          <w:b/>
          <w:sz w:val="28"/>
          <w:szCs w:val="28"/>
        </w:rPr>
        <w:t>бюджет</w:t>
      </w:r>
      <w:r w:rsidR="009D7EE4" w:rsidRPr="00E3039A">
        <w:rPr>
          <w:b/>
          <w:sz w:val="28"/>
          <w:szCs w:val="28"/>
        </w:rPr>
        <w:t>а</w:t>
      </w:r>
      <w:r w:rsidRPr="00E3039A">
        <w:rPr>
          <w:b/>
          <w:sz w:val="28"/>
          <w:szCs w:val="28"/>
        </w:rPr>
        <w:t xml:space="preserve"> муниципального образования</w:t>
      </w: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  <w:r w:rsidRPr="00E3039A">
        <w:rPr>
          <w:b/>
          <w:sz w:val="28"/>
          <w:szCs w:val="28"/>
        </w:rPr>
        <w:t>«Волоконовское сельское поселение»</w:t>
      </w: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  <w:r w:rsidRPr="00E3039A">
        <w:rPr>
          <w:b/>
          <w:sz w:val="28"/>
          <w:szCs w:val="28"/>
        </w:rPr>
        <w:t xml:space="preserve">на </w:t>
      </w:r>
      <w:r w:rsidR="007643DD">
        <w:rPr>
          <w:b/>
          <w:sz w:val="28"/>
          <w:szCs w:val="28"/>
        </w:rPr>
        <w:t>2024</w:t>
      </w:r>
      <w:r w:rsidRPr="00E3039A">
        <w:rPr>
          <w:b/>
          <w:sz w:val="28"/>
          <w:szCs w:val="28"/>
        </w:rPr>
        <w:t xml:space="preserve"> год и плановый период 202</w:t>
      </w:r>
      <w:r w:rsidR="00454CDC">
        <w:rPr>
          <w:b/>
          <w:sz w:val="28"/>
          <w:szCs w:val="28"/>
        </w:rPr>
        <w:t>5</w:t>
      </w:r>
      <w:r w:rsidRPr="00E3039A">
        <w:rPr>
          <w:b/>
          <w:sz w:val="28"/>
          <w:szCs w:val="28"/>
        </w:rPr>
        <w:t>-</w:t>
      </w:r>
      <w:r w:rsidR="007643DD">
        <w:rPr>
          <w:b/>
          <w:sz w:val="28"/>
          <w:szCs w:val="28"/>
        </w:rPr>
        <w:t>2026</w:t>
      </w:r>
      <w:r w:rsidRPr="00E3039A">
        <w:rPr>
          <w:b/>
          <w:sz w:val="28"/>
          <w:szCs w:val="28"/>
        </w:rPr>
        <w:t>гг.</w:t>
      </w: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</w:p>
    <w:p w:rsidR="002259A6" w:rsidRPr="00E3039A" w:rsidRDefault="002259A6" w:rsidP="00880AAD">
      <w:pPr>
        <w:ind w:firstLine="708"/>
        <w:jc w:val="both"/>
        <w:rPr>
          <w:sz w:val="28"/>
          <w:szCs w:val="28"/>
        </w:rPr>
      </w:pPr>
      <w:r w:rsidRPr="00E3039A">
        <w:rPr>
          <w:sz w:val="28"/>
          <w:szCs w:val="28"/>
        </w:rPr>
        <w:t xml:space="preserve">Бюджет муниципального образования «Волоконовское сельское поселение» на </w:t>
      </w:r>
      <w:r w:rsidR="007643DD">
        <w:rPr>
          <w:sz w:val="28"/>
          <w:szCs w:val="28"/>
        </w:rPr>
        <w:t>2024</w:t>
      </w:r>
      <w:r w:rsidRPr="00E3039A">
        <w:rPr>
          <w:sz w:val="28"/>
          <w:szCs w:val="28"/>
        </w:rPr>
        <w:t xml:space="preserve"> год и 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3039A">
        <w:rPr>
          <w:sz w:val="28"/>
          <w:szCs w:val="28"/>
        </w:rPr>
        <w:t xml:space="preserve">гг. сформирован на основе социально-экономического прогноза развития поселения на </w:t>
      </w:r>
      <w:r w:rsidR="007643DD">
        <w:rPr>
          <w:sz w:val="28"/>
          <w:szCs w:val="28"/>
        </w:rPr>
        <w:t>2024</w:t>
      </w:r>
      <w:r w:rsidR="009D7EE4" w:rsidRPr="00E3039A">
        <w:rPr>
          <w:sz w:val="28"/>
          <w:szCs w:val="28"/>
        </w:rPr>
        <w:t xml:space="preserve"> </w:t>
      </w:r>
      <w:r w:rsidRPr="00E3039A">
        <w:rPr>
          <w:sz w:val="28"/>
          <w:szCs w:val="28"/>
        </w:rPr>
        <w:t>год и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="002C364A">
        <w:rPr>
          <w:sz w:val="28"/>
          <w:szCs w:val="28"/>
        </w:rPr>
        <w:t xml:space="preserve"> </w:t>
      </w:r>
      <w:r w:rsidRPr="00E3039A">
        <w:rPr>
          <w:sz w:val="28"/>
          <w:szCs w:val="28"/>
        </w:rPr>
        <w:t>г</w:t>
      </w:r>
      <w:r w:rsidR="002C364A">
        <w:rPr>
          <w:sz w:val="28"/>
          <w:szCs w:val="28"/>
        </w:rPr>
        <w:t>одов</w:t>
      </w:r>
      <w:r w:rsidR="009D7EE4" w:rsidRPr="00E3039A">
        <w:rPr>
          <w:sz w:val="28"/>
          <w:szCs w:val="28"/>
        </w:rPr>
        <w:t xml:space="preserve">, </w:t>
      </w:r>
      <w:r w:rsidRPr="00E3039A">
        <w:rPr>
          <w:sz w:val="28"/>
          <w:szCs w:val="28"/>
        </w:rPr>
        <w:t xml:space="preserve">действующего налогового законодательства, Бюджетного Кодекса РФ, </w:t>
      </w:r>
      <w:r w:rsidR="003C72ED">
        <w:rPr>
          <w:sz w:val="28"/>
          <w:szCs w:val="28"/>
        </w:rPr>
        <w:t xml:space="preserve">проекта </w:t>
      </w:r>
      <w:r w:rsidRPr="00E3039A">
        <w:rPr>
          <w:sz w:val="28"/>
          <w:szCs w:val="28"/>
        </w:rPr>
        <w:t xml:space="preserve">Закона Белгородской области «Об областном бюджете на </w:t>
      </w:r>
      <w:r w:rsidR="007643DD">
        <w:rPr>
          <w:sz w:val="28"/>
          <w:szCs w:val="28"/>
        </w:rPr>
        <w:t>2024</w:t>
      </w:r>
      <w:r w:rsidRPr="00E3039A">
        <w:rPr>
          <w:sz w:val="28"/>
          <w:szCs w:val="28"/>
        </w:rPr>
        <w:t xml:space="preserve"> год и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="00B31702" w:rsidRPr="00E3039A">
        <w:rPr>
          <w:sz w:val="28"/>
          <w:szCs w:val="28"/>
        </w:rPr>
        <w:t xml:space="preserve"> </w:t>
      </w:r>
      <w:proofErr w:type="spellStart"/>
      <w:proofErr w:type="gramStart"/>
      <w:r w:rsidR="003C72ED">
        <w:rPr>
          <w:sz w:val="28"/>
          <w:szCs w:val="28"/>
        </w:rPr>
        <w:t>гг</w:t>
      </w:r>
      <w:proofErr w:type="spellEnd"/>
      <w:proofErr w:type="gramEnd"/>
      <w:r w:rsidR="003C72ED">
        <w:rPr>
          <w:sz w:val="28"/>
          <w:szCs w:val="28"/>
        </w:rPr>
        <w:t>»</w:t>
      </w:r>
      <w:r w:rsidRPr="00E3039A">
        <w:rPr>
          <w:sz w:val="28"/>
          <w:szCs w:val="28"/>
        </w:rPr>
        <w:t xml:space="preserve"> и проекта решения Муниципального совета Чернянского района «О Чернянском районном бюджете на </w:t>
      </w:r>
      <w:r w:rsidR="007643DD">
        <w:rPr>
          <w:sz w:val="28"/>
          <w:szCs w:val="28"/>
        </w:rPr>
        <w:t>2024</w:t>
      </w:r>
      <w:r w:rsidR="009D7EE4" w:rsidRPr="00E3039A">
        <w:rPr>
          <w:sz w:val="28"/>
          <w:szCs w:val="28"/>
        </w:rPr>
        <w:t xml:space="preserve"> </w:t>
      </w:r>
      <w:r w:rsidRPr="00E3039A">
        <w:rPr>
          <w:sz w:val="28"/>
          <w:szCs w:val="28"/>
        </w:rPr>
        <w:t>год и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3039A">
        <w:rPr>
          <w:sz w:val="28"/>
          <w:szCs w:val="28"/>
        </w:rPr>
        <w:t xml:space="preserve">гг»  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3039A">
        <w:rPr>
          <w:sz w:val="28"/>
          <w:szCs w:val="28"/>
        </w:rPr>
        <w:t xml:space="preserve">Формирование доходов бюджета поселения на </w:t>
      </w:r>
      <w:r w:rsidR="007643DD">
        <w:rPr>
          <w:sz w:val="28"/>
          <w:szCs w:val="28"/>
        </w:rPr>
        <w:t>2024</w:t>
      </w:r>
      <w:r w:rsidRPr="00E3039A">
        <w:rPr>
          <w:sz w:val="28"/>
          <w:szCs w:val="28"/>
        </w:rPr>
        <w:t xml:space="preserve"> год  и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3039A">
        <w:rPr>
          <w:sz w:val="28"/>
          <w:szCs w:val="28"/>
        </w:rPr>
        <w:t>гг. осуществлено на базе  прогнозных разработок администраторов бюджетного планирования</w:t>
      </w:r>
      <w:r w:rsidRPr="00E41634">
        <w:rPr>
          <w:sz w:val="28"/>
          <w:szCs w:val="28"/>
        </w:rPr>
        <w:t xml:space="preserve">. При расчете доходов бюджета поселения использованы данные  </w:t>
      </w:r>
      <w:r w:rsidR="002C364A">
        <w:rPr>
          <w:sz w:val="28"/>
          <w:szCs w:val="28"/>
        </w:rPr>
        <w:t>УФНС России</w:t>
      </w:r>
      <w:r w:rsidRPr="00E41634"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Бюджет муниципального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 xml:space="preserve">ское сельское поселение» на </w:t>
      </w:r>
      <w:r w:rsidR="007643DD">
        <w:rPr>
          <w:sz w:val="28"/>
          <w:szCs w:val="28"/>
        </w:rPr>
        <w:t>2024</w:t>
      </w:r>
      <w:r w:rsidRPr="00E41634">
        <w:rPr>
          <w:sz w:val="28"/>
          <w:szCs w:val="28"/>
        </w:rPr>
        <w:t xml:space="preserve"> год по доходам прогнозируется в сумме </w:t>
      </w:r>
      <w:r w:rsidR="002C364A">
        <w:rPr>
          <w:sz w:val="28"/>
          <w:szCs w:val="28"/>
        </w:rPr>
        <w:t>5621,3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тыс. рублей, в том числе собственные доходы в сумме </w:t>
      </w:r>
      <w:r w:rsidR="002C364A">
        <w:rPr>
          <w:sz w:val="28"/>
          <w:szCs w:val="28"/>
        </w:rPr>
        <w:t>3198,0</w:t>
      </w:r>
      <w:r w:rsidRPr="00E41634">
        <w:rPr>
          <w:sz w:val="28"/>
          <w:szCs w:val="28"/>
        </w:rPr>
        <w:t xml:space="preserve"> тыс. рублей.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Бюджет муниципального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>ское сельское поселение» на плановый период 20</w:t>
      </w:r>
      <w:r>
        <w:rPr>
          <w:sz w:val="28"/>
          <w:szCs w:val="28"/>
        </w:rPr>
        <w:t>2</w:t>
      </w:r>
      <w:r w:rsidR="002C364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 - 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>гг. по доходам  прогнозируется в 20</w:t>
      </w:r>
      <w:r>
        <w:rPr>
          <w:sz w:val="28"/>
          <w:szCs w:val="28"/>
        </w:rPr>
        <w:t>2</w:t>
      </w:r>
      <w:r w:rsidR="002C364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 в сумме </w:t>
      </w:r>
      <w:r w:rsidR="002C364A">
        <w:rPr>
          <w:sz w:val="28"/>
          <w:szCs w:val="28"/>
        </w:rPr>
        <w:t>4941,3</w:t>
      </w:r>
      <w:r w:rsidR="00813436" w:rsidRPr="00813436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тыс</w:t>
      </w:r>
      <w:proofErr w:type="gramStart"/>
      <w:r w:rsidRPr="00E41634">
        <w:rPr>
          <w:sz w:val="28"/>
          <w:szCs w:val="28"/>
        </w:rPr>
        <w:t>.р</w:t>
      </w:r>
      <w:proofErr w:type="gramEnd"/>
      <w:r w:rsidRPr="00E41634">
        <w:rPr>
          <w:sz w:val="28"/>
          <w:szCs w:val="28"/>
        </w:rPr>
        <w:t xml:space="preserve">ублей, в 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 xml:space="preserve">г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2C364A">
        <w:rPr>
          <w:sz w:val="28"/>
          <w:szCs w:val="28"/>
        </w:rPr>
        <w:t>5009,3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тыс.рублей</w:t>
      </w:r>
      <w:r w:rsidR="00302AC5">
        <w:rPr>
          <w:sz w:val="28"/>
          <w:szCs w:val="28"/>
        </w:rPr>
        <w:t>.  С</w:t>
      </w:r>
      <w:r w:rsidRPr="00E41634">
        <w:rPr>
          <w:sz w:val="28"/>
          <w:szCs w:val="28"/>
        </w:rPr>
        <w:t>обственные доходы в 20</w:t>
      </w:r>
      <w:r>
        <w:rPr>
          <w:sz w:val="28"/>
          <w:szCs w:val="28"/>
        </w:rPr>
        <w:t>2</w:t>
      </w:r>
      <w:r w:rsidR="002C364A">
        <w:rPr>
          <w:sz w:val="28"/>
          <w:szCs w:val="28"/>
        </w:rPr>
        <w:t>5</w:t>
      </w:r>
      <w:r w:rsidR="00216DE1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</w:t>
      </w:r>
      <w:r w:rsidR="00302AC5">
        <w:rPr>
          <w:sz w:val="28"/>
          <w:szCs w:val="28"/>
        </w:rPr>
        <w:t xml:space="preserve">оду планируются </w:t>
      </w:r>
      <w:r w:rsidRPr="00E41634">
        <w:rPr>
          <w:sz w:val="28"/>
          <w:szCs w:val="28"/>
        </w:rPr>
        <w:t xml:space="preserve"> в сумме </w:t>
      </w:r>
      <w:r w:rsidR="002C364A">
        <w:rPr>
          <w:sz w:val="28"/>
          <w:szCs w:val="28"/>
        </w:rPr>
        <w:t>3270,0</w:t>
      </w:r>
      <w:r w:rsidR="00302AC5">
        <w:rPr>
          <w:sz w:val="28"/>
          <w:szCs w:val="28"/>
        </w:rPr>
        <w:t xml:space="preserve"> тыс. рублей,</w:t>
      </w:r>
      <w:r w:rsidRPr="00E41634">
        <w:rPr>
          <w:sz w:val="28"/>
          <w:szCs w:val="28"/>
        </w:rPr>
        <w:t xml:space="preserve"> в </w:t>
      </w:r>
      <w:r w:rsidR="007643DD">
        <w:rPr>
          <w:sz w:val="28"/>
          <w:szCs w:val="28"/>
        </w:rPr>
        <w:t>2026</w:t>
      </w:r>
      <w:r w:rsidR="00216DE1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</w:t>
      </w:r>
      <w:r w:rsidR="00302AC5">
        <w:rPr>
          <w:sz w:val="28"/>
          <w:szCs w:val="28"/>
        </w:rPr>
        <w:t xml:space="preserve">оду </w:t>
      </w:r>
      <w:r w:rsidR="00CF14AB"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2C364A">
        <w:rPr>
          <w:sz w:val="28"/>
          <w:szCs w:val="28"/>
        </w:rPr>
        <w:t>3345,0</w:t>
      </w:r>
      <w:r w:rsidRPr="00E41634">
        <w:rPr>
          <w:sz w:val="28"/>
          <w:szCs w:val="28"/>
        </w:rPr>
        <w:t xml:space="preserve"> тыс.</w:t>
      </w:r>
      <w:r w:rsidR="00454CDC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рублей.</w:t>
      </w:r>
    </w:p>
    <w:p w:rsidR="002259A6" w:rsidRPr="000567E0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           </w:t>
      </w:r>
      <w:r w:rsidRPr="000567E0">
        <w:rPr>
          <w:sz w:val="28"/>
          <w:szCs w:val="28"/>
        </w:rPr>
        <w:t xml:space="preserve">Прогнозируемые объемы доходов бюджета сельского поселения в </w:t>
      </w:r>
      <w:r w:rsidR="007643DD">
        <w:rPr>
          <w:sz w:val="28"/>
          <w:szCs w:val="28"/>
        </w:rPr>
        <w:t>2024</w:t>
      </w:r>
      <w:r w:rsidR="00E3039A" w:rsidRPr="000567E0">
        <w:rPr>
          <w:sz w:val="28"/>
          <w:szCs w:val="28"/>
        </w:rPr>
        <w:t xml:space="preserve"> </w:t>
      </w:r>
      <w:r w:rsidRPr="000567E0">
        <w:rPr>
          <w:sz w:val="28"/>
          <w:szCs w:val="28"/>
        </w:rPr>
        <w:t>году и планируемом  периоде 202</w:t>
      </w:r>
      <w:r w:rsidR="002C364A">
        <w:rPr>
          <w:sz w:val="28"/>
          <w:szCs w:val="28"/>
        </w:rPr>
        <w:t>5</w:t>
      </w:r>
      <w:r w:rsidRPr="000567E0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0567E0">
        <w:rPr>
          <w:sz w:val="28"/>
          <w:szCs w:val="28"/>
        </w:rPr>
        <w:t>гг. определены на базе отчетных данных о фактических поступлениях за  9 месяцев текущего года, отчетных данных налоговых органов о базе налогообложения за 20</w:t>
      </w:r>
      <w:r w:rsidR="00B31702" w:rsidRPr="000567E0">
        <w:rPr>
          <w:sz w:val="28"/>
          <w:szCs w:val="28"/>
        </w:rPr>
        <w:t>2</w:t>
      </w:r>
      <w:r w:rsidR="002C364A">
        <w:rPr>
          <w:sz w:val="28"/>
          <w:szCs w:val="28"/>
        </w:rPr>
        <w:t>2</w:t>
      </w:r>
      <w:r w:rsidRPr="000567E0">
        <w:rPr>
          <w:sz w:val="28"/>
          <w:szCs w:val="28"/>
        </w:rPr>
        <w:t xml:space="preserve"> год и 1 полугодие 20</w:t>
      </w:r>
      <w:r w:rsidR="0022198D" w:rsidRPr="000567E0">
        <w:rPr>
          <w:sz w:val="28"/>
          <w:szCs w:val="28"/>
        </w:rPr>
        <w:t>2</w:t>
      </w:r>
      <w:r w:rsidR="002C364A">
        <w:rPr>
          <w:sz w:val="28"/>
          <w:szCs w:val="28"/>
        </w:rPr>
        <w:t>3</w:t>
      </w:r>
      <w:r w:rsidRPr="000567E0">
        <w:rPr>
          <w:sz w:val="28"/>
          <w:szCs w:val="28"/>
        </w:rPr>
        <w:t xml:space="preserve"> года.</w:t>
      </w:r>
    </w:p>
    <w:p w:rsidR="002259A6" w:rsidRPr="000567E0" w:rsidRDefault="002259A6" w:rsidP="00880AAD">
      <w:pPr>
        <w:jc w:val="both"/>
        <w:rPr>
          <w:sz w:val="28"/>
          <w:szCs w:val="28"/>
        </w:rPr>
      </w:pPr>
      <w:r w:rsidRPr="000567E0">
        <w:rPr>
          <w:sz w:val="28"/>
          <w:szCs w:val="28"/>
        </w:rPr>
        <w:tab/>
        <w:t>В основу расчетов принято ожидаемое поступление налогов и сборов в 20</w:t>
      </w:r>
      <w:r w:rsidR="0022198D" w:rsidRPr="000567E0">
        <w:rPr>
          <w:sz w:val="28"/>
          <w:szCs w:val="28"/>
        </w:rPr>
        <w:t>2</w:t>
      </w:r>
      <w:r w:rsidR="002C364A">
        <w:rPr>
          <w:sz w:val="28"/>
          <w:szCs w:val="28"/>
        </w:rPr>
        <w:t>4</w:t>
      </w:r>
      <w:r w:rsidRPr="000567E0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2259A6" w:rsidRPr="000567E0" w:rsidRDefault="007376BA" w:rsidP="00880AAD">
      <w:pPr>
        <w:ind w:firstLine="708"/>
        <w:jc w:val="both"/>
        <w:rPr>
          <w:sz w:val="28"/>
          <w:szCs w:val="28"/>
        </w:rPr>
      </w:pPr>
      <w:proofErr w:type="gramStart"/>
      <w:r w:rsidRPr="000567E0">
        <w:rPr>
          <w:sz w:val="28"/>
          <w:szCs w:val="28"/>
        </w:rPr>
        <w:t xml:space="preserve">Основным источником пополнения бюджета поселения в </w:t>
      </w:r>
      <w:r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станет </w:t>
      </w:r>
      <w:r w:rsidR="002259A6" w:rsidRPr="000567E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259A6" w:rsidRPr="000567E0">
        <w:rPr>
          <w:sz w:val="28"/>
          <w:szCs w:val="28"/>
        </w:rPr>
        <w:t xml:space="preserve">емельный налог  в бюджете  поселения в </w:t>
      </w:r>
      <w:r w:rsidR="007643DD">
        <w:rPr>
          <w:sz w:val="28"/>
          <w:szCs w:val="28"/>
        </w:rPr>
        <w:t>2024</w:t>
      </w:r>
      <w:r w:rsidR="002259A6" w:rsidRPr="000567E0">
        <w:rPr>
          <w:sz w:val="28"/>
          <w:szCs w:val="28"/>
        </w:rPr>
        <w:t xml:space="preserve"> году составит  </w:t>
      </w:r>
      <w:r>
        <w:rPr>
          <w:sz w:val="28"/>
          <w:szCs w:val="28"/>
        </w:rPr>
        <w:t>1920</w:t>
      </w:r>
      <w:r w:rsidR="00CF14AB" w:rsidRPr="000567E0">
        <w:rPr>
          <w:sz w:val="28"/>
          <w:szCs w:val="28"/>
        </w:rPr>
        <w:t>,</w:t>
      </w:r>
      <w:r w:rsidR="002259A6" w:rsidRPr="000567E0">
        <w:rPr>
          <w:sz w:val="28"/>
          <w:szCs w:val="28"/>
        </w:rPr>
        <w:t xml:space="preserve">0 тыс. руб., или </w:t>
      </w:r>
      <w:r w:rsidR="00173FBE">
        <w:rPr>
          <w:sz w:val="28"/>
          <w:szCs w:val="28"/>
        </w:rPr>
        <w:t>60,0</w:t>
      </w:r>
      <w:r w:rsidR="00CF14AB" w:rsidRPr="000567E0">
        <w:rPr>
          <w:sz w:val="28"/>
          <w:szCs w:val="28"/>
        </w:rPr>
        <w:t xml:space="preserve"> </w:t>
      </w:r>
      <w:r w:rsidR="002259A6" w:rsidRPr="000567E0">
        <w:rPr>
          <w:sz w:val="28"/>
          <w:szCs w:val="28"/>
        </w:rPr>
        <w:t>% от суммы собственных налогов, в плановом периоде 202</w:t>
      </w:r>
      <w:r w:rsidR="00173FBE">
        <w:rPr>
          <w:sz w:val="28"/>
          <w:szCs w:val="28"/>
        </w:rPr>
        <w:t>5</w:t>
      </w:r>
      <w:r w:rsidR="002259A6" w:rsidRPr="000567E0">
        <w:rPr>
          <w:sz w:val="28"/>
          <w:szCs w:val="28"/>
        </w:rPr>
        <w:t xml:space="preserve">г он составит </w:t>
      </w:r>
      <w:r w:rsidR="00173FBE">
        <w:rPr>
          <w:sz w:val="28"/>
          <w:szCs w:val="28"/>
        </w:rPr>
        <w:t>1958</w:t>
      </w:r>
      <w:r w:rsidR="002259A6" w:rsidRPr="000567E0">
        <w:rPr>
          <w:sz w:val="28"/>
          <w:szCs w:val="28"/>
        </w:rPr>
        <w:t xml:space="preserve">,0 тыс. рублей или </w:t>
      </w:r>
      <w:r w:rsidR="00173FBE">
        <w:rPr>
          <w:sz w:val="28"/>
          <w:szCs w:val="28"/>
        </w:rPr>
        <w:t>59,9</w:t>
      </w:r>
      <w:r w:rsidR="00CF14AB" w:rsidRPr="000567E0">
        <w:rPr>
          <w:sz w:val="28"/>
          <w:szCs w:val="28"/>
        </w:rPr>
        <w:t xml:space="preserve"> </w:t>
      </w:r>
      <w:r w:rsidR="002259A6" w:rsidRPr="000567E0">
        <w:rPr>
          <w:sz w:val="28"/>
          <w:szCs w:val="28"/>
        </w:rPr>
        <w:t xml:space="preserve">% от суммы собственных доходов, а в </w:t>
      </w:r>
      <w:r w:rsidR="007643DD">
        <w:rPr>
          <w:sz w:val="28"/>
          <w:szCs w:val="28"/>
        </w:rPr>
        <w:t>2026</w:t>
      </w:r>
      <w:r w:rsidR="002259A6" w:rsidRPr="000567E0">
        <w:rPr>
          <w:sz w:val="28"/>
          <w:szCs w:val="28"/>
        </w:rPr>
        <w:t xml:space="preserve">году </w:t>
      </w:r>
      <w:r w:rsidR="00B56859">
        <w:rPr>
          <w:sz w:val="28"/>
          <w:szCs w:val="28"/>
        </w:rPr>
        <w:t>–</w:t>
      </w:r>
      <w:r w:rsidR="002259A6" w:rsidRPr="000567E0">
        <w:rPr>
          <w:sz w:val="28"/>
          <w:szCs w:val="28"/>
        </w:rPr>
        <w:t xml:space="preserve"> </w:t>
      </w:r>
      <w:r w:rsidR="00173FBE">
        <w:rPr>
          <w:sz w:val="28"/>
          <w:szCs w:val="28"/>
        </w:rPr>
        <w:t>1998</w:t>
      </w:r>
      <w:r w:rsidR="00B56859">
        <w:rPr>
          <w:sz w:val="28"/>
          <w:szCs w:val="28"/>
        </w:rPr>
        <w:t>,0</w:t>
      </w:r>
      <w:r w:rsidR="002259A6" w:rsidRPr="000567E0">
        <w:rPr>
          <w:sz w:val="28"/>
          <w:szCs w:val="28"/>
        </w:rPr>
        <w:t xml:space="preserve"> тыс. рублей  или </w:t>
      </w:r>
      <w:r w:rsidR="00173FBE">
        <w:rPr>
          <w:sz w:val="28"/>
          <w:szCs w:val="28"/>
        </w:rPr>
        <w:t>59,7</w:t>
      </w:r>
      <w:r w:rsidR="002259A6" w:rsidRPr="000567E0">
        <w:rPr>
          <w:sz w:val="28"/>
          <w:szCs w:val="28"/>
        </w:rPr>
        <w:t xml:space="preserve"> % от суммы собственных доходов.</w:t>
      </w:r>
      <w:proofErr w:type="gramEnd"/>
      <w:r w:rsidR="002259A6" w:rsidRPr="000567E0">
        <w:rPr>
          <w:sz w:val="28"/>
          <w:szCs w:val="28"/>
        </w:rPr>
        <w:t xml:space="preserve"> Согласно федерально</w:t>
      </w:r>
      <w:r w:rsidR="00FE6958" w:rsidRPr="000567E0">
        <w:rPr>
          <w:sz w:val="28"/>
          <w:szCs w:val="28"/>
        </w:rPr>
        <w:t>му</w:t>
      </w:r>
      <w:r w:rsidR="002259A6" w:rsidRPr="000567E0">
        <w:rPr>
          <w:sz w:val="28"/>
          <w:szCs w:val="28"/>
        </w:rPr>
        <w:t xml:space="preserve"> законодательств</w:t>
      </w:r>
      <w:r w:rsidR="00FE6958" w:rsidRPr="000567E0">
        <w:rPr>
          <w:sz w:val="28"/>
          <w:szCs w:val="28"/>
        </w:rPr>
        <w:t>у</w:t>
      </w:r>
      <w:r w:rsidR="002259A6" w:rsidRPr="000567E0">
        <w:rPr>
          <w:sz w:val="28"/>
          <w:szCs w:val="28"/>
        </w:rPr>
        <w:t xml:space="preserve"> норматив </w:t>
      </w:r>
      <w:r w:rsidR="002259A6" w:rsidRPr="000567E0">
        <w:rPr>
          <w:sz w:val="28"/>
          <w:szCs w:val="28"/>
        </w:rPr>
        <w:lastRenderedPageBreak/>
        <w:t xml:space="preserve">зачисления земельного налога в </w:t>
      </w:r>
      <w:r w:rsidR="007643DD">
        <w:rPr>
          <w:sz w:val="28"/>
          <w:szCs w:val="28"/>
        </w:rPr>
        <w:t>2024</w:t>
      </w:r>
      <w:r w:rsidR="002259A6" w:rsidRPr="000567E0">
        <w:rPr>
          <w:sz w:val="28"/>
          <w:szCs w:val="28"/>
        </w:rPr>
        <w:t xml:space="preserve"> году и  в планируемом  периоде 202</w:t>
      </w:r>
      <w:r w:rsidR="00173FBE">
        <w:rPr>
          <w:sz w:val="28"/>
          <w:szCs w:val="28"/>
        </w:rPr>
        <w:t>5</w:t>
      </w:r>
      <w:r w:rsidR="002259A6" w:rsidRPr="000567E0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="002259A6" w:rsidRPr="000567E0">
        <w:rPr>
          <w:sz w:val="28"/>
          <w:szCs w:val="28"/>
        </w:rPr>
        <w:t xml:space="preserve">гг –  100 % в бюджет сельского поселения по всем категориям земель.  Суммы земельного налога на </w:t>
      </w:r>
      <w:r w:rsidR="007643DD">
        <w:rPr>
          <w:sz w:val="28"/>
          <w:szCs w:val="28"/>
        </w:rPr>
        <w:t>2024</w:t>
      </w:r>
      <w:r w:rsidR="002259A6" w:rsidRPr="000567E0">
        <w:rPr>
          <w:sz w:val="28"/>
          <w:szCs w:val="28"/>
        </w:rPr>
        <w:t xml:space="preserve"> год и плановый период 202</w:t>
      </w:r>
      <w:r w:rsidR="00173FBE">
        <w:rPr>
          <w:sz w:val="28"/>
          <w:szCs w:val="28"/>
        </w:rPr>
        <w:t>5</w:t>
      </w:r>
      <w:r w:rsidR="002259A6" w:rsidRPr="000567E0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="002259A6" w:rsidRPr="000567E0">
        <w:rPr>
          <w:sz w:val="28"/>
          <w:szCs w:val="28"/>
        </w:rPr>
        <w:t>гг</w:t>
      </w:r>
      <w:proofErr w:type="gramStart"/>
      <w:r w:rsidR="00302AC5" w:rsidRPr="000567E0">
        <w:rPr>
          <w:sz w:val="28"/>
          <w:szCs w:val="28"/>
        </w:rPr>
        <w:t>..</w:t>
      </w:r>
      <w:r w:rsidR="002259A6" w:rsidRPr="000567E0">
        <w:rPr>
          <w:sz w:val="28"/>
          <w:szCs w:val="28"/>
        </w:rPr>
        <w:t xml:space="preserve">  </w:t>
      </w:r>
      <w:proofErr w:type="gramEnd"/>
      <w:r w:rsidR="002259A6" w:rsidRPr="000567E0">
        <w:rPr>
          <w:sz w:val="28"/>
          <w:szCs w:val="28"/>
        </w:rPr>
        <w:t>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2259A6" w:rsidRPr="000567E0" w:rsidRDefault="002259A6" w:rsidP="00880AAD">
      <w:pPr>
        <w:ind w:firstLine="708"/>
        <w:jc w:val="both"/>
        <w:rPr>
          <w:sz w:val="28"/>
          <w:szCs w:val="28"/>
        </w:rPr>
      </w:pPr>
      <w:proofErr w:type="gramStart"/>
      <w:r w:rsidRPr="000567E0">
        <w:rPr>
          <w:sz w:val="28"/>
          <w:szCs w:val="28"/>
        </w:rPr>
        <w:t>Согласно</w:t>
      </w:r>
      <w:proofErr w:type="gramEnd"/>
      <w:r w:rsidRPr="000567E0">
        <w:rPr>
          <w:sz w:val="28"/>
          <w:szCs w:val="28"/>
        </w:rPr>
        <w:t xml:space="preserve"> действующего законодательства в </w:t>
      </w:r>
      <w:r w:rsidR="007643DD"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году и плановый период 202</w:t>
      </w:r>
      <w:r w:rsidR="00173FBE">
        <w:rPr>
          <w:sz w:val="28"/>
          <w:szCs w:val="28"/>
        </w:rPr>
        <w:t>5</w:t>
      </w:r>
      <w:r w:rsidRPr="000567E0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0567E0">
        <w:rPr>
          <w:sz w:val="28"/>
          <w:szCs w:val="28"/>
        </w:rPr>
        <w:t xml:space="preserve"> гг. планируется  поступление  налога  </w:t>
      </w:r>
      <w:r w:rsidR="00173FBE">
        <w:rPr>
          <w:sz w:val="28"/>
          <w:szCs w:val="28"/>
        </w:rPr>
        <w:t>на  имущество  физических  лиц</w:t>
      </w:r>
      <w:r w:rsidRPr="000567E0">
        <w:rPr>
          <w:sz w:val="28"/>
          <w:szCs w:val="28"/>
        </w:rPr>
        <w:t>.</w:t>
      </w:r>
      <w:r w:rsidR="00173FBE">
        <w:rPr>
          <w:sz w:val="28"/>
          <w:szCs w:val="28"/>
        </w:rPr>
        <w:t xml:space="preserve"> </w:t>
      </w:r>
      <w:proofErr w:type="gramStart"/>
      <w:r w:rsidRPr="000567E0">
        <w:rPr>
          <w:sz w:val="28"/>
          <w:szCs w:val="28"/>
        </w:rPr>
        <w:t>Прогноз  осуществлен  на  основе  кадастровой  стоимости  по  состоянию  на  1  января    20</w:t>
      </w:r>
      <w:r w:rsidR="0022198D" w:rsidRPr="000567E0">
        <w:rPr>
          <w:sz w:val="28"/>
          <w:szCs w:val="28"/>
        </w:rPr>
        <w:t>2</w:t>
      </w:r>
      <w:r w:rsidR="00173FBE">
        <w:rPr>
          <w:sz w:val="28"/>
          <w:szCs w:val="28"/>
        </w:rPr>
        <w:t>3</w:t>
      </w:r>
      <w:r w:rsidRPr="000567E0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</w:t>
      </w:r>
      <w:r w:rsidRPr="000567E0">
        <w:rPr>
          <w:b/>
          <w:sz w:val="28"/>
          <w:szCs w:val="28"/>
        </w:rPr>
        <w:t xml:space="preserve"> </w:t>
      </w:r>
      <w:r w:rsidRPr="000567E0">
        <w:rPr>
          <w:sz w:val="28"/>
          <w:szCs w:val="28"/>
        </w:rPr>
        <w:t>и  составляет</w:t>
      </w:r>
      <w:r w:rsidRPr="000567E0">
        <w:rPr>
          <w:b/>
          <w:sz w:val="28"/>
          <w:szCs w:val="28"/>
        </w:rPr>
        <w:t xml:space="preserve">  </w:t>
      </w:r>
      <w:r w:rsidR="00173FBE">
        <w:rPr>
          <w:sz w:val="28"/>
          <w:szCs w:val="28"/>
        </w:rPr>
        <w:t>330</w:t>
      </w:r>
      <w:r w:rsidR="00722E11" w:rsidRPr="000567E0">
        <w:rPr>
          <w:sz w:val="28"/>
          <w:szCs w:val="28"/>
        </w:rPr>
        <w:t>,0</w:t>
      </w:r>
      <w:r w:rsidRPr="000567E0">
        <w:rPr>
          <w:sz w:val="28"/>
          <w:szCs w:val="28"/>
        </w:rPr>
        <w:t xml:space="preserve"> тыс. рублей или</w:t>
      </w:r>
      <w:r w:rsidR="00173FBE">
        <w:rPr>
          <w:sz w:val="28"/>
          <w:szCs w:val="28"/>
        </w:rPr>
        <w:t xml:space="preserve"> </w:t>
      </w:r>
      <w:r w:rsidRPr="000567E0">
        <w:rPr>
          <w:sz w:val="28"/>
          <w:szCs w:val="28"/>
        </w:rPr>
        <w:t xml:space="preserve"> </w:t>
      </w:r>
      <w:r w:rsidR="00173FBE">
        <w:rPr>
          <w:sz w:val="28"/>
          <w:szCs w:val="28"/>
        </w:rPr>
        <w:t>10,3</w:t>
      </w:r>
      <w:r w:rsidRPr="000567E0">
        <w:rPr>
          <w:sz w:val="28"/>
          <w:szCs w:val="28"/>
        </w:rPr>
        <w:t xml:space="preserve"> % от  собственных  доходов</w:t>
      </w:r>
      <w:r w:rsidR="00173FBE">
        <w:rPr>
          <w:sz w:val="28"/>
          <w:szCs w:val="28"/>
        </w:rPr>
        <w:t xml:space="preserve"> в </w:t>
      </w:r>
      <w:r w:rsidR="007643DD"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 год</w:t>
      </w:r>
      <w:r w:rsidR="00173FBE">
        <w:rPr>
          <w:sz w:val="28"/>
          <w:szCs w:val="28"/>
        </w:rPr>
        <w:t>у</w:t>
      </w:r>
      <w:r w:rsidRPr="000567E0">
        <w:rPr>
          <w:b/>
          <w:sz w:val="28"/>
          <w:szCs w:val="28"/>
        </w:rPr>
        <w:t>,</w:t>
      </w:r>
      <w:r w:rsidR="009A4879" w:rsidRPr="000567E0">
        <w:rPr>
          <w:b/>
          <w:sz w:val="28"/>
          <w:szCs w:val="28"/>
        </w:rPr>
        <w:t xml:space="preserve"> </w:t>
      </w:r>
      <w:r w:rsidRPr="000567E0">
        <w:rPr>
          <w:b/>
          <w:sz w:val="28"/>
          <w:szCs w:val="28"/>
        </w:rPr>
        <w:t xml:space="preserve"> </w:t>
      </w:r>
      <w:r w:rsidRPr="000567E0">
        <w:rPr>
          <w:sz w:val="28"/>
          <w:szCs w:val="28"/>
        </w:rPr>
        <w:t xml:space="preserve">  </w:t>
      </w:r>
      <w:r w:rsidR="00173FBE">
        <w:rPr>
          <w:sz w:val="28"/>
          <w:szCs w:val="28"/>
        </w:rPr>
        <w:t>343,0</w:t>
      </w:r>
      <w:r w:rsidRPr="000567E0">
        <w:rPr>
          <w:sz w:val="28"/>
          <w:szCs w:val="28"/>
        </w:rPr>
        <w:t xml:space="preserve"> тыс. рублей  или  </w:t>
      </w:r>
      <w:r w:rsidR="00173FBE">
        <w:rPr>
          <w:sz w:val="28"/>
          <w:szCs w:val="28"/>
        </w:rPr>
        <w:t>10,5</w:t>
      </w:r>
      <w:r w:rsidR="008975E4" w:rsidRPr="000567E0">
        <w:rPr>
          <w:sz w:val="28"/>
          <w:szCs w:val="28"/>
        </w:rPr>
        <w:t xml:space="preserve"> </w:t>
      </w:r>
      <w:r w:rsidRPr="000567E0">
        <w:rPr>
          <w:sz w:val="28"/>
          <w:szCs w:val="28"/>
        </w:rPr>
        <w:t xml:space="preserve">% от  суммы собственных налогов </w:t>
      </w:r>
      <w:r w:rsidR="00173FBE">
        <w:rPr>
          <w:sz w:val="28"/>
          <w:szCs w:val="28"/>
        </w:rPr>
        <w:t>в 2025 году</w:t>
      </w:r>
      <w:r w:rsidRPr="000567E0">
        <w:rPr>
          <w:sz w:val="28"/>
          <w:szCs w:val="28"/>
        </w:rPr>
        <w:t xml:space="preserve"> , </w:t>
      </w:r>
      <w:r w:rsidR="00173FBE">
        <w:rPr>
          <w:sz w:val="28"/>
          <w:szCs w:val="28"/>
        </w:rPr>
        <w:t>357,0</w:t>
      </w:r>
      <w:r w:rsidRPr="000567E0">
        <w:rPr>
          <w:sz w:val="28"/>
          <w:szCs w:val="28"/>
        </w:rPr>
        <w:t xml:space="preserve"> тыс. рублей  или </w:t>
      </w:r>
      <w:r w:rsidR="00173FBE">
        <w:rPr>
          <w:sz w:val="28"/>
          <w:szCs w:val="28"/>
        </w:rPr>
        <w:t>10,7</w:t>
      </w:r>
      <w:r w:rsidRPr="000567E0">
        <w:rPr>
          <w:sz w:val="28"/>
          <w:szCs w:val="28"/>
        </w:rPr>
        <w:t xml:space="preserve"> % от суммы собственных доходов</w:t>
      </w:r>
      <w:r w:rsidR="00173FBE">
        <w:rPr>
          <w:sz w:val="28"/>
          <w:szCs w:val="28"/>
        </w:rPr>
        <w:t xml:space="preserve"> в 2026</w:t>
      </w:r>
      <w:proofErr w:type="gramEnd"/>
      <w:r w:rsidR="00173FBE">
        <w:rPr>
          <w:sz w:val="28"/>
          <w:szCs w:val="28"/>
        </w:rPr>
        <w:t xml:space="preserve"> году</w:t>
      </w:r>
      <w:r w:rsidRPr="000567E0">
        <w:rPr>
          <w:sz w:val="28"/>
          <w:szCs w:val="28"/>
        </w:rPr>
        <w:t xml:space="preserve">.  </w:t>
      </w:r>
    </w:p>
    <w:p w:rsidR="00435BF7" w:rsidRDefault="00435BF7" w:rsidP="00435BF7">
      <w:pPr>
        <w:ind w:firstLine="708"/>
        <w:jc w:val="both"/>
        <w:rPr>
          <w:sz w:val="28"/>
          <w:szCs w:val="28"/>
        </w:rPr>
      </w:pPr>
      <w:proofErr w:type="gramStart"/>
      <w:r w:rsidRPr="000567E0">
        <w:rPr>
          <w:sz w:val="28"/>
          <w:szCs w:val="28"/>
        </w:rPr>
        <w:t>Поступления от налога на доходы физических лиц</w:t>
      </w:r>
      <w:r w:rsidRPr="000567E0">
        <w:rPr>
          <w:color w:val="FF0000"/>
          <w:sz w:val="28"/>
          <w:szCs w:val="28"/>
        </w:rPr>
        <w:t xml:space="preserve"> </w:t>
      </w:r>
      <w:r w:rsidRPr="000567E0">
        <w:rPr>
          <w:sz w:val="28"/>
          <w:szCs w:val="28"/>
        </w:rPr>
        <w:t xml:space="preserve">(норматив зачисления в бюджет поселения- 2 процента) в </w:t>
      </w:r>
      <w:r w:rsidR="007643DD"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году составит– </w:t>
      </w:r>
      <w:r w:rsidR="00173FBE">
        <w:rPr>
          <w:sz w:val="28"/>
          <w:szCs w:val="28"/>
        </w:rPr>
        <w:t>285</w:t>
      </w:r>
      <w:r w:rsidRPr="000567E0">
        <w:rPr>
          <w:sz w:val="28"/>
          <w:szCs w:val="28"/>
        </w:rPr>
        <w:t xml:space="preserve"> тыс. руб., или </w:t>
      </w:r>
      <w:r w:rsidR="00173FBE">
        <w:rPr>
          <w:sz w:val="28"/>
          <w:szCs w:val="28"/>
        </w:rPr>
        <w:t xml:space="preserve">8,9 </w:t>
      </w:r>
      <w:r w:rsidRPr="000567E0">
        <w:rPr>
          <w:sz w:val="28"/>
          <w:szCs w:val="28"/>
        </w:rPr>
        <w:t xml:space="preserve">% от суммы собственных доходов за </w:t>
      </w:r>
      <w:r w:rsidR="007643DD">
        <w:rPr>
          <w:sz w:val="28"/>
          <w:szCs w:val="28"/>
        </w:rPr>
        <w:t>2024</w:t>
      </w:r>
      <w:r w:rsidR="00173FBE">
        <w:rPr>
          <w:sz w:val="28"/>
          <w:szCs w:val="28"/>
        </w:rPr>
        <w:t xml:space="preserve"> год,</w:t>
      </w:r>
      <w:r w:rsidRPr="000567E0">
        <w:rPr>
          <w:sz w:val="28"/>
          <w:szCs w:val="28"/>
        </w:rPr>
        <w:t xml:space="preserve"> </w:t>
      </w:r>
      <w:r w:rsidR="008A39E9" w:rsidRPr="000567E0">
        <w:rPr>
          <w:sz w:val="28"/>
          <w:szCs w:val="28"/>
        </w:rPr>
        <w:t xml:space="preserve"> </w:t>
      </w:r>
      <w:r w:rsidR="00173FBE">
        <w:rPr>
          <w:sz w:val="28"/>
          <w:szCs w:val="28"/>
        </w:rPr>
        <w:t>в</w:t>
      </w:r>
      <w:r w:rsidRPr="000567E0">
        <w:rPr>
          <w:sz w:val="28"/>
          <w:szCs w:val="28"/>
        </w:rPr>
        <w:t xml:space="preserve"> 202</w:t>
      </w:r>
      <w:r w:rsidR="00173FBE">
        <w:rPr>
          <w:sz w:val="28"/>
          <w:szCs w:val="28"/>
        </w:rPr>
        <w:t>5</w:t>
      </w:r>
      <w:r w:rsidRPr="000567E0">
        <w:rPr>
          <w:sz w:val="28"/>
          <w:szCs w:val="28"/>
        </w:rPr>
        <w:t xml:space="preserve"> году  – </w:t>
      </w:r>
      <w:r w:rsidR="00173FBE">
        <w:rPr>
          <w:sz w:val="28"/>
          <w:szCs w:val="28"/>
        </w:rPr>
        <w:t>305</w:t>
      </w:r>
      <w:r w:rsidR="008A39E9" w:rsidRPr="000567E0">
        <w:rPr>
          <w:sz w:val="28"/>
          <w:szCs w:val="28"/>
        </w:rPr>
        <w:t>,0</w:t>
      </w:r>
      <w:r w:rsidRPr="000567E0">
        <w:rPr>
          <w:sz w:val="28"/>
          <w:szCs w:val="28"/>
        </w:rPr>
        <w:t xml:space="preserve"> тыс. руб.</w:t>
      </w:r>
      <w:r w:rsidR="00173FBE" w:rsidRPr="00173FBE">
        <w:rPr>
          <w:sz w:val="28"/>
          <w:szCs w:val="28"/>
        </w:rPr>
        <w:t xml:space="preserve"> </w:t>
      </w:r>
      <w:r w:rsidR="00173FBE" w:rsidRPr="000567E0">
        <w:rPr>
          <w:sz w:val="28"/>
          <w:szCs w:val="28"/>
        </w:rPr>
        <w:t xml:space="preserve">или </w:t>
      </w:r>
      <w:r w:rsidR="00173FBE">
        <w:rPr>
          <w:sz w:val="28"/>
          <w:szCs w:val="28"/>
        </w:rPr>
        <w:t xml:space="preserve">9,3 </w:t>
      </w:r>
      <w:r w:rsidR="00173FBE" w:rsidRPr="000567E0">
        <w:rPr>
          <w:sz w:val="28"/>
          <w:szCs w:val="28"/>
        </w:rPr>
        <w:t>% от суммы собственных доходов</w:t>
      </w:r>
      <w:r w:rsidRPr="000567E0">
        <w:rPr>
          <w:sz w:val="28"/>
          <w:szCs w:val="28"/>
        </w:rPr>
        <w:t xml:space="preserve">, в </w:t>
      </w:r>
      <w:r w:rsidR="007643DD">
        <w:rPr>
          <w:sz w:val="28"/>
          <w:szCs w:val="28"/>
        </w:rPr>
        <w:t>2026</w:t>
      </w:r>
      <w:r w:rsidRPr="000567E0">
        <w:rPr>
          <w:sz w:val="28"/>
          <w:szCs w:val="28"/>
        </w:rPr>
        <w:t xml:space="preserve"> году– </w:t>
      </w:r>
      <w:r w:rsidR="00D61A92">
        <w:rPr>
          <w:sz w:val="28"/>
          <w:szCs w:val="28"/>
        </w:rPr>
        <w:t>325</w:t>
      </w:r>
      <w:r w:rsidR="008A39E9" w:rsidRPr="000567E0">
        <w:rPr>
          <w:sz w:val="28"/>
          <w:szCs w:val="28"/>
        </w:rPr>
        <w:t>,0</w:t>
      </w:r>
      <w:r w:rsidRPr="000567E0">
        <w:rPr>
          <w:sz w:val="28"/>
          <w:szCs w:val="28"/>
        </w:rPr>
        <w:t xml:space="preserve"> тыс. руб.</w:t>
      </w:r>
      <w:r w:rsidR="00173FBE" w:rsidRPr="00173FBE">
        <w:rPr>
          <w:sz w:val="28"/>
          <w:szCs w:val="28"/>
        </w:rPr>
        <w:t xml:space="preserve"> </w:t>
      </w:r>
      <w:r w:rsidR="00173FBE" w:rsidRPr="000567E0">
        <w:rPr>
          <w:sz w:val="28"/>
          <w:szCs w:val="28"/>
        </w:rPr>
        <w:t xml:space="preserve">или </w:t>
      </w:r>
      <w:r w:rsidR="00D61A92">
        <w:rPr>
          <w:sz w:val="28"/>
          <w:szCs w:val="28"/>
        </w:rPr>
        <w:t>9,7</w:t>
      </w:r>
      <w:r w:rsidR="00173FBE">
        <w:rPr>
          <w:sz w:val="28"/>
          <w:szCs w:val="28"/>
        </w:rPr>
        <w:t xml:space="preserve"> </w:t>
      </w:r>
      <w:r w:rsidR="00173FBE" w:rsidRPr="000567E0">
        <w:rPr>
          <w:sz w:val="28"/>
          <w:szCs w:val="28"/>
        </w:rPr>
        <w:t>% от суммы собственных доходов</w:t>
      </w:r>
      <w:r w:rsidR="00173FBE">
        <w:rPr>
          <w:sz w:val="28"/>
          <w:szCs w:val="28"/>
        </w:rPr>
        <w:t>.</w:t>
      </w:r>
      <w:proofErr w:type="gramEnd"/>
      <w:r w:rsidRPr="000567E0">
        <w:rPr>
          <w:sz w:val="28"/>
          <w:szCs w:val="28"/>
        </w:rPr>
        <w:t xml:space="preserve"> 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</w:t>
      </w:r>
      <w:r w:rsidR="007643DD"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год и плановый период 202</w:t>
      </w:r>
      <w:r w:rsidR="004A05EB" w:rsidRPr="000567E0">
        <w:rPr>
          <w:sz w:val="28"/>
          <w:szCs w:val="28"/>
        </w:rPr>
        <w:t>4</w:t>
      </w:r>
      <w:r w:rsidRPr="00B54FF0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B54FF0">
        <w:rPr>
          <w:sz w:val="28"/>
          <w:szCs w:val="28"/>
        </w:rPr>
        <w:t>гг. определяется с учетом роста фонда оплаты труда.</w:t>
      </w:r>
    </w:p>
    <w:p w:rsidR="00D61A92" w:rsidRDefault="00D61A92" w:rsidP="00435BF7">
      <w:pPr>
        <w:ind w:firstLine="708"/>
        <w:jc w:val="both"/>
        <w:rPr>
          <w:sz w:val="28"/>
          <w:szCs w:val="28"/>
        </w:rPr>
      </w:pPr>
      <w:r w:rsidRPr="00D61A92">
        <w:rPr>
          <w:sz w:val="28"/>
          <w:szCs w:val="28"/>
        </w:rPr>
        <w:t>Также источником пополнения бюджета поселения в 2024 году станут доходы от имущества, находящегося в муниципальной собственности – 645,0 тыс. руб., или 20,2 % от суммы собственных доходов бюджета поселения в 2024 году,  в плановом периоде  в 2025 году  он составит также 645,0 тыс</w:t>
      </w:r>
      <w:proofErr w:type="gramStart"/>
      <w:r w:rsidRPr="00D61A92">
        <w:rPr>
          <w:sz w:val="28"/>
          <w:szCs w:val="28"/>
        </w:rPr>
        <w:t>.р</w:t>
      </w:r>
      <w:proofErr w:type="gramEnd"/>
      <w:r w:rsidRPr="00D61A92">
        <w:rPr>
          <w:sz w:val="28"/>
          <w:szCs w:val="28"/>
        </w:rPr>
        <w:t>ублей или 19,7 % от суммы собственных доходов, и в 2026году -645,0 тыс. рублей или 19,3 %  от суммы собственных доходов</w:t>
      </w:r>
    </w:p>
    <w:p w:rsidR="00D61A92" w:rsidRDefault="00015165" w:rsidP="00E30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4879" w:rsidRPr="00E73B5A" w:rsidRDefault="00D61A92" w:rsidP="00E30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879" w:rsidRPr="00E73B5A">
        <w:rPr>
          <w:b/>
          <w:color w:val="000000"/>
          <w:sz w:val="28"/>
          <w:szCs w:val="28"/>
        </w:rPr>
        <w:t xml:space="preserve">Расходы бюджета Волоконовского сельского поселения на </w:t>
      </w:r>
      <w:r w:rsidR="00F94CAF">
        <w:rPr>
          <w:b/>
          <w:color w:val="000000"/>
          <w:sz w:val="28"/>
          <w:szCs w:val="28"/>
        </w:rPr>
        <w:t xml:space="preserve">             </w:t>
      </w:r>
      <w:r w:rsidR="007643DD">
        <w:rPr>
          <w:b/>
          <w:color w:val="000000"/>
          <w:sz w:val="28"/>
          <w:szCs w:val="28"/>
        </w:rPr>
        <w:t>2024</w:t>
      </w:r>
      <w:r w:rsidR="009A4879" w:rsidRPr="00E73B5A"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</w:rPr>
        <w:t>5</w:t>
      </w:r>
      <w:r w:rsidR="009A4879" w:rsidRPr="00E73B5A">
        <w:rPr>
          <w:b/>
          <w:color w:val="000000"/>
          <w:sz w:val="28"/>
          <w:szCs w:val="28"/>
        </w:rPr>
        <w:t xml:space="preserve"> и </w:t>
      </w:r>
      <w:r w:rsidR="007643DD">
        <w:rPr>
          <w:b/>
          <w:color w:val="000000"/>
          <w:sz w:val="28"/>
          <w:szCs w:val="28"/>
        </w:rPr>
        <w:t>2026</w:t>
      </w:r>
      <w:r w:rsidR="009A4879" w:rsidRPr="00E73B5A">
        <w:rPr>
          <w:b/>
          <w:color w:val="000000"/>
          <w:sz w:val="28"/>
          <w:szCs w:val="28"/>
        </w:rPr>
        <w:t xml:space="preserve"> годов</w:t>
      </w:r>
    </w:p>
    <w:p w:rsidR="00346B79" w:rsidRDefault="00111A64" w:rsidP="0088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59A6" w:rsidRPr="00E41634">
        <w:rPr>
          <w:sz w:val="28"/>
          <w:szCs w:val="28"/>
        </w:rPr>
        <w:t xml:space="preserve">  Бюджет муниципального образования «</w:t>
      </w:r>
      <w:r w:rsidR="002259A6">
        <w:rPr>
          <w:sz w:val="28"/>
          <w:szCs w:val="28"/>
        </w:rPr>
        <w:t>Волоконов</w:t>
      </w:r>
      <w:r>
        <w:rPr>
          <w:sz w:val="28"/>
          <w:szCs w:val="28"/>
        </w:rPr>
        <w:t xml:space="preserve">ское сельское </w:t>
      </w:r>
      <w:r w:rsidR="002259A6" w:rsidRPr="00E41634">
        <w:rPr>
          <w:sz w:val="28"/>
          <w:szCs w:val="28"/>
        </w:rPr>
        <w:t xml:space="preserve">поселение» на </w:t>
      </w:r>
      <w:r w:rsidR="007643DD">
        <w:rPr>
          <w:sz w:val="28"/>
          <w:szCs w:val="28"/>
        </w:rPr>
        <w:t>2024</w:t>
      </w:r>
      <w:r w:rsidR="001541B4">
        <w:rPr>
          <w:sz w:val="28"/>
          <w:szCs w:val="28"/>
        </w:rPr>
        <w:t xml:space="preserve"> год </w:t>
      </w:r>
      <w:r w:rsidR="00346B79">
        <w:rPr>
          <w:sz w:val="28"/>
          <w:szCs w:val="28"/>
        </w:rPr>
        <w:t xml:space="preserve">по расходам сформирован в </w:t>
      </w:r>
      <w:r w:rsidR="002259A6" w:rsidRPr="00E41634">
        <w:rPr>
          <w:sz w:val="28"/>
          <w:szCs w:val="28"/>
        </w:rPr>
        <w:t xml:space="preserve">сумме </w:t>
      </w:r>
      <w:r w:rsidR="00D61A92">
        <w:rPr>
          <w:sz w:val="28"/>
          <w:szCs w:val="28"/>
        </w:rPr>
        <w:t xml:space="preserve">5621,3 </w:t>
      </w:r>
      <w:r w:rsidR="00FB2D4D">
        <w:rPr>
          <w:sz w:val="28"/>
          <w:szCs w:val="28"/>
        </w:rPr>
        <w:t>тыс. рублей.</w:t>
      </w:r>
    </w:p>
    <w:p w:rsidR="00BA5322" w:rsidRDefault="00346B79" w:rsidP="0088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4879" w:rsidRPr="00E41634">
        <w:rPr>
          <w:sz w:val="28"/>
          <w:szCs w:val="28"/>
        </w:rPr>
        <w:t>Бюджет муниципального образования «</w:t>
      </w:r>
      <w:r w:rsidR="009A4879">
        <w:rPr>
          <w:sz w:val="28"/>
          <w:szCs w:val="28"/>
        </w:rPr>
        <w:t>Волоконов</w:t>
      </w:r>
      <w:r w:rsidR="009A4879" w:rsidRPr="00E41634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</w:t>
      </w:r>
      <w:r w:rsidR="00BA5322">
        <w:rPr>
          <w:sz w:val="28"/>
          <w:szCs w:val="28"/>
        </w:rPr>
        <w:t>на</w:t>
      </w:r>
      <w:r w:rsidR="009A4879">
        <w:rPr>
          <w:sz w:val="28"/>
          <w:szCs w:val="28"/>
        </w:rPr>
        <w:t xml:space="preserve"> плановый период</w:t>
      </w:r>
      <w:r w:rsidR="002259A6">
        <w:rPr>
          <w:sz w:val="28"/>
          <w:szCs w:val="28"/>
        </w:rPr>
        <w:t xml:space="preserve"> 202</w:t>
      </w:r>
      <w:r w:rsidR="00D61A92">
        <w:rPr>
          <w:sz w:val="28"/>
          <w:szCs w:val="28"/>
        </w:rPr>
        <w:t>5</w:t>
      </w:r>
      <w:r w:rsidR="008975E4">
        <w:rPr>
          <w:sz w:val="28"/>
          <w:szCs w:val="28"/>
        </w:rPr>
        <w:t xml:space="preserve"> </w:t>
      </w:r>
      <w:r w:rsidR="002259A6">
        <w:rPr>
          <w:sz w:val="28"/>
          <w:szCs w:val="28"/>
        </w:rPr>
        <w:t>г</w:t>
      </w:r>
      <w:r w:rsidR="008975E4">
        <w:rPr>
          <w:sz w:val="28"/>
          <w:szCs w:val="28"/>
        </w:rPr>
        <w:t>ода</w:t>
      </w:r>
      <w:r w:rsidR="002259A6">
        <w:rPr>
          <w:sz w:val="28"/>
          <w:szCs w:val="28"/>
        </w:rPr>
        <w:t xml:space="preserve">  </w:t>
      </w:r>
      <w:r w:rsidR="009A4879">
        <w:rPr>
          <w:sz w:val="28"/>
          <w:szCs w:val="28"/>
        </w:rPr>
        <w:t>по расходам сформирован в сумме</w:t>
      </w:r>
      <w:r w:rsidR="002259A6">
        <w:rPr>
          <w:sz w:val="28"/>
          <w:szCs w:val="28"/>
        </w:rPr>
        <w:t xml:space="preserve"> </w:t>
      </w:r>
      <w:r w:rsidR="00D61A92">
        <w:rPr>
          <w:sz w:val="28"/>
          <w:szCs w:val="28"/>
        </w:rPr>
        <w:t>4941,3</w:t>
      </w:r>
      <w:r w:rsidR="002259A6">
        <w:rPr>
          <w:sz w:val="28"/>
          <w:szCs w:val="28"/>
        </w:rPr>
        <w:t xml:space="preserve"> тыс.</w:t>
      </w:r>
      <w:r w:rsidR="00454CDC">
        <w:rPr>
          <w:sz w:val="28"/>
          <w:szCs w:val="28"/>
        </w:rPr>
        <w:t xml:space="preserve"> </w:t>
      </w:r>
      <w:r w:rsidR="002259A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 w:rsidR="00D61A92">
        <w:rPr>
          <w:sz w:val="28"/>
          <w:szCs w:val="28"/>
        </w:rPr>
        <w:t>123,5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9A4879">
        <w:rPr>
          <w:sz w:val="28"/>
          <w:szCs w:val="28"/>
        </w:rPr>
        <w:t xml:space="preserve">; </w:t>
      </w:r>
      <w:r w:rsidR="007643DD">
        <w:rPr>
          <w:sz w:val="28"/>
          <w:szCs w:val="28"/>
        </w:rPr>
        <w:t>2026</w:t>
      </w:r>
      <w:r w:rsidR="001541B4">
        <w:rPr>
          <w:sz w:val="28"/>
          <w:szCs w:val="28"/>
        </w:rPr>
        <w:t xml:space="preserve"> год</w:t>
      </w:r>
      <w:r w:rsidR="00BA5322">
        <w:rPr>
          <w:sz w:val="28"/>
          <w:szCs w:val="28"/>
        </w:rPr>
        <w:t>-</w:t>
      </w:r>
      <w:r w:rsidR="00D61A92">
        <w:rPr>
          <w:sz w:val="28"/>
          <w:szCs w:val="28"/>
        </w:rPr>
        <w:t xml:space="preserve"> 5009,3</w:t>
      </w:r>
      <w:r w:rsidR="001541B4">
        <w:rPr>
          <w:sz w:val="28"/>
          <w:szCs w:val="28"/>
        </w:rPr>
        <w:t xml:space="preserve"> тыс.рублей</w:t>
      </w:r>
      <w:r w:rsidR="00BA5322">
        <w:rPr>
          <w:sz w:val="28"/>
          <w:szCs w:val="28"/>
        </w:rPr>
        <w:t xml:space="preserve">, в том числе условно утвержденные расходы в сумме </w:t>
      </w:r>
      <w:r w:rsidR="00D61A92">
        <w:rPr>
          <w:sz w:val="28"/>
          <w:szCs w:val="28"/>
        </w:rPr>
        <w:t>250,5</w:t>
      </w:r>
      <w:r w:rsidR="00BA5322">
        <w:rPr>
          <w:sz w:val="28"/>
          <w:szCs w:val="28"/>
        </w:rPr>
        <w:t xml:space="preserve"> тыс.рублей</w:t>
      </w:r>
      <w:r w:rsidR="001541B4">
        <w:rPr>
          <w:sz w:val="28"/>
          <w:szCs w:val="28"/>
        </w:rPr>
        <w:t>.</w:t>
      </w:r>
      <w:r w:rsidR="002259A6" w:rsidRPr="00E41634">
        <w:rPr>
          <w:sz w:val="28"/>
          <w:szCs w:val="28"/>
        </w:rPr>
        <w:t xml:space="preserve">                      </w:t>
      </w:r>
    </w:p>
    <w:p w:rsidR="00B905EB" w:rsidRDefault="00B905EB" w:rsidP="00B90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1634">
        <w:rPr>
          <w:sz w:val="28"/>
          <w:szCs w:val="28"/>
        </w:rPr>
        <w:t xml:space="preserve">  </w:t>
      </w:r>
      <w:r w:rsidRPr="00392FD5">
        <w:rPr>
          <w:sz w:val="28"/>
          <w:szCs w:val="28"/>
        </w:rPr>
        <w:t>Объем расходов бюджета</w:t>
      </w:r>
      <w:r>
        <w:rPr>
          <w:sz w:val="28"/>
          <w:szCs w:val="28"/>
        </w:rPr>
        <w:t xml:space="preserve"> </w:t>
      </w:r>
      <w:r w:rsidRPr="00392FD5">
        <w:rPr>
          <w:sz w:val="28"/>
          <w:szCs w:val="28"/>
        </w:rPr>
        <w:t xml:space="preserve">по разделам классификации расходов </w:t>
      </w:r>
      <w:r>
        <w:rPr>
          <w:sz w:val="28"/>
          <w:szCs w:val="28"/>
        </w:rPr>
        <w:t xml:space="preserve">бюджета </w:t>
      </w:r>
      <w:r w:rsidRPr="00392FD5">
        <w:rPr>
          <w:sz w:val="28"/>
          <w:szCs w:val="28"/>
        </w:rPr>
        <w:t>характеризуется следующими  данными, приведенными в таблице:</w:t>
      </w:r>
    </w:p>
    <w:p w:rsidR="00D61A92" w:rsidRPr="00514254" w:rsidRDefault="00D61A92" w:rsidP="00B905EB">
      <w:pPr>
        <w:jc w:val="both"/>
        <w:rPr>
          <w:szCs w:val="28"/>
        </w:rPr>
      </w:pPr>
    </w:p>
    <w:p w:rsidR="00D61A92" w:rsidRDefault="00D61A92" w:rsidP="00D61A92">
      <w:pPr>
        <w:ind w:firstLine="709"/>
        <w:jc w:val="right"/>
        <w:rPr>
          <w:sz w:val="18"/>
          <w:szCs w:val="18"/>
        </w:rPr>
      </w:pPr>
    </w:p>
    <w:p w:rsidR="00D61A92" w:rsidRDefault="00D61A92" w:rsidP="00D61A92">
      <w:pPr>
        <w:ind w:firstLine="709"/>
        <w:jc w:val="right"/>
        <w:rPr>
          <w:sz w:val="18"/>
          <w:szCs w:val="18"/>
        </w:rPr>
      </w:pPr>
    </w:p>
    <w:p w:rsidR="00B905EB" w:rsidRPr="00B905EB" w:rsidRDefault="00B905EB" w:rsidP="00D61A92">
      <w:pPr>
        <w:ind w:firstLine="709"/>
        <w:jc w:val="right"/>
        <w:rPr>
          <w:sz w:val="18"/>
          <w:szCs w:val="18"/>
        </w:rPr>
      </w:pPr>
      <w:r w:rsidRPr="00B905EB">
        <w:rPr>
          <w:sz w:val="18"/>
          <w:szCs w:val="18"/>
        </w:rPr>
        <w:lastRenderedPageBreak/>
        <w:t xml:space="preserve">     (тыс. рублей)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19"/>
        <w:gridCol w:w="1985"/>
        <w:gridCol w:w="1701"/>
        <w:gridCol w:w="1666"/>
      </w:tblGrid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B905EB" w:rsidRPr="004A10F2" w:rsidRDefault="007643DD" w:rsidP="004A05EB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2024</w:t>
            </w:r>
            <w:r w:rsidR="00B905EB" w:rsidRPr="004A10F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905EB" w:rsidRPr="004A10F2" w:rsidRDefault="00B905EB" w:rsidP="00D61A92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202</w:t>
            </w:r>
            <w:r w:rsidR="00D61A92" w:rsidRPr="004A10F2">
              <w:rPr>
                <w:b/>
                <w:sz w:val="24"/>
                <w:szCs w:val="24"/>
              </w:rPr>
              <w:t>5</w:t>
            </w:r>
            <w:r w:rsidRPr="004A10F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66" w:type="dxa"/>
          </w:tcPr>
          <w:p w:rsidR="00B905EB" w:rsidRPr="004A10F2" w:rsidRDefault="007643DD" w:rsidP="004A05EB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2026</w:t>
            </w:r>
            <w:r w:rsidR="00B905EB" w:rsidRPr="004A10F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05EB" w:rsidRPr="004A10F2" w:rsidRDefault="00B905EB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905EB" w:rsidRPr="004A10F2" w:rsidRDefault="00B905EB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B905EB" w:rsidRPr="004A10F2" w:rsidRDefault="00B905EB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4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B905EB" w:rsidRPr="004A10F2" w:rsidRDefault="00D61A92" w:rsidP="003C662E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2037,0</w:t>
            </w:r>
          </w:p>
        </w:tc>
        <w:tc>
          <w:tcPr>
            <w:tcW w:w="1701" w:type="dxa"/>
          </w:tcPr>
          <w:p w:rsidR="00B905EB" w:rsidRPr="004A10F2" w:rsidRDefault="00D61A92" w:rsidP="003C662E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2101,0</w:t>
            </w:r>
          </w:p>
        </w:tc>
        <w:tc>
          <w:tcPr>
            <w:tcW w:w="1666" w:type="dxa"/>
          </w:tcPr>
          <w:p w:rsidR="00B905EB" w:rsidRPr="004A10F2" w:rsidRDefault="00D61A92" w:rsidP="00CA6F40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1576,0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</w:tcPr>
          <w:p w:rsidR="00B905EB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905EB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  <w:tc>
          <w:tcPr>
            <w:tcW w:w="1666" w:type="dxa"/>
          </w:tcPr>
          <w:p w:rsidR="00B905EB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1512,0</w:t>
            </w:r>
          </w:p>
        </w:tc>
        <w:tc>
          <w:tcPr>
            <w:tcW w:w="1701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1512,0</w:t>
            </w:r>
          </w:p>
        </w:tc>
        <w:tc>
          <w:tcPr>
            <w:tcW w:w="1666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B905EB" w:rsidRPr="004A10F2" w:rsidRDefault="00D61A92" w:rsidP="00D61A9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1922,3</w:t>
            </w:r>
          </w:p>
        </w:tc>
        <w:tc>
          <w:tcPr>
            <w:tcW w:w="1701" w:type="dxa"/>
          </w:tcPr>
          <w:p w:rsidR="00B905EB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1048,8</w:t>
            </w:r>
          </w:p>
        </w:tc>
        <w:tc>
          <w:tcPr>
            <w:tcW w:w="1666" w:type="dxa"/>
          </w:tcPr>
          <w:p w:rsidR="00B905EB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156,0</w:t>
            </w:r>
          </w:p>
        </w:tc>
        <w:tc>
          <w:tcPr>
            <w:tcW w:w="1666" w:type="dxa"/>
          </w:tcPr>
          <w:p w:rsidR="00B905EB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162,0</w:t>
            </w:r>
          </w:p>
        </w:tc>
      </w:tr>
      <w:tr w:rsidR="00D61A92" w:rsidRPr="00855A17" w:rsidTr="002B2CF1">
        <w:tc>
          <w:tcPr>
            <w:tcW w:w="4219" w:type="dxa"/>
          </w:tcPr>
          <w:p w:rsidR="00D61A92" w:rsidRPr="004A10F2" w:rsidRDefault="00D61A92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</w:tcPr>
          <w:p w:rsidR="00D61A92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61A92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  <w:tc>
          <w:tcPr>
            <w:tcW w:w="1666" w:type="dxa"/>
          </w:tcPr>
          <w:p w:rsidR="00D61A92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3020,8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985" w:type="dxa"/>
          </w:tcPr>
          <w:p w:rsidR="00B905EB" w:rsidRPr="004A10F2" w:rsidRDefault="00D61A92" w:rsidP="002B2CF1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5621,3</w:t>
            </w:r>
          </w:p>
        </w:tc>
        <w:tc>
          <w:tcPr>
            <w:tcW w:w="1701" w:type="dxa"/>
          </w:tcPr>
          <w:p w:rsidR="00B905EB" w:rsidRPr="004A10F2" w:rsidRDefault="00D61A92" w:rsidP="002B2CF1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4817,8</w:t>
            </w:r>
          </w:p>
        </w:tc>
        <w:tc>
          <w:tcPr>
            <w:tcW w:w="1666" w:type="dxa"/>
          </w:tcPr>
          <w:p w:rsidR="00B905EB" w:rsidRPr="004A10F2" w:rsidRDefault="00D61A92" w:rsidP="002B2CF1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4758,8</w:t>
            </w:r>
          </w:p>
        </w:tc>
      </w:tr>
    </w:tbl>
    <w:p w:rsidR="009A4879" w:rsidRDefault="00B905EB" w:rsidP="00B905EB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записке. </w:t>
      </w:r>
    </w:p>
    <w:p w:rsidR="009A4879" w:rsidRPr="00E73B5A" w:rsidRDefault="009A4879" w:rsidP="009A4879">
      <w:pPr>
        <w:ind w:firstLine="567"/>
        <w:jc w:val="center"/>
        <w:rPr>
          <w:b/>
          <w:sz w:val="28"/>
          <w:szCs w:val="28"/>
          <w:u w:val="single"/>
        </w:rPr>
      </w:pPr>
      <w:r w:rsidRPr="00E73B5A">
        <w:rPr>
          <w:sz w:val="28"/>
          <w:szCs w:val="28"/>
        </w:rPr>
        <w:tab/>
      </w:r>
      <w:r w:rsidRPr="00E73B5A">
        <w:rPr>
          <w:b/>
          <w:sz w:val="28"/>
          <w:szCs w:val="28"/>
          <w:u w:val="single"/>
        </w:rPr>
        <w:t>Раздел 01 00 «Общегосударственные вопросы»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           </w:t>
      </w:r>
      <w:proofErr w:type="gramStart"/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 направление деятельности </w:t>
      </w:r>
      <w:r w:rsidR="00D61A92">
        <w:rPr>
          <w:bCs/>
          <w:color w:val="000000"/>
          <w:sz w:val="28"/>
          <w:szCs w:val="28"/>
          <w:lang w:eastAsia="ru-RU"/>
        </w:rPr>
        <w:t>«</w:t>
      </w:r>
      <w:r w:rsidRPr="00E41634">
        <w:rPr>
          <w:bCs/>
          <w:color w:val="000000"/>
          <w:sz w:val="28"/>
          <w:szCs w:val="28"/>
          <w:lang w:eastAsia="ru-RU"/>
        </w:rPr>
        <w:t xml:space="preserve">Реализация функций органов власти 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>ского  сельского поселения</w:t>
      </w:r>
      <w:r w:rsidRPr="00E41634">
        <w:rPr>
          <w:sz w:val="28"/>
          <w:szCs w:val="28"/>
        </w:rPr>
        <w:t xml:space="preserve"> в </w:t>
      </w:r>
      <w:r w:rsidR="007643DD">
        <w:rPr>
          <w:sz w:val="28"/>
          <w:szCs w:val="28"/>
        </w:rPr>
        <w:t>2024</w:t>
      </w:r>
      <w:r w:rsidRPr="00E41634">
        <w:rPr>
          <w:sz w:val="28"/>
          <w:szCs w:val="28"/>
        </w:rPr>
        <w:t xml:space="preserve"> году» в бюджете  муниципального 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 xml:space="preserve">ское сельское поселение» расходы на денежное содержание и обеспечение деятельности работников органов управления  предусмотрены в сумме </w:t>
      </w:r>
      <w:r w:rsidR="00D61A92">
        <w:rPr>
          <w:sz w:val="28"/>
          <w:szCs w:val="28"/>
        </w:rPr>
        <w:t>2007,0</w:t>
      </w:r>
      <w:r w:rsidRPr="00E41634">
        <w:rPr>
          <w:sz w:val="28"/>
          <w:szCs w:val="28"/>
        </w:rPr>
        <w:t xml:space="preserve"> тыс. руб., в том числе на оплату труда с начислениями  </w:t>
      </w:r>
      <w:r w:rsidR="00D61A92">
        <w:rPr>
          <w:sz w:val="28"/>
          <w:szCs w:val="28"/>
        </w:rPr>
        <w:t>1450,0</w:t>
      </w:r>
      <w:r w:rsidRPr="00E41634">
        <w:rPr>
          <w:sz w:val="28"/>
          <w:szCs w:val="28"/>
        </w:rPr>
        <w:t xml:space="preserve"> тыс. руб. Расходы на обеспечение деятельности составят </w:t>
      </w:r>
      <w:r w:rsidR="008975E4">
        <w:rPr>
          <w:sz w:val="28"/>
          <w:szCs w:val="28"/>
        </w:rPr>
        <w:t>4</w:t>
      </w:r>
      <w:r w:rsidR="00D61A92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D61A92">
        <w:rPr>
          <w:sz w:val="28"/>
          <w:szCs w:val="28"/>
        </w:rPr>
        <w:t>82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</w:t>
      </w:r>
      <w:proofErr w:type="gramEnd"/>
      <w:r w:rsidRPr="00E41634">
        <w:rPr>
          <w:sz w:val="28"/>
          <w:szCs w:val="28"/>
        </w:rPr>
        <w:t xml:space="preserve">. руб. </w:t>
      </w:r>
    </w:p>
    <w:p w:rsidR="002259A6" w:rsidRPr="00E41634" w:rsidRDefault="002259A6" w:rsidP="00D61A92">
      <w:pPr>
        <w:ind w:firstLine="708"/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D61A92">
        <w:rPr>
          <w:bCs/>
          <w:color w:val="000000"/>
          <w:sz w:val="28"/>
          <w:szCs w:val="28"/>
          <w:lang w:eastAsia="ru-RU"/>
        </w:rPr>
        <w:t>«</w:t>
      </w:r>
      <w:r w:rsidRPr="00E41634">
        <w:rPr>
          <w:bCs/>
          <w:color w:val="000000"/>
          <w:sz w:val="28"/>
          <w:szCs w:val="28"/>
          <w:lang w:eastAsia="ru-RU"/>
        </w:rPr>
        <w:t xml:space="preserve">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>ского сельского поселения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D61A92">
        <w:rPr>
          <w:sz w:val="28"/>
          <w:szCs w:val="28"/>
        </w:rPr>
        <w:t>5</w:t>
      </w:r>
      <w:r w:rsidRPr="00E41634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>гг»   в  бюджете муниципального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>ское сельское поселение» расходы на денежное содержание и обеспечение деятельности работников органов управления  предусмотрены:</w:t>
      </w:r>
    </w:p>
    <w:p w:rsidR="002259A6" w:rsidRDefault="002259A6" w:rsidP="00880AAD">
      <w:pPr>
        <w:jc w:val="both"/>
        <w:rPr>
          <w:sz w:val="28"/>
          <w:szCs w:val="28"/>
        </w:rPr>
      </w:pPr>
      <w:proofErr w:type="gramStart"/>
      <w:r w:rsidRPr="00E4163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E60B50">
        <w:rPr>
          <w:sz w:val="28"/>
          <w:szCs w:val="28"/>
        </w:rPr>
        <w:t>5</w:t>
      </w:r>
      <w:r w:rsidR="008975E4">
        <w:rPr>
          <w:sz w:val="28"/>
          <w:szCs w:val="28"/>
        </w:rPr>
        <w:t xml:space="preserve"> году в сумме </w:t>
      </w:r>
      <w:r w:rsidR="00E60B50">
        <w:rPr>
          <w:sz w:val="28"/>
          <w:szCs w:val="28"/>
        </w:rPr>
        <w:t>2071,0</w:t>
      </w:r>
      <w:r w:rsidR="00E3039A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тыс. руб., в том числе на оплату труда с начислениями  </w:t>
      </w:r>
      <w:r w:rsidR="00E60B50">
        <w:rPr>
          <w:sz w:val="28"/>
          <w:szCs w:val="28"/>
        </w:rPr>
        <w:t>1514</w:t>
      </w:r>
      <w:r w:rsidR="00722E11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</w:t>
      </w:r>
      <w:r w:rsidR="007643DD">
        <w:rPr>
          <w:sz w:val="28"/>
          <w:szCs w:val="28"/>
        </w:rPr>
        <w:t>2026</w:t>
      </w:r>
      <w:r w:rsidR="004A05EB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году -</w:t>
      </w:r>
      <w:r w:rsidR="00E60B50">
        <w:rPr>
          <w:sz w:val="28"/>
          <w:szCs w:val="28"/>
        </w:rPr>
        <w:t>1576</w:t>
      </w:r>
      <w:r w:rsidR="00722E11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</w:t>
      </w:r>
      <w:r w:rsidR="00E60B50">
        <w:rPr>
          <w:sz w:val="28"/>
          <w:szCs w:val="28"/>
        </w:rPr>
        <w:t>1576</w:t>
      </w:r>
      <w:r w:rsidR="00DC7806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в 20</w:t>
      </w:r>
      <w:r>
        <w:rPr>
          <w:sz w:val="28"/>
          <w:szCs w:val="28"/>
        </w:rPr>
        <w:t>2</w:t>
      </w:r>
      <w:r w:rsidR="00E60B50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 году составят </w:t>
      </w:r>
      <w:r w:rsidR="00E3039A">
        <w:rPr>
          <w:sz w:val="28"/>
          <w:szCs w:val="28"/>
        </w:rPr>
        <w:t>4</w:t>
      </w:r>
      <w:r w:rsidR="00E60B50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E60B50">
        <w:rPr>
          <w:sz w:val="28"/>
          <w:szCs w:val="28"/>
        </w:rPr>
        <w:t>82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рублей., и в </w:t>
      </w:r>
      <w:r w:rsidR="007643DD">
        <w:rPr>
          <w:sz w:val="28"/>
          <w:szCs w:val="28"/>
        </w:rPr>
        <w:t>202</w:t>
      </w:r>
      <w:r w:rsidR="00E60B50">
        <w:rPr>
          <w:sz w:val="28"/>
          <w:szCs w:val="28"/>
        </w:rPr>
        <w:t>6</w:t>
      </w:r>
      <w:r w:rsidR="004A05EB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году расходы на обеспечение</w:t>
      </w:r>
      <w:proofErr w:type="gramEnd"/>
      <w:r w:rsidRPr="00E41634">
        <w:rPr>
          <w:sz w:val="28"/>
          <w:szCs w:val="28"/>
        </w:rPr>
        <w:t xml:space="preserve"> деятельности    составят </w:t>
      </w:r>
      <w:r w:rsidR="00E60B50">
        <w:rPr>
          <w:sz w:val="28"/>
          <w:szCs w:val="28"/>
        </w:rPr>
        <w:t>0</w:t>
      </w:r>
      <w:r w:rsidR="00DC7806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E60B50">
        <w:rPr>
          <w:sz w:val="28"/>
          <w:szCs w:val="28"/>
        </w:rPr>
        <w:t>0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</w:t>
      </w:r>
    </w:p>
    <w:p w:rsidR="00E73B5A" w:rsidRDefault="00E73B5A" w:rsidP="00E60B50">
      <w:pPr>
        <w:ind w:firstLine="567"/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E60B50">
        <w:rPr>
          <w:bCs/>
          <w:color w:val="000000"/>
          <w:sz w:val="28"/>
          <w:szCs w:val="28"/>
          <w:lang w:eastAsia="ru-RU"/>
        </w:rPr>
        <w:t>«</w:t>
      </w:r>
      <w:r w:rsidRPr="00E41634">
        <w:rPr>
          <w:bCs/>
          <w:color w:val="000000"/>
          <w:sz w:val="28"/>
          <w:szCs w:val="28"/>
          <w:lang w:eastAsia="ru-RU"/>
        </w:rPr>
        <w:t xml:space="preserve">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>ского с</w:t>
      </w:r>
      <w:r>
        <w:rPr>
          <w:bCs/>
          <w:color w:val="000000"/>
          <w:sz w:val="28"/>
          <w:szCs w:val="28"/>
          <w:lang w:eastAsia="ru-RU"/>
        </w:rPr>
        <w:t xml:space="preserve">ельского </w:t>
      </w:r>
      <w:r w:rsidRPr="00E41634">
        <w:rPr>
          <w:bCs/>
          <w:color w:val="000000"/>
          <w:sz w:val="28"/>
          <w:szCs w:val="28"/>
          <w:lang w:eastAsia="ru-RU"/>
        </w:rPr>
        <w:t>поселения</w:t>
      </w:r>
      <w:r w:rsidR="004A10F2">
        <w:rPr>
          <w:bCs/>
          <w:color w:val="000000"/>
          <w:sz w:val="28"/>
          <w:szCs w:val="28"/>
          <w:lang w:eastAsia="ru-RU"/>
        </w:rPr>
        <w:t>»</w:t>
      </w:r>
      <w:r w:rsidRPr="00E41634">
        <w:rPr>
          <w:sz w:val="28"/>
          <w:szCs w:val="28"/>
        </w:rPr>
        <w:t xml:space="preserve">  резервный фонд в бюджете муниципального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 xml:space="preserve">ское сельское поселение » в </w:t>
      </w:r>
      <w:r w:rsidR="007643D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</w:t>
      </w:r>
      <w:r w:rsidR="00E60B50" w:rsidRPr="00E60B50">
        <w:rPr>
          <w:sz w:val="28"/>
          <w:szCs w:val="28"/>
        </w:rPr>
        <w:t xml:space="preserve"> </w:t>
      </w:r>
      <w:r w:rsidR="00E60B50" w:rsidRPr="00E41634">
        <w:rPr>
          <w:sz w:val="28"/>
          <w:szCs w:val="28"/>
        </w:rPr>
        <w:t>состав</w:t>
      </w:r>
      <w:r w:rsidR="00E60B50">
        <w:rPr>
          <w:sz w:val="28"/>
          <w:szCs w:val="28"/>
        </w:rPr>
        <w:t xml:space="preserve">ит </w:t>
      </w:r>
      <w:r w:rsidR="00E60B50" w:rsidRPr="00E41634">
        <w:rPr>
          <w:sz w:val="28"/>
          <w:szCs w:val="28"/>
        </w:rPr>
        <w:t xml:space="preserve"> 30,0 тыс. руб</w:t>
      </w:r>
      <w:r w:rsidR="00E60B50">
        <w:rPr>
          <w:sz w:val="28"/>
          <w:szCs w:val="28"/>
        </w:rPr>
        <w:t>лей</w:t>
      </w:r>
      <w:r>
        <w:rPr>
          <w:sz w:val="28"/>
          <w:szCs w:val="28"/>
        </w:rPr>
        <w:t xml:space="preserve"> и в плановом периоде 202</w:t>
      </w:r>
      <w:r w:rsidR="00E60B50">
        <w:rPr>
          <w:sz w:val="28"/>
          <w:szCs w:val="28"/>
        </w:rPr>
        <w:t>5</w:t>
      </w:r>
      <w:r w:rsidRPr="00E41634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 xml:space="preserve">гг.  </w:t>
      </w:r>
      <w:r w:rsidR="00E60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 30,0 тыс. руб.</w:t>
      </w:r>
      <w:r w:rsidR="00E60B50">
        <w:rPr>
          <w:sz w:val="28"/>
          <w:szCs w:val="28"/>
        </w:rPr>
        <w:t xml:space="preserve"> 0,0 тыс. рублей соответственно.</w:t>
      </w:r>
    </w:p>
    <w:p w:rsidR="00E73B5A" w:rsidRPr="00E73B5A" w:rsidRDefault="00E73B5A" w:rsidP="00E73B5A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73B5A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>2</w:t>
      </w:r>
      <w:r w:rsidRPr="00E73B5A"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>Национальная оборона</w:t>
      </w:r>
      <w:r w:rsidRPr="00E73B5A">
        <w:rPr>
          <w:b/>
          <w:sz w:val="28"/>
          <w:szCs w:val="28"/>
          <w:u w:val="single"/>
        </w:rPr>
        <w:t>»</w:t>
      </w:r>
    </w:p>
    <w:p w:rsidR="00E73B5A" w:rsidRDefault="00E73B5A" w:rsidP="004A10F2">
      <w:pPr>
        <w:ind w:firstLine="567"/>
        <w:jc w:val="both"/>
        <w:rPr>
          <w:sz w:val="28"/>
          <w:szCs w:val="28"/>
        </w:rPr>
      </w:pPr>
      <w:proofErr w:type="gramStart"/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4A10F2">
        <w:rPr>
          <w:bCs/>
          <w:color w:val="000000"/>
          <w:sz w:val="28"/>
          <w:szCs w:val="28"/>
          <w:lang w:eastAsia="ru-RU"/>
        </w:rPr>
        <w:t>«</w:t>
      </w:r>
      <w:r w:rsidRPr="00E41634">
        <w:rPr>
          <w:bCs/>
          <w:color w:val="000000"/>
          <w:sz w:val="28"/>
          <w:szCs w:val="28"/>
          <w:lang w:eastAsia="ru-RU"/>
        </w:rPr>
        <w:t xml:space="preserve">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>ского с</w:t>
      </w:r>
      <w:r>
        <w:rPr>
          <w:bCs/>
          <w:color w:val="000000"/>
          <w:sz w:val="28"/>
          <w:szCs w:val="28"/>
          <w:lang w:eastAsia="ru-RU"/>
        </w:rPr>
        <w:t>ельского</w:t>
      </w:r>
      <w:r w:rsidR="004A10F2">
        <w:rPr>
          <w:bCs/>
          <w:color w:val="000000"/>
          <w:sz w:val="28"/>
          <w:szCs w:val="28"/>
          <w:lang w:eastAsia="ru-RU"/>
        </w:rPr>
        <w:t>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E41634">
        <w:rPr>
          <w:bCs/>
          <w:color w:val="000000"/>
          <w:sz w:val="28"/>
          <w:szCs w:val="28"/>
          <w:lang w:eastAsia="ru-RU"/>
        </w:rPr>
        <w:t xml:space="preserve">поселения </w:t>
      </w:r>
      <w:r w:rsidRPr="00E41634">
        <w:rPr>
          <w:sz w:val="28"/>
          <w:szCs w:val="28"/>
        </w:rPr>
        <w:t xml:space="preserve">расходы за счет Федерального фонда компенсаций в </w:t>
      </w:r>
      <w:r w:rsidR="007643DD">
        <w:rPr>
          <w:sz w:val="28"/>
          <w:szCs w:val="28"/>
        </w:rPr>
        <w:t>2024</w:t>
      </w:r>
      <w:r w:rsidRPr="00E41634">
        <w:rPr>
          <w:sz w:val="28"/>
          <w:szCs w:val="28"/>
        </w:rPr>
        <w:t xml:space="preserve"> году составят </w:t>
      </w:r>
      <w:r w:rsidR="00E60B50">
        <w:rPr>
          <w:sz w:val="28"/>
          <w:szCs w:val="28"/>
        </w:rPr>
        <w:t>0,0</w:t>
      </w:r>
      <w:r w:rsidRPr="00E41634"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 – </w:t>
      </w:r>
      <w:r w:rsidR="00E60B50">
        <w:rPr>
          <w:sz w:val="28"/>
          <w:szCs w:val="28"/>
        </w:rPr>
        <w:t>0,0</w:t>
      </w:r>
      <w:r w:rsidRPr="00E41634">
        <w:rPr>
          <w:sz w:val="28"/>
          <w:szCs w:val="28"/>
        </w:rPr>
        <w:t xml:space="preserve"> тыс. руб,</w:t>
      </w:r>
      <w:r>
        <w:rPr>
          <w:sz w:val="28"/>
          <w:szCs w:val="28"/>
        </w:rPr>
        <w:t xml:space="preserve"> В плановом периоде 202</w:t>
      </w:r>
      <w:r w:rsidR="00E60B50">
        <w:rPr>
          <w:sz w:val="28"/>
          <w:szCs w:val="28"/>
        </w:rPr>
        <w:t>5</w:t>
      </w:r>
      <w:r w:rsidRPr="00E41634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>гг. эти расходы составят</w:t>
      </w:r>
      <w:r>
        <w:rPr>
          <w:sz w:val="28"/>
          <w:szCs w:val="28"/>
        </w:rPr>
        <w:t xml:space="preserve">  </w:t>
      </w:r>
      <w:r w:rsidR="00E60B50">
        <w:rPr>
          <w:sz w:val="28"/>
          <w:szCs w:val="28"/>
        </w:rPr>
        <w:t>0</w:t>
      </w:r>
      <w:r w:rsidR="00DF55A8">
        <w:rPr>
          <w:sz w:val="28"/>
          <w:szCs w:val="28"/>
        </w:rPr>
        <w:t>,0</w:t>
      </w:r>
      <w:r w:rsidR="00176CE8">
        <w:rPr>
          <w:sz w:val="28"/>
          <w:szCs w:val="28"/>
        </w:rPr>
        <w:t xml:space="preserve"> </w:t>
      </w:r>
      <w:r w:rsidR="00347EC8">
        <w:rPr>
          <w:sz w:val="28"/>
          <w:szCs w:val="28"/>
        </w:rPr>
        <w:t xml:space="preserve">и </w:t>
      </w:r>
      <w:r w:rsidR="00E60B50">
        <w:rPr>
          <w:sz w:val="28"/>
          <w:szCs w:val="28"/>
        </w:rPr>
        <w:t>0</w:t>
      </w:r>
      <w:r w:rsidR="00C7481D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E60B5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47EC8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  <w:r w:rsidRPr="00E41634">
        <w:rPr>
          <w:sz w:val="28"/>
          <w:szCs w:val="28"/>
        </w:rPr>
        <w:t xml:space="preserve"> </w:t>
      </w:r>
      <w:proofErr w:type="gramEnd"/>
    </w:p>
    <w:p w:rsidR="00E73B5A" w:rsidRDefault="00E73B5A" w:rsidP="00E60B50">
      <w:pPr>
        <w:tabs>
          <w:tab w:val="left" w:pos="1755"/>
        </w:tabs>
        <w:jc w:val="center"/>
        <w:rPr>
          <w:b/>
          <w:sz w:val="28"/>
          <w:szCs w:val="28"/>
          <w:u w:val="single"/>
        </w:rPr>
      </w:pPr>
      <w:r w:rsidRPr="00E73B5A">
        <w:rPr>
          <w:b/>
          <w:sz w:val="28"/>
          <w:szCs w:val="28"/>
          <w:u w:val="single"/>
        </w:rPr>
        <w:lastRenderedPageBreak/>
        <w:t>Раздел 0</w:t>
      </w:r>
      <w:r>
        <w:rPr>
          <w:b/>
          <w:sz w:val="28"/>
          <w:szCs w:val="28"/>
          <w:u w:val="single"/>
        </w:rPr>
        <w:t>3</w:t>
      </w:r>
      <w:r w:rsidRPr="00E73B5A"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>Национальная безопастность и правоохранительная  деятельность</w:t>
      </w:r>
      <w:r w:rsidRPr="00E73B5A">
        <w:rPr>
          <w:b/>
          <w:sz w:val="28"/>
          <w:szCs w:val="28"/>
          <w:u w:val="single"/>
        </w:rPr>
        <w:t>»</w:t>
      </w:r>
    </w:p>
    <w:p w:rsidR="002259A6" w:rsidRDefault="002259A6" w:rsidP="00880AAD">
      <w:pPr>
        <w:jc w:val="both"/>
        <w:rPr>
          <w:bCs/>
          <w:color w:val="000000"/>
          <w:sz w:val="28"/>
          <w:szCs w:val="28"/>
          <w:lang w:eastAsia="ru-RU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E41634">
        <w:rPr>
          <w:bCs/>
          <w:color w:val="000000"/>
          <w:sz w:val="28"/>
          <w:szCs w:val="28"/>
          <w:lang w:eastAsia="ru-RU"/>
        </w:rPr>
        <w:t xml:space="preserve">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 xml:space="preserve">ского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 xml:space="preserve">ского сельского поселения Чернянского района Белгородской области» в </w:t>
      </w:r>
      <w:r w:rsidR="007643DD">
        <w:rPr>
          <w:bCs/>
          <w:color w:val="000000"/>
          <w:sz w:val="28"/>
          <w:szCs w:val="28"/>
          <w:lang w:eastAsia="ru-RU"/>
        </w:rPr>
        <w:t>2024</w:t>
      </w:r>
      <w:r w:rsidRPr="00E41634">
        <w:rPr>
          <w:bCs/>
          <w:color w:val="000000"/>
          <w:sz w:val="28"/>
          <w:szCs w:val="28"/>
          <w:lang w:eastAsia="ru-RU"/>
        </w:rPr>
        <w:t xml:space="preserve"> году  </w:t>
      </w:r>
      <w:r w:rsidR="00E60B50" w:rsidRPr="00E41634">
        <w:rPr>
          <w:bCs/>
          <w:color w:val="000000"/>
          <w:sz w:val="28"/>
          <w:szCs w:val="28"/>
          <w:lang w:eastAsia="ru-RU"/>
        </w:rPr>
        <w:t xml:space="preserve">составит </w:t>
      </w:r>
      <w:r w:rsidR="00E60B50">
        <w:rPr>
          <w:bCs/>
          <w:color w:val="000000"/>
          <w:sz w:val="28"/>
          <w:szCs w:val="28"/>
          <w:lang w:eastAsia="ru-RU"/>
        </w:rPr>
        <w:t>1512,0</w:t>
      </w:r>
      <w:r w:rsidR="00E60B50" w:rsidRPr="00E41634">
        <w:rPr>
          <w:bCs/>
          <w:color w:val="000000"/>
          <w:sz w:val="28"/>
          <w:szCs w:val="28"/>
          <w:lang w:eastAsia="ru-RU"/>
        </w:rPr>
        <w:t xml:space="preserve"> тыс. руб</w:t>
      </w:r>
      <w:r w:rsidR="00BD34F2">
        <w:rPr>
          <w:bCs/>
          <w:color w:val="000000"/>
          <w:sz w:val="28"/>
          <w:szCs w:val="28"/>
          <w:lang w:eastAsia="ru-RU"/>
        </w:rPr>
        <w:t>.</w:t>
      </w:r>
      <w:r w:rsidR="00E60B50"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Pr="00E41634">
        <w:rPr>
          <w:bCs/>
          <w:color w:val="000000"/>
          <w:sz w:val="28"/>
          <w:szCs w:val="28"/>
          <w:lang w:eastAsia="ru-RU"/>
        </w:rPr>
        <w:t>и плановом периоде 20</w:t>
      </w:r>
      <w:r>
        <w:rPr>
          <w:bCs/>
          <w:color w:val="000000"/>
          <w:sz w:val="28"/>
          <w:szCs w:val="28"/>
          <w:lang w:eastAsia="ru-RU"/>
        </w:rPr>
        <w:t>2</w:t>
      </w:r>
      <w:r w:rsidR="00E60B50">
        <w:rPr>
          <w:bCs/>
          <w:color w:val="000000"/>
          <w:sz w:val="28"/>
          <w:szCs w:val="28"/>
          <w:lang w:eastAsia="ru-RU"/>
        </w:rPr>
        <w:t>5</w:t>
      </w:r>
      <w:r w:rsidRPr="00E41634">
        <w:rPr>
          <w:bCs/>
          <w:color w:val="000000"/>
          <w:sz w:val="28"/>
          <w:szCs w:val="28"/>
          <w:lang w:eastAsia="ru-RU"/>
        </w:rPr>
        <w:t>-</w:t>
      </w:r>
      <w:r w:rsidR="007643DD">
        <w:rPr>
          <w:bCs/>
          <w:color w:val="000000"/>
          <w:sz w:val="28"/>
          <w:szCs w:val="28"/>
          <w:lang w:eastAsia="ru-RU"/>
        </w:rPr>
        <w:t>2026</w:t>
      </w:r>
      <w:r w:rsidR="00E60B50">
        <w:rPr>
          <w:bCs/>
          <w:color w:val="000000"/>
          <w:sz w:val="28"/>
          <w:szCs w:val="28"/>
          <w:lang w:eastAsia="ru-RU"/>
        </w:rPr>
        <w:t>гг. -</w:t>
      </w:r>
      <w:r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="00DC7806">
        <w:rPr>
          <w:bCs/>
          <w:color w:val="000000"/>
          <w:sz w:val="28"/>
          <w:szCs w:val="28"/>
          <w:lang w:eastAsia="ru-RU"/>
        </w:rPr>
        <w:t>1</w:t>
      </w:r>
      <w:r w:rsidR="00E60B50">
        <w:rPr>
          <w:bCs/>
          <w:color w:val="000000"/>
          <w:sz w:val="28"/>
          <w:szCs w:val="28"/>
          <w:lang w:eastAsia="ru-RU"/>
        </w:rPr>
        <w:t>512</w:t>
      </w:r>
      <w:r w:rsidR="00DC7806">
        <w:rPr>
          <w:bCs/>
          <w:color w:val="000000"/>
          <w:sz w:val="28"/>
          <w:szCs w:val="28"/>
          <w:lang w:eastAsia="ru-RU"/>
        </w:rPr>
        <w:t>,0</w:t>
      </w:r>
      <w:r w:rsidRPr="00E41634">
        <w:rPr>
          <w:bCs/>
          <w:color w:val="000000"/>
          <w:sz w:val="28"/>
          <w:szCs w:val="28"/>
          <w:lang w:eastAsia="ru-RU"/>
        </w:rPr>
        <w:t xml:space="preserve"> тыс. руб. </w:t>
      </w:r>
      <w:r w:rsidR="00E60B50">
        <w:rPr>
          <w:bCs/>
          <w:color w:val="000000"/>
          <w:sz w:val="28"/>
          <w:szCs w:val="28"/>
          <w:lang w:eastAsia="ru-RU"/>
        </w:rPr>
        <w:t>и 0,0 тыс. руб. соответственно.</w:t>
      </w:r>
      <w:proofErr w:type="gramEnd"/>
    </w:p>
    <w:p w:rsidR="00E73B5A" w:rsidRPr="00E73B5A" w:rsidRDefault="00E73B5A" w:rsidP="00E60B50">
      <w:pPr>
        <w:tabs>
          <w:tab w:val="left" w:pos="2925"/>
        </w:tabs>
        <w:jc w:val="center"/>
        <w:rPr>
          <w:b/>
          <w:sz w:val="28"/>
          <w:szCs w:val="28"/>
          <w:u w:val="single"/>
        </w:rPr>
      </w:pPr>
      <w:r w:rsidRPr="00E73B5A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>5</w:t>
      </w:r>
      <w:r w:rsidRPr="00E73B5A"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>Жилищно-коммунальное хозяйство</w:t>
      </w:r>
      <w:r w:rsidRPr="00E73B5A">
        <w:rPr>
          <w:b/>
          <w:sz w:val="28"/>
          <w:szCs w:val="28"/>
          <w:u w:val="single"/>
        </w:rPr>
        <w:t>»</w:t>
      </w:r>
    </w:p>
    <w:p w:rsidR="00DD0F1F" w:rsidRDefault="00E73B5A" w:rsidP="00880AAD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Благоустройство населенных пунктов в рамках подпрограммы                  «Благоустройство </w:t>
      </w:r>
      <w:r w:rsidR="002259A6">
        <w:rPr>
          <w:bCs/>
          <w:color w:val="000000"/>
          <w:sz w:val="28"/>
          <w:szCs w:val="28"/>
          <w:lang w:eastAsia="ru-RU"/>
        </w:rPr>
        <w:t>Волоконов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ского сельского поселения» муниципальной программы «Устойчивое развитие сельских территорий </w:t>
      </w:r>
      <w:r w:rsidR="002259A6">
        <w:rPr>
          <w:bCs/>
          <w:color w:val="000000"/>
          <w:sz w:val="28"/>
          <w:szCs w:val="28"/>
          <w:lang w:eastAsia="ru-RU"/>
        </w:rPr>
        <w:t>Волоконов</w:t>
      </w:r>
      <w:r w:rsidR="002259A6" w:rsidRPr="00E41634">
        <w:rPr>
          <w:bCs/>
          <w:color w:val="000000"/>
          <w:sz w:val="28"/>
          <w:szCs w:val="28"/>
          <w:lang w:eastAsia="ru-RU"/>
        </w:rPr>
        <w:t>ского сельского поселения Чернянского</w:t>
      </w:r>
      <w:r w:rsidR="00DC7806">
        <w:rPr>
          <w:bCs/>
          <w:color w:val="000000"/>
          <w:sz w:val="28"/>
          <w:szCs w:val="28"/>
          <w:lang w:eastAsia="ru-RU"/>
        </w:rPr>
        <w:t xml:space="preserve"> района Белгородской области 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» в </w:t>
      </w:r>
      <w:r w:rsidR="007643DD">
        <w:rPr>
          <w:bCs/>
          <w:color w:val="000000"/>
          <w:sz w:val="28"/>
          <w:szCs w:val="28"/>
          <w:lang w:eastAsia="ru-RU"/>
        </w:rPr>
        <w:t>2024</w:t>
      </w:r>
      <w:r w:rsidR="002259A6" w:rsidRPr="00E41634">
        <w:rPr>
          <w:bCs/>
          <w:color w:val="000000"/>
          <w:sz w:val="28"/>
          <w:szCs w:val="28"/>
          <w:lang w:eastAsia="ru-RU"/>
        </w:rPr>
        <w:t>году</w:t>
      </w:r>
      <w:r>
        <w:rPr>
          <w:bCs/>
          <w:color w:val="000000"/>
          <w:sz w:val="28"/>
          <w:szCs w:val="28"/>
          <w:lang w:eastAsia="ru-RU"/>
        </w:rPr>
        <w:t xml:space="preserve">  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 и плановом периоде 20</w:t>
      </w:r>
      <w:r w:rsidR="002259A6">
        <w:rPr>
          <w:bCs/>
          <w:color w:val="000000"/>
          <w:sz w:val="28"/>
          <w:szCs w:val="28"/>
          <w:lang w:eastAsia="ru-RU"/>
        </w:rPr>
        <w:t>2</w:t>
      </w:r>
      <w:r w:rsidR="00E60B50">
        <w:rPr>
          <w:bCs/>
          <w:color w:val="000000"/>
          <w:sz w:val="28"/>
          <w:szCs w:val="28"/>
          <w:lang w:eastAsia="ru-RU"/>
        </w:rPr>
        <w:t>5</w:t>
      </w:r>
      <w:r w:rsidR="002259A6" w:rsidRPr="00E41634">
        <w:rPr>
          <w:bCs/>
          <w:color w:val="000000"/>
          <w:sz w:val="28"/>
          <w:szCs w:val="28"/>
          <w:lang w:eastAsia="ru-RU"/>
        </w:rPr>
        <w:t>-</w:t>
      </w:r>
      <w:r w:rsidR="007643DD">
        <w:rPr>
          <w:bCs/>
          <w:color w:val="000000"/>
          <w:sz w:val="28"/>
          <w:szCs w:val="28"/>
          <w:lang w:eastAsia="ru-RU"/>
        </w:rPr>
        <w:t>2026</w:t>
      </w:r>
      <w:r w:rsidR="002259A6" w:rsidRPr="00E41634">
        <w:rPr>
          <w:bCs/>
          <w:color w:val="000000"/>
          <w:sz w:val="28"/>
          <w:szCs w:val="28"/>
          <w:lang w:eastAsia="ru-RU"/>
        </w:rPr>
        <w:t>гг. составит  -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E60B50">
        <w:rPr>
          <w:bCs/>
          <w:color w:val="000000"/>
          <w:sz w:val="28"/>
          <w:szCs w:val="28"/>
          <w:lang w:eastAsia="ru-RU"/>
        </w:rPr>
        <w:t>1922,3 тыс. руб.</w:t>
      </w:r>
      <w:r w:rsidR="00DC7806">
        <w:rPr>
          <w:bCs/>
          <w:color w:val="000000"/>
          <w:sz w:val="28"/>
          <w:szCs w:val="28"/>
          <w:lang w:eastAsia="ru-RU"/>
        </w:rPr>
        <w:t>;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="00E60B50">
        <w:rPr>
          <w:bCs/>
          <w:color w:val="000000"/>
          <w:sz w:val="28"/>
          <w:szCs w:val="28"/>
          <w:lang w:eastAsia="ru-RU"/>
        </w:rPr>
        <w:t>1048,8</w:t>
      </w:r>
      <w:r w:rsidR="00DC7806">
        <w:rPr>
          <w:bCs/>
          <w:color w:val="000000"/>
          <w:sz w:val="28"/>
          <w:szCs w:val="28"/>
          <w:lang w:eastAsia="ru-RU"/>
        </w:rPr>
        <w:t xml:space="preserve"> и </w:t>
      </w:r>
      <w:r w:rsidR="00E60B50">
        <w:rPr>
          <w:bCs/>
          <w:color w:val="000000"/>
          <w:sz w:val="28"/>
          <w:szCs w:val="28"/>
          <w:lang w:eastAsia="ru-RU"/>
        </w:rPr>
        <w:t>0</w:t>
      </w:r>
      <w:r w:rsidR="00DC7806">
        <w:rPr>
          <w:bCs/>
          <w:color w:val="000000"/>
          <w:sz w:val="28"/>
          <w:szCs w:val="28"/>
          <w:lang w:eastAsia="ru-RU"/>
        </w:rPr>
        <w:t>,0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 тыс. руб</w:t>
      </w:r>
      <w:r w:rsidR="00DC7806">
        <w:rPr>
          <w:bCs/>
          <w:color w:val="000000"/>
          <w:sz w:val="28"/>
          <w:szCs w:val="28"/>
          <w:lang w:eastAsia="ru-RU"/>
        </w:rPr>
        <w:t>. соответственно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.   </w:t>
      </w:r>
    </w:p>
    <w:p w:rsidR="00E73B5A" w:rsidRDefault="00E73B5A" w:rsidP="00E60B50">
      <w:pPr>
        <w:tabs>
          <w:tab w:val="left" w:pos="1575"/>
          <w:tab w:val="left" w:pos="2040"/>
        </w:tabs>
        <w:jc w:val="center"/>
        <w:rPr>
          <w:bCs/>
          <w:color w:val="000000"/>
          <w:sz w:val="28"/>
          <w:szCs w:val="28"/>
          <w:lang w:eastAsia="ru-RU"/>
        </w:rPr>
      </w:pPr>
      <w:r w:rsidRPr="00E73B5A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>7</w:t>
      </w:r>
      <w:r w:rsidRPr="00E73B5A"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>Образование</w:t>
      </w:r>
      <w:r w:rsidRPr="00E73B5A">
        <w:rPr>
          <w:b/>
          <w:sz w:val="28"/>
          <w:szCs w:val="28"/>
          <w:u w:val="single"/>
        </w:rPr>
        <w:t>»</w:t>
      </w:r>
    </w:p>
    <w:p w:rsidR="005E3D62" w:rsidRDefault="002259A6" w:rsidP="00F94CAF">
      <w:pPr>
        <w:ind w:firstLine="709"/>
        <w:jc w:val="both"/>
        <w:rPr>
          <w:sz w:val="28"/>
          <w:szCs w:val="28"/>
          <w:lang w:eastAsia="ru-RU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     </w:t>
      </w:r>
      <w:proofErr w:type="gramStart"/>
      <w:r w:rsidR="00DD0F1F">
        <w:rPr>
          <w:color w:val="000000"/>
          <w:sz w:val="28"/>
          <w:szCs w:val="28"/>
          <w:lang w:eastAsia="ru-RU"/>
        </w:rPr>
        <w:t>Обеспечение</w:t>
      </w:r>
      <w:r w:rsidR="005E3D62" w:rsidRPr="005E3D62">
        <w:rPr>
          <w:color w:val="000000"/>
          <w:sz w:val="28"/>
          <w:szCs w:val="28"/>
          <w:lang w:eastAsia="ru-RU"/>
        </w:rPr>
        <w:t xml:space="preserve"> мероприятий по проведению оздоровительной кампании детей  в рамках </w:t>
      </w:r>
      <w:r w:rsidR="005E3D62" w:rsidRPr="00F06098">
        <w:rPr>
          <w:bCs/>
          <w:color w:val="000000"/>
          <w:sz w:val="28"/>
          <w:lang w:eastAsia="ru-RU"/>
        </w:rPr>
        <w:t xml:space="preserve">подпрограммы «Вовлечение в занятие физической культурой и спортом жителей </w:t>
      </w:r>
      <w:r w:rsidR="00F06098" w:rsidRPr="00F06098">
        <w:rPr>
          <w:bCs/>
          <w:sz w:val="28"/>
          <w:lang w:eastAsia="ru-RU"/>
        </w:rPr>
        <w:t>Волоконовского</w:t>
      </w:r>
      <w:r w:rsidR="005E3D62" w:rsidRPr="00F06098">
        <w:rPr>
          <w:bCs/>
          <w:color w:val="000000"/>
          <w:sz w:val="28"/>
          <w:lang w:eastAsia="ru-RU"/>
        </w:rPr>
        <w:t xml:space="preserve"> сельского поселения»</w:t>
      </w:r>
      <w:r w:rsidR="005E3D62" w:rsidRPr="005E3D62">
        <w:rPr>
          <w:color w:val="000000"/>
          <w:sz w:val="28"/>
          <w:szCs w:val="28"/>
          <w:lang w:eastAsia="ru-RU"/>
        </w:rPr>
        <w:t xml:space="preserve"> муниципальной программы «Устойчивое развитие сельских территорий </w:t>
      </w:r>
      <w:r w:rsidR="005E3D62" w:rsidRPr="005E3D62">
        <w:rPr>
          <w:sz w:val="28"/>
          <w:szCs w:val="28"/>
          <w:lang w:eastAsia="ru-RU"/>
        </w:rPr>
        <w:t>Орликовского</w:t>
      </w:r>
      <w:r w:rsidR="005E3D62" w:rsidRPr="005E3D62">
        <w:rPr>
          <w:color w:val="000000"/>
          <w:sz w:val="28"/>
          <w:szCs w:val="28"/>
          <w:lang w:eastAsia="ru-RU"/>
        </w:rPr>
        <w:t xml:space="preserve"> сельского поселения Чернянского района Белгородской области» </w:t>
      </w:r>
      <w:r w:rsidR="005E3D62" w:rsidRPr="005E3D62">
        <w:rPr>
          <w:sz w:val="28"/>
          <w:szCs w:val="28"/>
          <w:lang w:eastAsia="ru-RU"/>
        </w:rPr>
        <w:t xml:space="preserve">в </w:t>
      </w:r>
      <w:r w:rsidR="007643DD">
        <w:rPr>
          <w:sz w:val="28"/>
          <w:szCs w:val="28"/>
          <w:lang w:eastAsia="ru-RU"/>
        </w:rPr>
        <w:t>2024</w:t>
      </w:r>
      <w:r w:rsidR="005E3D62" w:rsidRPr="005E3D62">
        <w:rPr>
          <w:sz w:val="28"/>
          <w:szCs w:val="28"/>
          <w:lang w:eastAsia="ru-RU"/>
        </w:rPr>
        <w:t xml:space="preserve"> году в бюджете </w:t>
      </w:r>
      <w:r w:rsidR="00F06098">
        <w:rPr>
          <w:sz w:val="28"/>
          <w:szCs w:val="28"/>
          <w:lang w:eastAsia="ru-RU"/>
        </w:rPr>
        <w:t>Волоконовского</w:t>
      </w:r>
      <w:r w:rsidR="005E3D62" w:rsidRPr="005E3D62">
        <w:rPr>
          <w:sz w:val="28"/>
          <w:szCs w:val="28"/>
          <w:lang w:eastAsia="ru-RU"/>
        </w:rPr>
        <w:t xml:space="preserve"> сельского поселения расходы на физкультурно-оздоровительные работы и спортивные мероприятия  предусмотрены в сумме </w:t>
      </w:r>
      <w:r w:rsidR="00E60B50">
        <w:rPr>
          <w:sz w:val="28"/>
          <w:szCs w:val="28"/>
          <w:lang w:eastAsia="ru-RU"/>
        </w:rPr>
        <w:t>150,</w:t>
      </w:r>
      <w:r w:rsidR="005E3D62" w:rsidRPr="005E3D62">
        <w:rPr>
          <w:sz w:val="28"/>
          <w:szCs w:val="28"/>
          <w:lang w:eastAsia="ru-RU"/>
        </w:rPr>
        <w:t>0 тыс. руб.</w:t>
      </w:r>
      <w:r w:rsidR="00DD0F1F">
        <w:rPr>
          <w:color w:val="000000"/>
          <w:sz w:val="28"/>
          <w:szCs w:val="28"/>
          <w:lang w:eastAsia="ru-RU"/>
        </w:rPr>
        <w:t>,</w:t>
      </w:r>
      <w:r w:rsidR="00DD0F1F" w:rsidRPr="00DD0F1F">
        <w:rPr>
          <w:sz w:val="28"/>
          <w:szCs w:val="28"/>
          <w:lang w:eastAsia="ru-RU"/>
        </w:rPr>
        <w:t xml:space="preserve"> </w:t>
      </w:r>
      <w:r w:rsidR="00DD0F1F">
        <w:rPr>
          <w:sz w:val="28"/>
          <w:szCs w:val="28"/>
          <w:lang w:eastAsia="ru-RU"/>
        </w:rPr>
        <w:t>в</w:t>
      </w:r>
      <w:r w:rsidR="00DD0F1F" w:rsidRPr="005E3D62">
        <w:rPr>
          <w:sz w:val="28"/>
          <w:szCs w:val="28"/>
          <w:lang w:eastAsia="ru-RU"/>
        </w:rPr>
        <w:t xml:space="preserve"> планов</w:t>
      </w:r>
      <w:r w:rsidR="00DD0F1F">
        <w:rPr>
          <w:sz w:val="28"/>
          <w:szCs w:val="28"/>
          <w:lang w:eastAsia="ru-RU"/>
        </w:rPr>
        <w:t>ом</w:t>
      </w:r>
      <w:r w:rsidR="00DD0F1F" w:rsidRPr="005E3D62">
        <w:rPr>
          <w:sz w:val="28"/>
          <w:szCs w:val="28"/>
          <w:lang w:eastAsia="ru-RU"/>
        </w:rPr>
        <w:t xml:space="preserve"> период</w:t>
      </w:r>
      <w:r w:rsidR="00DD0F1F">
        <w:rPr>
          <w:sz w:val="28"/>
          <w:szCs w:val="28"/>
          <w:lang w:eastAsia="ru-RU"/>
        </w:rPr>
        <w:t>е</w:t>
      </w:r>
      <w:r w:rsidR="00DD0F1F" w:rsidRPr="005E3D62">
        <w:rPr>
          <w:sz w:val="28"/>
          <w:szCs w:val="28"/>
          <w:lang w:eastAsia="ru-RU"/>
        </w:rPr>
        <w:t xml:space="preserve"> 202</w:t>
      </w:r>
      <w:r w:rsidR="00E60B50">
        <w:rPr>
          <w:sz w:val="28"/>
          <w:szCs w:val="28"/>
          <w:lang w:eastAsia="ru-RU"/>
        </w:rPr>
        <w:t>5</w:t>
      </w:r>
      <w:r w:rsidR="00DD0F1F">
        <w:rPr>
          <w:sz w:val="28"/>
          <w:szCs w:val="28"/>
          <w:lang w:eastAsia="ru-RU"/>
        </w:rPr>
        <w:t xml:space="preserve"> г</w:t>
      </w:r>
      <w:proofErr w:type="gramEnd"/>
      <w:r w:rsidR="00DD0F1F">
        <w:rPr>
          <w:sz w:val="28"/>
          <w:szCs w:val="28"/>
          <w:lang w:eastAsia="ru-RU"/>
        </w:rPr>
        <w:t>.</w:t>
      </w:r>
      <w:r w:rsidR="00DD0F1F" w:rsidRPr="005E3D62">
        <w:rPr>
          <w:sz w:val="28"/>
          <w:szCs w:val="28"/>
          <w:lang w:eastAsia="ru-RU"/>
        </w:rPr>
        <w:t>-</w:t>
      </w:r>
      <w:r w:rsidR="00DD0F1F">
        <w:rPr>
          <w:sz w:val="28"/>
          <w:szCs w:val="28"/>
          <w:lang w:eastAsia="ru-RU"/>
        </w:rPr>
        <w:t xml:space="preserve"> </w:t>
      </w:r>
      <w:r w:rsidR="00E60B50">
        <w:rPr>
          <w:sz w:val="28"/>
          <w:szCs w:val="28"/>
          <w:lang w:eastAsia="ru-RU"/>
        </w:rPr>
        <w:t>156</w:t>
      </w:r>
      <w:r w:rsidR="00DD0F1F">
        <w:rPr>
          <w:sz w:val="28"/>
          <w:szCs w:val="28"/>
          <w:lang w:eastAsia="ru-RU"/>
        </w:rPr>
        <w:t>,0тыс.</w:t>
      </w:r>
      <w:r w:rsidR="00E77EE5">
        <w:rPr>
          <w:sz w:val="28"/>
          <w:szCs w:val="28"/>
          <w:lang w:eastAsia="ru-RU"/>
        </w:rPr>
        <w:t xml:space="preserve"> </w:t>
      </w:r>
      <w:r w:rsidR="00DD0F1F">
        <w:rPr>
          <w:sz w:val="28"/>
          <w:szCs w:val="28"/>
          <w:lang w:eastAsia="ru-RU"/>
        </w:rPr>
        <w:t xml:space="preserve">руб., в </w:t>
      </w:r>
      <w:r w:rsidR="007643DD">
        <w:rPr>
          <w:sz w:val="28"/>
          <w:szCs w:val="28"/>
          <w:lang w:eastAsia="ru-RU"/>
        </w:rPr>
        <w:t>2026</w:t>
      </w:r>
      <w:r w:rsidR="00DD0F1F">
        <w:rPr>
          <w:sz w:val="28"/>
          <w:szCs w:val="28"/>
          <w:lang w:eastAsia="ru-RU"/>
        </w:rPr>
        <w:t xml:space="preserve"> </w:t>
      </w:r>
      <w:r w:rsidR="00DD0F1F" w:rsidRPr="005E3D62">
        <w:rPr>
          <w:sz w:val="28"/>
          <w:szCs w:val="28"/>
          <w:lang w:eastAsia="ru-RU"/>
        </w:rPr>
        <w:t>г</w:t>
      </w:r>
      <w:r w:rsidR="00DD0F1F">
        <w:rPr>
          <w:sz w:val="28"/>
          <w:szCs w:val="28"/>
          <w:lang w:eastAsia="ru-RU"/>
        </w:rPr>
        <w:t>оду 1</w:t>
      </w:r>
      <w:r w:rsidR="00E60B50">
        <w:rPr>
          <w:sz w:val="28"/>
          <w:szCs w:val="28"/>
          <w:lang w:eastAsia="ru-RU"/>
        </w:rPr>
        <w:t>62</w:t>
      </w:r>
      <w:r w:rsidR="00F94CAF">
        <w:rPr>
          <w:sz w:val="28"/>
          <w:szCs w:val="28"/>
          <w:lang w:eastAsia="ru-RU"/>
        </w:rPr>
        <w:t>,0 тыс. рублей</w:t>
      </w:r>
    </w:p>
    <w:p w:rsidR="00E60B50" w:rsidRDefault="00E60B50" w:rsidP="00E60B50">
      <w:pPr>
        <w:ind w:firstLine="709"/>
        <w:jc w:val="center"/>
        <w:rPr>
          <w:b/>
          <w:sz w:val="28"/>
          <w:szCs w:val="28"/>
          <w:u w:val="single"/>
          <w:lang w:eastAsia="ru-RU"/>
        </w:rPr>
      </w:pPr>
      <w:r w:rsidRPr="00E60B50">
        <w:rPr>
          <w:b/>
          <w:sz w:val="28"/>
          <w:szCs w:val="28"/>
          <w:u w:val="single"/>
          <w:lang w:eastAsia="ru-RU"/>
        </w:rPr>
        <w:t>Раздел 08 00 «Культуры»</w:t>
      </w:r>
    </w:p>
    <w:p w:rsidR="00E60B50" w:rsidRDefault="00E60B50" w:rsidP="00E60B50">
      <w:pPr>
        <w:ind w:firstLine="708"/>
        <w:jc w:val="both"/>
        <w:rPr>
          <w:sz w:val="28"/>
          <w:szCs w:val="28"/>
        </w:rPr>
      </w:pPr>
      <w:r w:rsidRPr="000A0A0F">
        <w:rPr>
          <w:bCs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A10F2">
        <w:rPr>
          <w:bCs/>
          <w:sz w:val="28"/>
          <w:szCs w:val="28"/>
        </w:rPr>
        <w:t xml:space="preserve">Волоконовского сельского </w:t>
      </w:r>
      <w:r w:rsidRPr="000A0A0F">
        <w:rPr>
          <w:bCs/>
          <w:sz w:val="28"/>
          <w:szCs w:val="28"/>
        </w:rPr>
        <w:t>поселения</w:t>
      </w:r>
      <w:r w:rsidR="004A10F2" w:rsidRPr="00E41634">
        <w:rPr>
          <w:sz w:val="28"/>
          <w:szCs w:val="28"/>
        </w:rPr>
        <w:t>» в бюджете  муниципального  образования «</w:t>
      </w:r>
      <w:r w:rsidR="004A10F2">
        <w:rPr>
          <w:sz w:val="28"/>
          <w:szCs w:val="28"/>
        </w:rPr>
        <w:t>Волоконов</w:t>
      </w:r>
      <w:r w:rsidR="004A10F2" w:rsidRPr="00E41634">
        <w:rPr>
          <w:sz w:val="28"/>
          <w:szCs w:val="28"/>
        </w:rPr>
        <w:t>ское сельское поселение»</w:t>
      </w:r>
      <w:r w:rsidR="004A10F2">
        <w:rPr>
          <w:sz w:val="28"/>
          <w:szCs w:val="28"/>
        </w:rPr>
        <w:t xml:space="preserve"> </w:t>
      </w:r>
      <w:r w:rsidR="004A10F2" w:rsidRPr="00E41634">
        <w:rPr>
          <w:sz w:val="28"/>
          <w:szCs w:val="28"/>
        </w:rPr>
        <w:t xml:space="preserve"> расходы </w:t>
      </w:r>
      <w:r w:rsidR="004A10F2">
        <w:rPr>
          <w:sz w:val="28"/>
          <w:szCs w:val="28"/>
        </w:rPr>
        <w:t xml:space="preserve">на </w:t>
      </w:r>
      <w:r>
        <w:rPr>
          <w:sz w:val="28"/>
          <w:szCs w:val="28"/>
        </w:rPr>
        <w:t>межбюджетные трансферты в 202</w:t>
      </w:r>
      <w:r w:rsidR="004A10F2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составят </w:t>
      </w:r>
      <w:r w:rsidR="004A10F2">
        <w:rPr>
          <w:sz w:val="28"/>
          <w:szCs w:val="28"/>
        </w:rPr>
        <w:t>3020,8</w:t>
      </w:r>
      <w:r>
        <w:rPr>
          <w:sz w:val="28"/>
          <w:szCs w:val="28"/>
        </w:rPr>
        <w:t xml:space="preserve"> тыс. рублей.</w:t>
      </w:r>
    </w:p>
    <w:p w:rsidR="00E60B50" w:rsidRPr="00E60B50" w:rsidRDefault="004A10F2" w:rsidP="00E60B50">
      <w:pPr>
        <w:ind w:firstLine="709"/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Источники внутреннего финансирования дефицита бюджета</w:t>
      </w:r>
    </w:p>
    <w:p w:rsidR="004A10F2" w:rsidRPr="004A10F2" w:rsidRDefault="004A10F2" w:rsidP="004A10F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0F2">
        <w:rPr>
          <w:rFonts w:ascii="Times New Roman" w:hAnsi="Times New Roman" w:cs="Times New Roman"/>
          <w:sz w:val="28"/>
          <w:szCs w:val="28"/>
        </w:rPr>
        <w:t>Проект бюджета муниципального  образования «Волоконовское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F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4A10F2">
        <w:rPr>
          <w:bCs/>
          <w:color w:val="000000"/>
          <w:sz w:val="28"/>
          <w:szCs w:val="28"/>
          <w:lang w:eastAsia="ru-RU"/>
        </w:rPr>
        <w:t xml:space="preserve"> </w:t>
      </w:r>
      <w:r w:rsidRPr="004A10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2025-2026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10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4A10F2">
        <w:rPr>
          <w:rFonts w:ascii="Times New Roman" w:hAnsi="Times New Roman" w:cs="Times New Roman"/>
          <w:sz w:val="28"/>
          <w:szCs w:val="28"/>
        </w:rPr>
        <w:t xml:space="preserve"> бездефицитный.</w:t>
      </w:r>
    </w:p>
    <w:p w:rsidR="00DD0F1F" w:rsidRDefault="00DD0F1F" w:rsidP="00F94CAF">
      <w:pPr>
        <w:jc w:val="both"/>
        <w:rPr>
          <w:sz w:val="28"/>
          <w:szCs w:val="28"/>
          <w:lang w:eastAsia="ru-RU"/>
        </w:rPr>
      </w:pPr>
    </w:p>
    <w:p w:rsidR="004368CE" w:rsidRDefault="004368CE" w:rsidP="00F94CAF">
      <w:pPr>
        <w:jc w:val="both"/>
        <w:rPr>
          <w:sz w:val="28"/>
          <w:szCs w:val="28"/>
          <w:lang w:eastAsia="ru-RU"/>
        </w:rPr>
      </w:pPr>
    </w:p>
    <w:p w:rsidR="006859A5" w:rsidRDefault="006859A5" w:rsidP="00F94CAF">
      <w:pPr>
        <w:jc w:val="both"/>
        <w:rPr>
          <w:sz w:val="28"/>
          <w:szCs w:val="28"/>
          <w:lang w:eastAsia="ru-RU"/>
        </w:rPr>
      </w:pPr>
    </w:p>
    <w:p w:rsidR="00BD34F2" w:rsidRDefault="00BD34F2" w:rsidP="004368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2259A6" w:rsidRPr="00ED6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 </w:t>
      </w:r>
    </w:p>
    <w:p w:rsidR="002259A6" w:rsidRPr="00ED6FCE" w:rsidRDefault="002259A6" w:rsidP="00BD34F2">
      <w:pPr>
        <w:jc w:val="both"/>
        <w:rPr>
          <w:b/>
          <w:sz w:val="28"/>
          <w:szCs w:val="28"/>
        </w:rPr>
      </w:pPr>
      <w:r w:rsidRPr="00ED6FCE">
        <w:rPr>
          <w:b/>
          <w:sz w:val="28"/>
          <w:szCs w:val="28"/>
        </w:rPr>
        <w:t xml:space="preserve">Волоконовского сельского </w:t>
      </w:r>
      <w:r w:rsidRPr="00ED6FCE">
        <w:rPr>
          <w:b/>
        </w:rPr>
        <w:t xml:space="preserve"> </w:t>
      </w:r>
      <w:r w:rsidRPr="00ED6FCE">
        <w:rPr>
          <w:b/>
          <w:sz w:val="28"/>
          <w:szCs w:val="28"/>
        </w:rPr>
        <w:t xml:space="preserve">поселения   </w:t>
      </w:r>
      <w:r w:rsidR="00DD0F1F">
        <w:rPr>
          <w:b/>
          <w:sz w:val="28"/>
          <w:szCs w:val="28"/>
        </w:rPr>
        <w:t xml:space="preserve">      </w:t>
      </w:r>
      <w:r w:rsidRPr="00ED6FCE">
        <w:rPr>
          <w:b/>
          <w:sz w:val="28"/>
          <w:szCs w:val="28"/>
        </w:rPr>
        <w:t xml:space="preserve">          </w:t>
      </w:r>
      <w:r w:rsidR="00BD34F2">
        <w:rPr>
          <w:b/>
          <w:sz w:val="28"/>
          <w:szCs w:val="28"/>
        </w:rPr>
        <w:t xml:space="preserve">   </w:t>
      </w:r>
      <w:r w:rsidRPr="00ED6FCE">
        <w:rPr>
          <w:b/>
          <w:sz w:val="28"/>
          <w:szCs w:val="28"/>
        </w:rPr>
        <w:t xml:space="preserve">         </w:t>
      </w:r>
      <w:r w:rsidR="00BD34F2">
        <w:rPr>
          <w:b/>
          <w:sz w:val="28"/>
          <w:szCs w:val="28"/>
        </w:rPr>
        <w:t xml:space="preserve">Л. Н. </w:t>
      </w:r>
      <w:proofErr w:type="spellStart"/>
      <w:r w:rsidR="00BD34F2">
        <w:rPr>
          <w:b/>
          <w:sz w:val="28"/>
          <w:szCs w:val="28"/>
        </w:rPr>
        <w:t>Федотенкова</w:t>
      </w:r>
      <w:proofErr w:type="spellEnd"/>
      <w:r w:rsidR="00BD34F2">
        <w:rPr>
          <w:b/>
          <w:sz w:val="28"/>
          <w:szCs w:val="28"/>
        </w:rPr>
        <w:t xml:space="preserve"> </w:t>
      </w:r>
    </w:p>
    <w:sectPr w:rsidR="002259A6" w:rsidRPr="00ED6FCE" w:rsidSect="0057300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57" w:rsidRDefault="00611057" w:rsidP="00C95FB9">
      <w:r>
        <w:separator/>
      </w:r>
    </w:p>
  </w:endnote>
  <w:endnote w:type="continuationSeparator" w:id="0">
    <w:p w:rsidR="00611057" w:rsidRDefault="00611057" w:rsidP="00C9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57" w:rsidRDefault="00611057" w:rsidP="00C95FB9">
      <w:r>
        <w:separator/>
      </w:r>
    </w:p>
  </w:footnote>
  <w:footnote w:type="continuationSeparator" w:id="0">
    <w:p w:rsidR="00611057" w:rsidRDefault="00611057" w:rsidP="00C95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248962BC"/>
    <w:multiLevelType w:val="hybridMultilevel"/>
    <w:tmpl w:val="2EDAB718"/>
    <w:lvl w:ilvl="0" w:tplc="D53CE1E8">
      <w:start w:val="1"/>
      <w:numFmt w:val="decimal"/>
      <w:lvlText w:val="%1."/>
      <w:lvlJc w:val="left"/>
      <w:pPr>
        <w:ind w:left="94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CDA"/>
    <w:rsid w:val="00005A5C"/>
    <w:rsid w:val="00010369"/>
    <w:rsid w:val="00011874"/>
    <w:rsid w:val="00013884"/>
    <w:rsid w:val="000146BC"/>
    <w:rsid w:val="00015165"/>
    <w:rsid w:val="000153D3"/>
    <w:rsid w:val="0001703D"/>
    <w:rsid w:val="00017060"/>
    <w:rsid w:val="00020F15"/>
    <w:rsid w:val="00021CAC"/>
    <w:rsid w:val="00022524"/>
    <w:rsid w:val="00024726"/>
    <w:rsid w:val="000255AD"/>
    <w:rsid w:val="00026857"/>
    <w:rsid w:val="00027D5B"/>
    <w:rsid w:val="00031634"/>
    <w:rsid w:val="00034D55"/>
    <w:rsid w:val="0003566E"/>
    <w:rsid w:val="0003586E"/>
    <w:rsid w:val="00035C52"/>
    <w:rsid w:val="00036AE3"/>
    <w:rsid w:val="00037363"/>
    <w:rsid w:val="000377EA"/>
    <w:rsid w:val="00041F81"/>
    <w:rsid w:val="0004379B"/>
    <w:rsid w:val="00043957"/>
    <w:rsid w:val="00044116"/>
    <w:rsid w:val="000453ED"/>
    <w:rsid w:val="00046175"/>
    <w:rsid w:val="00046B38"/>
    <w:rsid w:val="00047226"/>
    <w:rsid w:val="0005074B"/>
    <w:rsid w:val="00051020"/>
    <w:rsid w:val="00051104"/>
    <w:rsid w:val="00051DC9"/>
    <w:rsid w:val="0005306D"/>
    <w:rsid w:val="00054CEC"/>
    <w:rsid w:val="00054D6B"/>
    <w:rsid w:val="00054E38"/>
    <w:rsid w:val="000567E0"/>
    <w:rsid w:val="000638B3"/>
    <w:rsid w:val="0006596E"/>
    <w:rsid w:val="00067EC6"/>
    <w:rsid w:val="00073FD9"/>
    <w:rsid w:val="00074672"/>
    <w:rsid w:val="00075408"/>
    <w:rsid w:val="0007637A"/>
    <w:rsid w:val="000812C8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1D6"/>
    <w:rsid w:val="00096876"/>
    <w:rsid w:val="000A084A"/>
    <w:rsid w:val="000A0BB9"/>
    <w:rsid w:val="000A263E"/>
    <w:rsid w:val="000A400E"/>
    <w:rsid w:val="000A7163"/>
    <w:rsid w:val="000A7A16"/>
    <w:rsid w:val="000B0CA0"/>
    <w:rsid w:val="000B541B"/>
    <w:rsid w:val="000B55C9"/>
    <w:rsid w:val="000C1929"/>
    <w:rsid w:val="000C1FB2"/>
    <w:rsid w:val="000C2B39"/>
    <w:rsid w:val="000C4069"/>
    <w:rsid w:val="000C62F7"/>
    <w:rsid w:val="000D06B5"/>
    <w:rsid w:val="000D179C"/>
    <w:rsid w:val="000D1DC8"/>
    <w:rsid w:val="000D323B"/>
    <w:rsid w:val="000D42CC"/>
    <w:rsid w:val="000D5FCA"/>
    <w:rsid w:val="000D657B"/>
    <w:rsid w:val="000E6BC6"/>
    <w:rsid w:val="000E77DB"/>
    <w:rsid w:val="000F34F8"/>
    <w:rsid w:val="000F3799"/>
    <w:rsid w:val="000F3CB3"/>
    <w:rsid w:val="00100B3C"/>
    <w:rsid w:val="00102AFD"/>
    <w:rsid w:val="00104627"/>
    <w:rsid w:val="00105D4C"/>
    <w:rsid w:val="0010661B"/>
    <w:rsid w:val="00107386"/>
    <w:rsid w:val="00110CFA"/>
    <w:rsid w:val="00111A64"/>
    <w:rsid w:val="00111DCC"/>
    <w:rsid w:val="00112F82"/>
    <w:rsid w:val="00114D78"/>
    <w:rsid w:val="00115BE8"/>
    <w:rsid w:val="00115F99"/>
    <w:rsid w:val="001162DF"/>
    <w:rsid w:val="001166C8"/>
    <w:rsid w:val="00117AD6"/>
    <w:rsid w:val="00120AD2"/>
    <w:rsid w:val="001221B7"/>
    <w:rsid w:val="00123EC2"/>
    <w:rsid w:val="001264A0"/>
    <w:rsid w:val="00126C43"/>
    <w:rsid w:val="00130616"/>
    <w:rsid w:val="0013082A"/>
    <w:rsid w:val="00132913"/>
    <w:rsid w:val="00132CC1"/>
    <w:rsid w:val="001362F5"/>
    <w:rsid w:val="00143014"/>
    <w:rsid w:val="00143706"/>
    <w:rsid w:val="00144D49"/>
    <w:rsid w:val="00145C5E"/>
    <w:rsid w:val="00146A4C"/>
    <w:rsid w:val="00147630"/>
    <w:rsid w:val="001541B4"/>
    <w:rsid w:val="00155CF2"/>
    <w:rsid w:val="00155DC0"/>
    <w:rsid w:val="00157456"/>
    <w:rsid w:val="001646FA"/>
    <w:rsid w:val="001648AE"/>
    <w:rsid w:val="00166DBB"/>
    <w:rsid w:val="00167955"/>
    <w:rsid w:val="00171E3B"/>
    <w:rsid w:val="00172651"/>
    <w:rsid w:val="00173FBE"/>
    <w:rsid w:val="001746B2"/>
    <w:rsid w:val="0017538D"/>
    <w:rsid w:val="00176139"/>
    <w:rsid w:val="00176831"/>
    <w:rsid w:val="00176CE8"/>
    <w:rsid w:val="00177B76"/>
    <w:rsid w:val="00181888"/>
    <w:rsid w:val="00181E37"/>
    <w:rsid w:val="001823F8"/>
    <w:rsid w:val="0018267C"/>
    <w:rsid w:val="00183F73"/>
    <w:rsid w:val="001861FB"/>
    <w:rsid w:val="001873D0"/>
    <w:rsid w:val="00190975"/>
    <w:rsid w:val="00191B53"/>
    <w:rsid w:val="00193235"/>
    <w:rsid w:val="00193334"/>
    <w:rsid w:val="00193FE5"/>
    <w:rsid w:val="00197217"/>
    <w:rsid w:val="001974B1"/>
    <w:rsid w:val="001A2E05"/>
    <w:rsid w:val="001A30C8"/>
    <w:rsid w:val="001A54D1"/>
    <w:rsid w:val="001A67D3"/>
    <w:rsid w:val="001A6A9D"/>
    <w:rsid w:val="001B08EB"/>
    <w:rsid w:val="001B0C78"/>
    <w:rsid w:val="001B0D1B"/>
    <w:rsid w:val="001B4B88"/>
    <w:rsid w:val="001B58A3"/>
    <w:rsid w:val="001B5CDE"/>
    <w:rsid w:val="001B72F7"/>
    <w:rsid w:val="001B7756"/>
    <w:rsid w:val="001C0DBA"/>
    <w:rsid w:val="001C0F0C"/>
    <w:rsid w:val="001C1BD8"/>
    <w:rsid w:val="001C215C"/>
    <w:rsid w:val="001C23B5"/>
    <w:rsid w:val="001C2BC4"/>
    <w:rsid w:val="001C4AD0"/>
    <w:rsid w:val="001C7F89"/>
    <w:rsid w:val="001D050C"/>
    <w:rsid w:val="001D246B"/>
    <w:rsid w:val="001D2D89"/>
    <w:rsid w:val="001D4529"/>
    <w:rsid w:val="001D6820"/>
    <w:rsid w:val="001E0280"/>
    <w:rsid w:val="001E3A25"/>
    <w:rsid w:val="001E3B30"/>
    <w:rsid w:val="001E5081"/>
    <w:rsid w:val="001E6609"/>
    <w:rsid w:val="001E7364"/>
    <w:rsid w:val="001E7E80"/>
    <w:rsid w:val="001F1451"/>
    <w:rsid w:val="001F14FF"/>
    <w:rsid w:val="001F162E"/>
    <w:rsid w:val="001F27AD"/>
    <w:rsid w:val="001F6EA5"/>
    <w:rsid w:val="001F72BB"/>
    <w:rsid w:val="00204D6E"/>
    <w:rsid w:val="00210CFA"/>
    <w:rsid w:val="002145D7"/>
    <w:rsid w:val="002166C4"/>
    <w:rsid w:val="00216DE1"/>
    <w:rsid w:val="00220447"/>
    <w:rsid w:val="0022198D"/>
    <w:rsid w:val="00221B94"/>
    <w:rsid w:val="00222F2B"/>
    <w:rsid w:val="002233FA"/>
    <w:rsid w:val="00225485"/>
    <w:rsid w:val="002259A6"/>
    <w:rsid w:val="00225E34"/>
    <w:rsid w:val="002301EA"/>
    <w:rsid w:val="002314E6"/>
    <w:rsid w:val="00231DAE"/>
    <w:rsid w:val="00232A03"/>
    <w:rsid w:val="00232EC9"/>
    <w:rsid w:val="0023399B"/>
    <w:rsid w:val="00233E84"/>
    <w:rsid w:val="002350A1"/>
    <w:rsid w:val="00236516"/>
    <w:rsid w:val="00236CE1"/>
    <w:rsid w:val="00236CFB"/>
    <w:rsid w:val="0024068D"/>
    <w:rsid w:val="00241964"/>
    <w:rsid w:val="00242918"/>
    <w:rsid w:val="00242BE3"/>
    <w:rsid w:val="00243642"/>
    <w:rsid w:val="002444F7"/>
    <w:rsid w:val="002456A5"/>
    <w:rsid w:val="00245844"/>
    <w:rsid w:val="00245AC1"/>
    <w:rsid w:val="00245B47"/>
    <w:rsid w:val="00245F61"/>
    <w:rsid w:val="002464E0"/>
    <w:rsid w:val="00252191"/>
    <w:rsid w:val="00253071"/>
    <w:rsid w:val="0025358E"/>
    <w:rsid w:val="00253E2F"/>
    <w:rsid w:val="0025453D"/>
    <w:rsid w:val="00255026"/>
    <w:rsid w:val="002555B9"/>
    <w:rsid w:val="00255CE3"/>
    <w:rsid w:val="00256F54"/>
    <w:rsid w:val="002575EF"/>
    <w:rsid w:val="00257CCD"/>
    <w:rsid w:val="00260E5C"/>
    <w:rsid w:val="00263207"/>
    <w:rsid w:val="002634A9"/>
    <w:rsid w:val="00263862"/>
    <w:rsid w:val="002641CC"/>
    <w:rsid w:val="0026437A"/>
    <w:rsid w:val="00264783"/>
    <w:rsid w:val="00265755"/>
    <w:rsid w:val="00266AB7"/>
    <w:rsid w:val="002674E2"/>
    <w:rsid w:val="00267C9A"/>
    <w:rsid w:val="00270E42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31FD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27D0"/>
    <w:rsid w:val="002A4DF4"/>
    <w:rsid w:val="002A5AE6"/>
    <w:rsid w:val="002A6216"/>
    <w:rsid w:val="002B0B75"/>
    <w:rsid w:val="002B13AB"/>
    <w:rsid w:val="002B17C0"/>
    <w:rsid w:val="002B2CF1"/>
    <w:rsid w:val="002B533D"/>
    <w:rsid w:val="002B567D"/>
    <w:rsid w:val="002C2545"/>
    <w:rsid w:val="002C364A"/>
    <w:rsid w:val="002C4850"/>
    <w:rsid w:val="002C4DD5"/>
    <w:rsid w:val="002C5D19"/>
    <w:rsid w:val="002C7ACA"/>
    <w:rsid w:val="002D31FE"/>
    <w:rsid w:val="002D447A"/>
    <w:rsid w:val="002D512A"/>
    <w:rsid w:val="002D5196"/>
    <w:rsid w:val="002D5B3C"/>
    <w:rsid w:val="002D6FE4"/>
    <w:rsid w:val="002D7432"/>
    <w:rsid w:val="002E1CC6"/>
    <w:rsid w:val="002E4A3B"/>
    <w:rsid w:val="002E65A0"/>
    <w:rsid w:val="002E6FCE"/>
    <w:rsid w:val="002F3399"/>
    <w:rsid w:val="002F3990"/>
    <w:rsid w:val="002F3D1F"/>
    <w:rsid w:val="002F55A3"/>
    <w:rsid w:val="002F661D"/>
    <w:rsid w:val="002F7BCA"/>
    <w:rsid w:val="00301094"/>
    <w:rsid w:val="003028CE"/>
    <w:rsid w:val="00302AC5"/>
    <w:rsid w:val="00302F40"/>
    <w:rsid w:val="003043D4"/>
    <w:rsid w:val="00304420"/>
    <w:rsid w:val="00304E5A"/>
    <w:rsid w:val="00305A3B"/>
    <w:rsid w:val="0030712D"/>
    <w:rsid w:val="00310A99"/>
    <w:rsid w:val="003114FB"/>
    <w:rsid w:val="00315821"/>
    <w:rsid w:val="003166F1"/>
    <w:rsid w:val="00317410"/>
    <w:rsid w:val="0032266B"/>
    <w:rsid w:val="00323802"/>
    <w:rsid w:val="00326CE0"/>
    <w:rsid w:val="00330D06"/>
    <w:rsid w:val="00331007"/>
    <w:rsid w:val="0033507F"/>
    <w:rsid w:val="00340348"/>
    <w:rsid w:val="003403E7"/>
    <w:rsid w:val="00342F9E"/>
    <w:rsid w:val="00343268"/>
    <w:rsid w:val="00343B30"/>
    <w:rsid w:val="00343DFF"/>
    <w:rsid w:val="00344BB6"/>
    <w:rsid w:val="00346B79"/>
    <w:rsid w:val="00346CDC"/>
    <w:rsid w:val="00347746"/>
    <w:rsid w:val="00347C6D"/>
    <w:rsid w:val="00347EC8"/>
    <w:rsid w:val="00351C08"/>
    <w:rsid w:val="003520BB"/>
    <w:rsid w:val="003538BE"/>
    <w:rsid w:val="0035460D"/>
    <w:rsid w:val="00355A28"/>
    <w:rsid w:val="00357527"/>
    <w:rsid w:val="003639C3"/>
    <w:rsid w:val="00364216"/>
    <w:rsid w:val="00366FF7"/>
    <w:rsid w:val="003674B3"/>
    <w:rsid w:val="00367B2C"/>
    <w:rsid w:val="0037213A"/>
    <w:rsid w:val="00372B4E"/>
    <w:rsid w:val="00372B84"/>
    <w:rsid w:val="00373BC7"/>
    <w:rsid w:val="003743C9"/>
    <w:rsid w:val="00382E17"/>
    <w:rsid w:val="003832E6"/>
    <w:rsid w:val="00383A73"/>
    <w:rsid w:val="0038416B"/>
    <w:rsid w:val="00393751"/>
    <w:rsid w:val="003950A5"/>
    <w:rsid w:val="00396567"/>
    <w:rsid w:val="0039709E"/>
    <w:rsid w:val="0039733D"/>
    <w:rsid w:val="00397376"/>
    <w:rsid w:val="003A51E8"/>
    <w:rsid w:val="003A54CC"/>
    <w:rsid w:val="003A60AF"/>
    <w:rsid w:val="003A6123"/>
    <w:rsid w:val="003B29B8"/>
    <w:rsid w:val="003B3E16"/>
    <w:rsid w:val="003B4098"/>
    <w:rsid w:val="003B5A5E"/>
    <w:rsid w:val="003B69A0"/>
    <w:rsid w:val="003C3BB0"/>
    <w:rsid w:val="003C5B28"/>
    <w:rsid w:val="003C5D65"/>
    <w:rsid w:val="003C662E"/>
    <w:rsid w:val="003C69AE"/>
    <w:rsid w:val="003C72ED"/>
    <w:rsid w:val="003C74A6"/>
    <w:rsid w:val="003D1400"/>
    <w:rsid w:val="003D1C98"/>
    <w:rsid w:val="003D2CA3"/>
    <w:rsid w:val="003D39CF"/>
    <w:rsid w:val="003D4DA0"/>
    <w:rsid w:val="003D5BBD"/>
    <w:rsid w:val="003D6BB0"/>
    <w:rsid w:val="003E0F86"/>
    <w:rsid w:val="003E1B80"/>
    <w:rsid w:val="003E1C5C"/>
    <w:rsid w:val="003E1F12"/>
    <w:rsid w:val="003E38EB"/>
    <w:rsid w:val="003E43DE"/>
    <w:rsid w:val="003E4845"/>
    <w:rsid w:val="003E5CB8"/>
    <w:rsid w:val="003E62AA"/>
    <w:rsid w:val="003E65E9"/>
    <w:rsid w:val="003E6D64"/>
    <w:rsid w:val="003F0E1D"/>
    <w:rsid w:val="003F232E"/>
    <w:rsid w:val="003F23A1"/>
    <w:rsid w:val="003F3B44"/>
    <w:rsid w:val="003F3D52"/>
    <w:rsid w:val="003F41F8"/>
    <w:rsid w:val="003F7EEF"/>
    <w:rsid w:val="00401297"/>
    <w:rsid w:val="0040164B"/>
    <w:rsid w:val="00402454"/>
    <w:rsid w:val="00403B7B"/>
    <w:rsid w:val="0040439A"/>
    <w:rsid w:val="00404D85"/>
    <w:rsid w:val="004056C8"/>
    <w:rsid w:val="00405969"/>
    <w:rsid w:val="00405BAE"/>
    <w:rsid w:val="00406821"/>
    <w:rsid w:val="0040689E"/>
    <w:rsid w:val="004070A6"/>
    <w:rsid w:val="00412C19"/>
    <w:rsid w:val="00415507"/>
    <w:rsid w:val="00420BBE"/>
    <w:rsid w:val="0042227C"/>
    <w:rsid w:val="00427F33"/>
    <w:rsid w:val="004301D7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3582B"/>
    <w:rsid w:val="00435BF7"/>
    <w:rsid w:val="004368CE"/>
    <w:rsid w:val="0044148F"/>
    <w:rsid w:val="00441624"/>
    <w:rsid w:val="00444100"/>
    <w:rsid w:val="004465EF"/>
    <w:rsid w:val="00453C5F"/>
    <w:rsid w:val="00453F13"/>
    <w:rsid w:val="0045411B"/>
    <w:rsid w:val="00454CDC"/>
    <w:rsid w:val="004559AF"/>
    <w:rsid w:val="00456E99"/>
    <w:rsid w:val="00457A20"/>
    <w:rsid w:val="004646BE"/>
    <w:rsid w:val="00464D74"/>
    <w:rsid w:val="00465AB7"/>
    <w:rsid w:val="0046635F"/>
    <w:rsid w:val="00466F86"/>
    <w:rsid w:val="004677A3"/>
    <w:rsid w:val="00470163"/>
    <w:rsid w:val="00470246"/>
    <w:rsid w:val="004709C5"/>
    <w:rsid w:val="004714B2"/>
    <w:rsid w:val="0047229E"/>
    <w:rsid w:val="00472D07"/>
    <w:rsid w:val="0047408E"/>
    <w:rsid w:val="004756B3"/>
    <w:rsid w:val="0047664D"/>
    <w:rsid w:val="004766AF"/>
    <w:rsid w:val="00476DBA"/>
    <w:rsid w:val="00480F2D"/>
    <w:rsid w:val="004825E2"/>
    <w:rsid w:val="00484BE1"/>
    <w:rsid w:val="00484DC1"/>
    <w:rsid w:val="00486CAE"/>
    <w:rsid w:val="00487D11"/>
    <w:rsid w:val="00490025"/>
    <w:rsid w:val="0049073D"/>
    <w:rsid w:val="00490EE0"/>
    <w:rsid w:val="00491386"/>
    <w:rsid w:val="00491898"/>
    <w:rsid w:val="0049271A"/>
    <w:rsid w:val="004927FE"/>
    <w:rsid w:val="00492C9F"/>
    <w:rsid w:val="0049376A"/>
    <w:rsid w:val="0049585E"/>
    <w:rsid w:val="0049649F"/>
    <w:rsid w:val="0049710E"/>
    <w:rsid w:val="0049759C"/>
    <w:rsid w:val="004A05EB"/>
    <w:rsid w:val="004A10F2"/>
    <w:rsid w:val="004A3E6A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3C7"/>
    <w:rsid w:val="004C24A6"/>
    <w:rsid w:val="004C3204"/>
    <w:rsid w:val="004C4B9D"/>
    <w:rsid w:val="004C5B81"/>
    <w:rsid w:val="004C5C14"/>
    <w:rsid w:val="004C7F61"/>
    <w:rsid w:val="004D09B0"/>
    <w:rsid w:val="004D0C99"/>
    <w:rsid w:val="004D1367"/>
    <w:rsid w:val="004D1896"/>
    <w:rsid w:val="004D2AE9"/>
    <w:rsid w:val="004D58F2"/>
    <w:rsid w:val="004D5C2D"/>
    <w:rsid w:val="004D683D"/>
    <w:rsid w:val="004E0FCF"/>
    <w:rsid w:val="004E3909"/>
    <w:rsid w:val="004E770D"/>
    <w:rsid w:val="004F0118"/>
    <w:rsid w:val="004F01BC"/>
    <w:rsid w:val="004F2092"/>
    <w:rsid w:val="004F2EBF"/>
    <w:rsid w:val="004F3512"/>
    <w:rsid w:val="004F467B"/>
    <w:rsid w:val="004F4FFE"/>
    <w:rsid w:val="004F52AE"/>
    <w:rsid w:val="004F62BA"/>
    <w:rsid w:val="004F65A9"/>
    <w:rsid w:val="004F7B47"/>
    <w:rsid w:val="00500A00"/>
    <w:rsid w:val="0050179F"/>
    <w:rsid w:val="00502DED"/>
    <w:rsid w:val="0050316E"/>
    <w:rsid w:val="005038AF"/>
    <w:rsid w:val="00504AC7"/>
    <w:rsid w:val="005054F1"/>
    <w:rsid w:val="00505D9C"/>
    <w:rsid w:val="00506B60"/>
    <w:rsid w:val="00507E51"/>
    <w:rsid w:val="005100EF"/>
    <w:rsid w:val="00511B73"/>
    <w:rsid w:val="00514E7C"/>
    <w:rsid w:val="00516E5E"/>
    <w:rsid w:val="00520949"/>
    <w:rsid w:val="00522971"/>
    <w:rsid w:val="00522D4B"/>
    <w:rsid w:val="005246EE"/>
    <w:rsid w:val="00525AC8"/>
    <w:rsid w:val="00525F68"/>
    <w:rsid w:val="00530654"/>
    <w:rsid w:val="005311AB"/>
    <w:rsid w:val="00531733"/>
    <w:rsid w:val="00531C90"/>
    <w:rsid w:val="0053219A"/>
    <w:rsid w:val="00535526"/>
    <w:rsid w:val="00536708"/>
    <w:rsid w:val="00536881"/>
    <w:rsid w:val="00542340"/>
    <w:rsid w:val="00542B7C"/>
    <w:rsid w:val="0054577A"/>
    <w:rsid w:val="0054659D"/>
    <w:rsid w:val="00546D0D"/>
    <w:rsid w:val="00547720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08F8"/>
    <w:rsid w:val="005716F1"/>
    <w:rsid w:val="00571841"/>
    <w:rsid w:val="0057300C"/>
    <w:rsid w:val="0057412B"/>
    <w:rsid w:val="005811E7"/>
    <w:rsid w:val="005818E2"/>
    <w:rsid w:val="00582F8E"/>
    <w:rsid w:val="00584048"/>
    <w:rsid w:val="00585125"/>
    <w:rsid w:val="005866F3"/>
    <w:rsid w:val="005877D3"/>
    <w:rsid w:val="00587EB5"/>
    <w:rsid w:val="005907E9"/>
    <w:rsid w:val="00591BDC"/>
    <w:rsid w:val="005928E6"/>
    <w:rsid w:val="00593737"/>
    <w:rsid w:val="00596539"/>
    <w:rsid w:val="00596B8F"/>
    <w:rsid w:val="00597377"/>
    <w:rsid w:val="00597F52"/>
    <w:rsid w:val="005A010F"/>
    <w:rsid w:val="005A0409"/>
    <w:rsid w:val="005A6415"/>
    <w:rsid w:val="005A648B"/>
    <w:rsid w:val="005A69C1"/>
    <w:rsid w:val="005A7001"/>
    <w:rsid w:val="005A72AC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2A9F"/>
    <w:rsid w:val="005C3909"/>
    <w:rsid w:val="005C4A29"/>
    <w:rsid w:val="005C4DFE"/>
    <w:rsid w:val="005C6A91"/>
    <w:rsid w:val="005C6D90"/>
    <w:rsid w:val="005C7497"/>
    <w:rsid w:val="005C7997"/>
    <w:rsid w:val="005D11D5"/>
    <w:rsid w:val="005E1402"/>
    <w:rsid w:val="005E3D62"/>
    <w:rsid w:val="005E4234"/>
    <w:rsid w:val="005E4A27"/>
    <w:rsid w:val="005F0A3D"/>
    <w:rsid w:val="005F0DD7"/>
    <w:rsid w:val="005F16C9"/>
    <w:rsid w:val="005F1EB7"/>
    <w:rsid w:val="005F49B4"/>
    <w:rsid w:val="00600636"/>
    <w:rsid w:val="0060098D"/>
    <w:rsid w:val="00601375"/>
    <w:rsid w:val="00601974"/>
    <w:rsid w:val="006029C4"/>
    <w:rsid w:val="00603589"/>
    <w:rsid w:val="00603AEA"/>
    <w:rsid w:val="00604D63"/>
    <w:rsid w:val="00605964"/>
    <w:rsid w:val="006059F9"/>
    <w:rsid w:val="00605E21"/>
    <w:rsid w:val="0060649D"/>
    <w:rsid w:val="006104C4"/>
    <w:rsid w:val="00611057"/>
    <w:rsid w:val="006111C3"/>
    <w:rsid w:val="00611643"/>
    <w:rsid w:val="00614551"/>
    <w:rsid w:val="00615CA8"/>
    <w:rsid w:val="0061676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4892"/>
    <w:rsid w:val="00626506"/>
    <w:rsid w:val="00626AC1"/>
    <w:rsid w:val="00626CBE"/>
    <w:rsid w:val="0063321F"/>
    <w:rsid w:val="0063372D"/>
    <w:rsid w:val="00634AA0"/>
    <w:rsid w:val="00635681"/>
    <w:rsid w:val="00636E67"/>
    <w:rsid w:val="006408AB"/>
    <w:rsid w:val="00641EB4"/>
    <w:rsid w:val="006468AD"/>
    <w:rsid w:val="006505E7"/>
    <w:rsid w:val="00650697"/>
    <w:rsid w:val="006509E0"/>
    <w:rsid w:val="00650AB5"/>
    <w:rsid w:val="00651AB7"/>
    <w:rsid w:val="00652525"/>
    <w:rsid w:val="00652B47"/>
    <w:rsid w:val="0065321B"/>
    <w:rsid w:val="00653C01"/>
    <w:rsid w:val="00654209"/>
    <w:rsid w:val="00655FE0"/>
    <w:rsid w:val="00657CFF"/>
    <w:rsid w:val="00660964"/>
    <w:rsid w:val="00660D5A"/>
    <w:rsid w:val="00661088"/>
    <w:rsid w:val="0066254A"/>
    <w:rsid w:val="00662D6A"/>
    <w:rsid w:val="00663A3C"/>
    <w:rsid w:val="0066468B"/>
    <w:rsid w:val="006649C4"/>
    <w:rsid w:val="006654B0"/>
    <w:rsid w:val="00665969"/>
    <w:rsid w:val="00665A0F"/>
    <w:rsid w:val="0066680A"/>
    <w:rsid w:val="00666D4A"/>
    <w:rsid w:val="00667D09"/>
    <w:rsid w:val="00670241"/>
    <w:rsid w:val="00670712"/>
    <w:rsid w:val="00670D17"/>
    <w:rsid w:val="00670DCA"/>
    <w:rsid w:val="00671406"/>
    <w:rsid w:val="00673A5F"/>
    <w:rsid w:val="006770C3"/>
    <w:rsid w:val="00680623"/>
    <w:rsid w:val="00681583"/>
    <w:rsid w:val="006821C9"/>
    <w:rsid w:val="00683EF1"/>
    <w:rsid w:val="006840FA"/>
    <w:rsid w:val="006859A5"/>
    <w:rsid w:val="00685ECC"/>
    <w:rsid w:val="00686063"/>
    <w:rsid w:val="00686393"/>
    <w:rsid w:val="00686FA3"/>
    <w:rsid w:val="00690ED6"/>
    <w:rsid w:val="00694399"/>
    <w:rsid w:val="006947B8"/>
    <w:rsid w:val="0069537D"/>
    <w:rsid w:val="00696AB9"/>
    <w:rsid w:val="00696E5C"/>
    <w:rsid w:val="00697503"/>
    <w:rsid w:val="006977DF"/>
    <w:rsid w:val="006A154D"/>
    <w:rsid w:val="006A16CB"/>
    <w:rsid w:val="006A37EB"/>
    <w:rsid w:val="006A3DE7"/>
    <w:rsid w:val="006A3E74"/>
    <w:rsid w:val="006A4C6B"/>
    <w:rsid w:val="006A5994"/>
    <w:rsid w:val="006B02FF"/>
    <w:rsid w:val="006B2925"/>
    <w:rsid w:val="006B3450"/>
    <w:rsid w:val="006C0B39"/>
    <w:rsid w:val="006C2EB0"/>
    <w:rsid w:val="006C5814"/>
    <w:rsid w:val="006C5FC1"/>
    <w:rsid w:val="006C72E8"/>
    <w:rsid w:val="006D0133"/>
    <w:rsid w:val="006D0B9A"/>
    <w:rsid w:val="006D0F7C"/>
    <w:rsid w:val="006D2496"/>
    <w:rsid w:val="006D56D9"/>
    <w:rsid w:val="006D59CD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610C"/>
    <w:rsid w:val="006F726E"/>
    <w:rsid w:val="006F7D3E"/>
    <w:rsid w:val="006F7DAC"/>
    <w:rsid w:val="0070265F"/>
    <w:rsid w:val="007030CF"/>
    <w:rsid w:val="00703B4C"/>
    <w:rsid w:val="0070402A"/>
    <w:rsid w:val="00707B88"/>
    <w:rsid w:val="00710704"/>
    <w:rsid w:val="00711FE2"/>
    <w:rsid w:val="00713684"/>
    <w:rsid w:val="007147B6"/>
    <w:rsid w:val="007166A1"/>
    <w:rsid w:val="00716737"/>
    <w:rsid w:val="007170F5"/>
    <w:rsid w:val="00720531"/>
    <w:rsid w:val="00720D56"/>
    <w:rsid w:val="0072173F"/>
    <w:rsid w:val="00722E11"/>
    <w:rsid w:val="00726217"/>
    <w:rsid w:val="007268F5"/>
    <w:rsid w:val="0073084D"/>
    <w:rsid w:val="007313BC"/>
    <w:rsid w:val="007361AE"/>
    <w:rsid w:val="007376BA"/>
    <w:rsid w:val="00740224"/>
    <w:rsid w:val="00740BDA"/>
    <w:rsid w:val="00742BE6"/>
    <w:rsid w:val="00743105"/>
    <w:rsid w:val="00744AF5"/>
    <w:rsid w:val="00744ED4"/>
    <w:rsid w:val="00745B53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43DD"/>
    <w:rsid w:val="00764A3E"/>
    <w:rsid w:val="00765013"/>
    <w:rsid w:val="007661CA"/>
    <w:rsid w:val="007677F5"/>
    <w:rsid w:val="00770AF9"/>
    <w:rsid w:val="00771DC9"/>
    <w:rsid w:val="0077286A"/>
    <w:rsid w:val="00773462"/>
    <w:rsid w:val="00774198"/>
    <w:rsid w:val="0077642D"/>
    <w:rsid w:val="00776A88"/>
    <w:rsid w:val="00776F75"/>
    <w:rsid w:val="00780085"/>
    <w:rsid w:val="00785075"/>
    <w:rsid w:val="00786821"/>
    <w:rsid w:val="007875A2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0E2B"/>
    <w:rsid w:val="007B2888"/>
    <w:rsid w:val="007B2C02"/>
    <w:rsid w:val="007B715E"/>
    <w:rsid w:val="007B7348"/>
    <w:rsid w:val="007C00EB"/>
    <w:rsid w:val="007C1201"/>
    <w:rsid w:val="007C520D"/>
    <w:rsid w:val="007C555B"/>
    <w:rsid w:val="007C79C0"/>
    <w:rsid w:val="007D2174"/>
    <w:rsid w:val="007D22A4"/>
    <w:rsid w:val="007D24E0"/>
    <w:rsid w:val="007D4A96"/>
    <w:rsid w:val="007D50C8"/>
    <w:rsid w:val="007E037C"/>
    <w:rsid w:val="007E0A53"/>
    <w:rsid w:val="007E3777"/>
    <w:rsid w:val="007E6EB4"/>
    <w:rsid w:val="007E72F4"/>
    <w:rsid w:val="007F147F"/>
    <w:rsid w:val="007F2464"/>
    <w:rsid w:val="007F4189"/>
    <w:rsid w:val="007F5CC6"/>
    <w:rsid w:val="00806FE9"/>
    <w:rsid w:val="0081070B"/>
    <w:rsid w:val="00810D31"/>
    <w:rsid w:val="0081325D"/>
    <w:rsid w:val="00813436"/>
    <w:rsid w:val="00814487"/>
    <w:rsid w:val="0081468D"/>
    <w:rsid w:val="0081468E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2F98"/>
    <w:rsid w:val="00834A32"/>
    <w:rsid w:val="008362BB"/>
    <w:rsid w:val="00840D10"/>
    <w:rsid w:val="00841BB1"/>
    <w:rsid w:val="00842C58"/>
    <w:rsid w:val="00844539"/>
    <w:rsid w:val="00846237"/>
    <w:rsid w:val="00846A49"/>
    <w:rsid w:val="00852687"/>
    <w:rsid w:val="00852BE8"/>
    <w:rsid w:val="0085647A"/>
    <w:rsid w:val="008573E6"/>
    <w:rsid w:val="00857D8D"/>
    <w:rsid w:val="0086159A"/>
    <w:rsid w:val="008616B4"/>
    <w:rsid w:val="00862AA0"/>
    <w:rsid w:val="00862B57"/>
    <w:rsid w:val="00864D73"/>
    <w:rsid w:val="008666E4"/>
    <w:rsid w:val="008700AE"/>
    <w:rsid w:val="008702BE"/>
    <w:rsid w:val="00871BC5"/>
    <w:rsid w:val="00872378"/>
    <w:rsid w:val="00872ADE"/>
    <w:rsid w:val="0087510E"/>
    <w:rsid w:val="00880AAD"/>
    <w:rsid w:val="008817F0"/>
    <w:rsid w:val="0088314B"/>
    <w:rsid w:val="008845F4"/>
    <w:rsid w:val="00884C4D"/>
    <w:rsid w:val="00885A97"/>
    <w:rsid w:val="00885ED6"/>
    <w:rsid w:val="00886272"/>
    <w:rsid w:val="00887BFA"/>
    <w:rsid w:val="008957ED"/>
    <w:rsid w:val="00896299"/>
    <w:rsid w:val="00896D7D"/>
    <w:rsid w:val="008972FE"/>
    <w:rsid w:val="008975E4"/>
    <w:rsid w:val="008A39D0"/>
    <w:rsid w:val="008A39E9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B66FB"/>
    <w:rsid w:val="008C0E42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6AF"/>
    <w:rsid w:val="008D578A"/>
    <w:rsid w:val="008D599F"/>
    <w:rsid w:val="008D68DD"/>
    <w:rsid w:val="008D7A51"/>
    <w:rsid w:val="008E17E5"/>
    <w:rsid w:val="008E33B1"/>
    <w:rsid w:val="008E3999"/>
    <w:rsid w:val="008E4FCF"/>
    <w:rsid w:val="008E5345"/>
    <w:rsid w:val="008E5A16"/>
    <w:rsid w:val="008E6622"/>
    <w:rsid w:val="008E698E"/>
    <w:rsid w:val="008E69C1"/>
    <w:rsid w:val="008E719B"/>
    <w:rsid w:val="008F054E"/>
    <w:rsid w:val="008F1A04"/>
    <w:rsid w:val="008F26BE"/>
    <w:rsid w:val="008F28CB"/>
    <w:rsid w:val="008F2970"/>
    <w:rsid w:val="008F3F18"/>
    <w:rsid w:val="008F41DD"/>
    <w:rsid w:val="008F5255"/>
    <w:rsid w:val="008F53E3"/>
    <w:rsid w:val="008F5C31"/>
    <w:rsid w:val="008F6A73"/>
    <w:rsid w:val="008F6C26"/>
    <w:rsid w:val="008F70B8"/>
    <w:rsid w:val="008F78F0"/>
    <w:rsid w:val="008F7AB4"/>
    <w:rsid w:val="00900300"/>
    <w:rsid w:val="00901CD6"/>
    <w:rsid w:val="00901CD8"/>
    <w:rsid w:val="00901DD1"/>
    <w:rsid w:val="00902AB1"/>
    <w:rsid w:val="00902D55"/>
    <w:rsid w:val="0090379F"/>
    <w:rsid w:val="0090652A"/>
    <w:rsid w:val="00912571"/>
    <w:rsid w:val="0091275A"/>
    <w:rsid w:val="0091297A"/>
    <w:rsid w:val="00912D0A"/>
    <w:rsid w:val="00915930"/>
    <w:rsid w:val="00921488"/>
    <w:rsid w:val="009221BD"/>
    <w:rsid w:val="00923852"/>
    <w:rsid w:val="00924098"/>
    <w:rsid w:val="00925F00"/>
    <w:rsid w:val="00927FFE"/>
    <w:rsid w:val="00931C52"/>
    <w:rsid w:val="00931C78"/>
    <w:rsid w:val="00932402"/>
    <w:rsid w:val="00934E53"/>
    <w:rsid w:val="00935FA5"/>
    <w:rsid w:val="0093689D"/>
    <w:rsid w:val="00936A9C"/>
    <w:rsid w:val="00936E51"/>
    <w:rsid w:val="009409BD"/>
    <w:rsid w:val="009412E6"/>
    <w:rsid w:val="00942456"/>
    <w:rsid w:val="00942B69"/>
    <w:rsid w:val="009430B0"/>
    <w:rsid w:val="0094409D"/>
    <w:rsid w:val="009444E5"/>
    <w:rsid w:val="009447E8"/>
    <w:rsid w:val="00946D90"/>
    <w:rsid w:val="00950C03"/>
    <w:rsid w:val="00950C61"/>
    <w:rsid w:val="00951BB8"/>
    <w:rsid w:val="00951DAC"/>
    <w:rsid w:val="0095335D"/>
    <w:rsid w:val="0095496A"/>
    <w:rsid w:val="009562A7"/>
    <w:rsid w:val="0096185C"/>
    <w:rsid w:val="009645C9"/>
    <w:rsid w:val="00964EB6"/>
    <w:rsid w:val="00965B38"/>
    <w:rsid w:val="00970D4C"/>
    <w:rsid w:val="009714AC"/>
    <w:rsid w:val="00973CA6"/>
    <w:rsid w:val="009748BE"/>
    <w:rsid w:val="00976BBC"/>
    <w:rsid w:val="00977F19"/>
    <w:rsid w:val="009856AE"/>
    <w:rsid w:val="009868FA"/>
    <w:rsid w:val="009907D4"/>
    <w:rsid w:val="009929FD"/>
    <w:rsid w:val="00992B96"/>
    <w:rsid w:val="009945BF"/>
    <w:rsid w:val="00994C89"/>
    <w:rsid w:val="00996C57"/>
    <w:rsid w:val="009970F9"/>
    <w:rsid w:val="00997949"/>
    <w:rsid w:val="009A09F1"/>
    <w:rsid w:val="009A0DBC"/>
    <w:rsid w:val="009A11D5"/>
    <w:rsid w:val="009A4157"/>
    <w:rsid w:val="009A4879"/>
    <w:rsid w:val="009A5ECA"/>
    <w:rsid w:val="009A60B0"/>
    <w:rsid w:val="009A7E85"/>
    <w:rsid w:val="009B1CAE"/>
    <w:rsid w:val="009B27F4"/>
    <w:rsid w:val="009B7FD4"/>
    <w:rsid w:val="009C4404"/>
    <w:rsid w:val="009C690D"/>
    <w:rsid w:val="009C7700"/>
    <w:rsid w:val="009D06FE"/>
    <w:rsid w:val="009D0A91"/>
    <w:rsid w:val="009D1537"/>
    <w:rsid w:val="009D1BBC"/>
    <w:rsid w:val="009D1F4F"/>
    <w:rsid w:val="009D2845"/>
    <w:rsid w:val="009D2A18"/>
    <w:rsid w:val="009D6093"/>
    <w:rsid w:val="009D60CC"/>
    <w:rsid w:val="009D6237"/>
    <w:rsid w:val="009D7EE4"/>
    <w:rsid w:val="009E1080"/>
    <w:rsid w:val="009E485F"/>
    <w:rsid w:val="009E4E3B"/>
    <w:rsid w:val="009E52DD"/>
    <w:rsid w:val="009E7553"/>
    <w:rsid w:val="009E77AB"/>
    <w:rsid w:val="009E7C4F"/>
    <w:rsid w:val="009F30B3"/>
    <w:rsid w:val="009F4519"/>
    <w:rsid w:val="009F6FAB"/>
    <w:rsid w:val="00A00A4F"/>
    <w:rsid w:val="00A01357"/>
    <w:rsid w:val="00A01C5E"/>
    <w:rsid w:val="00A02053"/>
    <w:rsid w:val="00A0227B"/>
    <w:rsid w:val="00A02A8C"/>
    <w:rsid w:val="00A03186"/>
    <w:rsid w:val="00A03A1E"/>
    <w:rsid w:val="00A063B6"/>
    <w:rsid w:val="00A06EE3"/>
    <w:rsid w:val="00A101F6"/>
    <w:rsid w:val="00A11802"/>
    <w:rsid w:val="00A11E44"/>
    <w:rsid w:val="00A131D6"/>
    <w:rsid w:val="00A13232"/>
    <w:rsid w:val="00A15CD4"/>
    <w:rsid w:val="00A1623E"/>
    <w:rsid w:val="00A176EF"/>
    <w:rsid w:val="00A2126E"/>
    <w:rsid w:val="00A239A1"/>
    <w:rsid w:val="00A24E76"/>
    <w:rsid w:val="00A27FC0"/>
    <w:rsid w:val="00A3475D"/>
    <w:rsid w:val="00A34A65"/>
    <w:rsid w:val="00A361A9"/>
    <w:rsid w:val="00A3621C"/>
    <w:rsid w:val="00A406CE"/>
    <w:rsid w:val="00A41AF6"/>
    <w:rsid w:val="00A42F9A"/>
    <w:rsid w:val="00A44CFD"/>
    <w:rsid w:val="00A46CED"/>
    <w:rsid w:val="00A47556"/>
    <w:rsid w:val="00A47ACF"/>
    <w:rsid w:val="00A50420"/>
    <w:rsid w:val="00A50A17"/>
    <w:rsid w:val="00A52CC3"/>
    <w:rsid w:val="00A53F1C"/>
    <w:rsid w:val="00A55650"/>
    <w:rsid w:val="00A55821"/>
    <w:rsid w:val="00A56077"/>
    <w:rsid w:val="00A566B2"/>
    <w:rsid w:val="00A614E7"/>
    <w:rsid w:val="00A65551"/>
    <w:rsid w:val="00A726A3"/>
    <w:rsid w:val="00A752D1"/>
    <w:rsid w:val="00A76135"/>
    <w:rsid w:val="00A7759B"/>
    <w:rsid w:val="00A81145"/>
    <w:rsid w:val="00A83678"/>
    <w:rsid w:val="00A84593"/>
    <w:rsid w:val="00A84A44"/>
    <w:rsid w:val="00A85341"/>
    <w:rsid w:val="00A85E58"/>
    <w:rsid w:val="00A86815"/>
    <w:rsid w:val="00A878E5"/>
    <w:rsid w:val="00A90343"/>
    <w:rsid w:val="00A903DA"/>
    <w:rsid w:val="00A91828"/>
    <w:rsid w:val="00A95394"/>
    <w:rsid w:val="00A95EAF"/>
    <w:rsid w:val="00A95F38"/>
    <w:rsid w:val="00A968BC"/>
    <w:rsid w:val="00A9760E"/>
    <w:rsid w:val="00AA2307"/>
    <w:rsid w:val="00AA2716"/>
    <w:rsid w:val="00AA486D"/>
    <w:rsid w:val="00AA59F2"/>
    <w:rsid w:val="00AA6121"/>
    <w:rsid w:val="00AA634F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78FC"/>
    <w:rsid w:val="00AC7E70"/>
    <w:rsid w:val="00AD4546"/>
    <w:rsid w:val="00AD4CE2"/>
    <w:rsid w:val="00AD5D5B"/>
    <w:rsid w:val="00AD6262"/>
    <w:rsid w:val="00AD6B74"/>
    <w:rsid w:val="00AD7E8E"/>
    <w:rsid w:val="00AE0F40"/>
    <w:rsid w:val="00AE16EA"/>
    <w:rsid w:val="00AE59CE"/>
    <w:rsid w:val="00AE6950"/>
    <w:rsid w:val="00AE6971"/>
    <w:rsid w:val="00AE78A7"/>
    <w:rsid w:val="00AF0C45"/>
    <w:rsid w:val="00AF0CED"/>
    <w:rsid w:val="00AF0DE6"/>
    <w:rsid w:val="00AF1206"/>
    <w:rsid w:val="00AF3CEE"/>
    <w:rsid w:val="00AF5319"/>
    <w:rsid w:val="00AF6506"/>
    <w:rsid w:val="00B01565"/>
    <w:rsid w:val="00B01985"/>
    <w:rsid w:val="00B01B36"/>
    <w:rsid w:val="00B05EC2"/>
    <w:rsid w:val="00B07315"/>
    <w:rsid w:val="00B074E9"/>
    <w:rsid w:val="00B10A83"/>
    <w:rsid w:val="00B120DE"/>
    <w:rsid w:val="00B157CE"/>
    <w:rsid w:val="00B15AC3"/>
    <w:rsid w:val="00B15B6D"/>
    <w:rsid w:val="00B17537"/>
    <w:rsid w:val="00B17D20"/>
    <w:rsid w:val="00B20BDC"/>
    <w:rsid w:val="00B21709"/>
    <w:rsid w:val="00B218E4"/>
    <w:rsid w:val="00B21C28"/>
    <w:rsid w:val="00B24CCF"/>
    <w:rsid w:val="00B253C1"/>
    <w:rsid w:val="00B26839"/>
    <w:rsid w:val="00B26B59"/>
    <w:rsid w:val="00B31702"/>
    <w:rsid w:val="00B334DE"/>
    <w:rsid w:val="00B3399C"/>
    <w:rsid w:val="00B4172B"/>
    <w:rsid w:val="00B41A6C"/>
    <w:rsid w:val="00B41B6C"/>
    <w:rsid w:val="00B422CE"/>
    <w:rsid w:val="00B43977"/>
    <w:rsid w:val="00B45249"/>
    <w:rsid w:val="00B45CDF"/>
    <w:rsid w:val="00B47FF0"/>
    <w:rsid w:val="00B50C02"/>
    <w:rsid w:val="00B51087"/>
    <w:rsid w:val="00B517FE"/>
    <w:rsid w:val="00B52F6F"/>
    <w:rsid w:val="00B56859"/>
    <w:rsid w:val="00B57C81"/>
    <w:rsid w:val="00B60988"/>
    <w:rsid w:val="00B61033"/>
    <w:rsid w:val="00B61119"/>
    <w:rsid w:val="00B61AE6"/>
    <w:rsid w:val="00B62390"/>
    <w:rsid w:val="00B62481"/>
    <w:rsid w:val="00B6291C"/>
    <w:rsid w:val="00B633DB"/>
    <w:rsid w:val="00B674AF"/>
    <w:rsid w:val="00B6796B"/>
    <w:rsid w:val="00B70A76"/>
    <w:rsid w:val="00B71652"/>
    <w:rsid w:val="00B72269"/>
    <w:rsid w:val="00B73CAA"/>
    <w:rsid w:val="00B77725"/>
    <w:rsid w:val="00B8012E"/>
    <w:rsid w:val="00B81413"/>
    <w:rsid w:val="00B84E49"/>
    <w:rsid w:val="00B86424"/>
    <w:rsid w:val="00B879A5"/>
    <w:rsid w:val="00B87D2D"/>
    <w:rsid w:val="00B905EB"/>
    <w:rsid w:val="00B925DE"/>
    <w:rsid w:val="00B93FF6"/>
    <w:rsid w:val="00B9575B"/>
    <w:rsid w:val="00B96AD7"/>
    <w:rsid w:val="00BA103F"/>
    <w:rsid w:val="00BA17ED"/>
    <w:rsid w:val="00BA1AA5"/>
    <w:rsid w:val="00BA1D66"/>
    <w:rsid w:val="00BA2076"/>
    <w:rsid w:val="00BA307E"/>
    <w:rsid w:val="00BA4905"/>
    <w:rsid w:val="00BA5322"/>
    <w:rsid w:val="00BA7986"/>
    <w:rsid w:val="00BA7F2D"/>
    <w:rsid w:val="00BB0144"/>
    <w:rsid w:val="00BB023A"/>
    <w:rsid w:val="00BB06FE"/>
    <w:rsid w:val="00BB185A"/>
    <w:rsid w:val="00BB1E40"/>
    <w:rsid w:val="00BB28C7"/>
    <w:rsid w:val="00BB3557"/>
    <w:rsid w:val="00BB3B2C"/>
    <w:rsid w:val="00BB3F3C"/>
    <w:rsid w:val="00BB3F80"/>
    <w:rsid w:val="00BB4036"/>
    <w:rsid w:val="00BB4CE5"/>
    <w:rsid w:val="00BB4E33"/>
    <w:rsid w:val="00BB5266"/>
    <w:rsid w:val="00BB7490"/>
    <w:rsid w:val="00BC0BFA"/>
    <w:rsid w:val="00BC2260"/>
    <w:rsid w:val="00BC2599"/>
    <w:rsid w:val="00BC2DE0"/>
    <w:rsid w:val="00BC3098"/>
    <w:rsid w:val="00BC40F9"/>
    <w:rsid w:val="00BC6D8A"/>
    <w:rsid w:val="00BD0EF5"/>
    <w:rsid w:val="00BD34F2"/>
    <w:rsid w:val="00BD555F"/>
    <w:rsid w:val="00BE018F"/>
    <w:rsid w:val="00BE2A20"/>
    <w:rsid w:val="00BE2F37"/>
    <w:rsid w:val="00BE4248"/>
    <w:rsid w:val="00BE5BC2"/>
    <w:rsid w:val="00BF0207"/>
    <w:rsid w:val="00BF2501"/>
    <w:rsid w:val="00BF2823"/>
    <w:rsid w:val="00BF2BEB"/>
    <w:rsid w:val="00BF2EA9"/>
    <w:rsid w:val="00BF2FD3"/>
    <w:rsid w:val="00BF2FFA"/>
    <w:rsid w:val="00BF3012"/>
    <w:rsid w:val="00BF3E09"/>
    <w:rsid w:val="00BF3E10"/>
    <w:rsid w:val="00BF4461"/>
    <w:rsid w:val="00BF6115"/>
    <w:rsid w:val="00BF6F75"/>
    <w:rsid w:val="00BF77E1"/>
    <w:rsid w:val="00BF7AD1"/>
    <w:rsid w:val="00C001E7"/>
    <w:rsid w:val="00C01628"/>
    <w:rsid w:val="00C01FA4"/>
    <w:rsid w:val="00C029F4"/>
    <w:rsid w:val="00C03253"/>
    <w:rsid w:val="00C0329C"/>
    <w:rsid w:val="00C06960"/>
    <w:rsid w:val="00C100FB"/>
    <w:rsid w:val="00C10747"/>
    <w:rsid w:val="00C11858"/>
    <w:rsid w:val="00C11CBE"/>
    <w:rsid w:val="00C1265D"/>
    <w:rsid w:val="00C138E5"/>
    <w:rsid w:val="00C13EB4"/>
    <w:rsid w:val="00C14F47"/>
    <w:rsid w:val="00C1695C"/>
    <w:rsid w:val="00C16C4D"/>
    <w:rsid w:val="00C17254"/>
    <w:rsid w:val="00C21CCF"/>
    <w:rsid w:val="00C21CD6"/>
    <w:rsid w:val="00C22AAD"/>
    <w:rsid w:val="00C23A02"/>
    <w:rsid w:val="00C2412C"/>
    <w:rsid w:val="00C245D2"/>
    <w:rsid w:val="00C247FD"/>
    <w:rsid w:val="00C2517D"/>
    <w:rsid w:val="00C26156"/>
    <w:rsid w:val="00C26B9C"/>
    <w:rsid w:val="00C27F4D"/>
    <w:rsid w:val="00C31C53"/>
    <w:rsid w:val="00C331C3"/>
    <w:rsid w:val="00C33C2C"/>
    <w:rsid w:val="00C34741"/>
    <w:rsid w:val="00C36198"/>
    <w:rsid w:val="00C36B03"/>
    <w:rsid w:val="00C4057F"/>
    <w:rsid w:val="00C4298D"/>
    <w:rsid w:val="00C4372C"/>
    <w:rsid w:val="00C44C1A"/>
    <w:rsid w:val="00C45B53"/>
    <w:rsid w:val="00C4647E"/>
    <w:rsid w:val="00C4686E"/>
    <w:rsid w:val="00C46AF8"/>
    <w:rsid w:val="00C47472"/>
    <w:rsid w:val="00C4777F"/>
    <w:rsid w:val="00C53C1B"/>
    <w:rsid w:val="00C563AD"/>
    <w:rsid w:val="00C56B2C"/>
    <w:rsid w:val="00C56F5B"/>
    <w:rsid w:val="00C571AD"/>
    <w:rsid w:val="00C5736C"/>
    <w:rsid w:val="00C61BC9"/>
    <w:rsid w:val="00C65744"/>
    <w:rsid w:val="00C70B0B"/>
    <w:rsid w:val="00C7210F"/>
    <w:rsid w:val="00C72A2F"/>
    <w:rsid w:val="00C7481D"/>
    <w:rsid w:val="00C74D75"/>
    <w:rsid w:val="00C75337"/>
    <w:rsid w:val="00C77564"/>
    <w:rsid w:val="00C779C8"/>
    <w:rsid w:val="00C779F0"/>
    <w:rsid w:val="00C80DEC"/>
    <w:rsid w:val="00C82084"/>
    <w:rsid w:val="00C82E40"/>
    <w:rsid w:val="00C83D93"/>
    <w:rsid w:val="00C91FD9"/>
    <w:rsid w:val="00C948CE"/>
    <w:rsid w:val="00C95679"/>
    <w:rsid w:val="00C95FB9"/>
    <w:rsid w:val="00C96328"/>
    <w:rsid w:val="00C96940"/>
    <w:rsid w:val="00C96F88"/>
    <w:rsid w:val="00C97E25"/>
    <w:rsid w:val="00CA00A0"/>
    <w:rsid w:val="00CA08D4"/>
    <w:rsid w:val="00CA1C1B"/>
    <w:rsid w:val="00CA2583"/>
    <w:rsid w:val="00CA4E41"/>
    <w:rsid w:val="00CA6F40"/>
    <w:rsid w:val="00CA7974"/>
    <w:rsid w:val="00CB09A3"/>
    <w:rsid w:val="00CB2D69"/>
    <w:rsid w:val="00CB2E6D"/>
    <w:rsid w:val="00CB41A8"/>
    <w:rsid w:val="00CB7620"/>
    <w:rsid w:val="00CC0FE7"/>
    <w:rsid w:val="00CC2618"/>
    <w:rsid w:val="00CC2844"/>
    <w:rsid w:val="00CC2983"/>
    <w:rsid w:val="00CC3485"/>
    <w:rsid w:val="00CC45B7"/>
    <w:rsid w:val="00CC46AF"/>
    <w:rsid w:val="00CD0B89"/>
    <w:rsid w:val="00CD142D"/>
    <w:rsid w:val="00CD1FB2"/>
    <w:rsid w:val="00CD205F"/>
    <w:rsid w:val="00CD264B"/>
    <w:rsid w:val="00CD26F5"/>
    <w:rsid w:val="00CD30C8"/>
    <w:rsid w:val="00CD4A8F"/>
    <w:rsid w:val="00CD4A93"/>
    <w:rsid w:val="00CD5810"/>
    <w:rsid w:val="00CD5C00"/>
    <w:rsid w:val="00CE0E7A"/>
    <w:rsid w:val="00CE18FC"/>
    <w:rsid w:val="00CE1DC6"/>
    <w:rsid w:val="00CE2396"/>
    <w:rsid w:val="00CE39E0"/>
    <w:rsid w:val="00CE5761"/>
    <w:rsid w:val="00CE7F62"/>
    <w:rsid w:val="00CF018D"/>
    <w:rsid w:val="00CF083D"/>
    <w:rsid w:val="00CF14AB"/>
    <w:rsid w:val="00CF2E27"/>
    <w:rsid w:val="00CF3061"/>
    <w:rsid w:val="00CF3A26"/>
    <w:rsid w:val="00CF43D3"/>
    <w:rsid w:val="00CF4938"/>
    <w:rsid w:val="00CF4ACE"/>
    <w:rsid w:val="00CF53C6"/>
    <w:rsid w:val="00CF73B2"/>
    <w:rsid w:val="00CF7791"/>
    <w:rsid w:val="00CF7E9E"/>
    <w:rsid w:val="00D00574"/>
    <w:rsid w:val="00D0131F"/>
    <w:rsid w:val="00D01711"/>
    <w:rsid w:val="00D02AE9"/>
    <w:rsid w:val="00D02FCE"/>
    <w:rsid w:val="00D05D45"/>
    <w:rsid w:val="00D0669A"/>
    <w:rsid w:val="00D066DB"/>
    <w:rsid w:val="00D06788"/>
    <w:rsid w:val="00D141D9"/>
    <w:rsid w:val="00D1497C"/>
    <w:rsid w:val="00D15E4F"/>
    <w:rsid w:val="00D16123"/>
    <w:rsid w:val="00D210BD"/>
    <w:rsid w:val="00D21FAB"/>
    <w:rsid w:val="00D2252B"/>
    <w:rsid w:val="00D22FE7"/>
    <w:rsid w:val="00D23C40"/>
    <w:rsid w:val="00D24DC3"/>
    <w:rsid w:val="00D2617A"/>
    <w:rsid w:val="00D27515"/>
    <w:rsid w:val="00D30B58"/>
    <w:rsid w:val="00D3298B"/>
    <w:rsid w:val="00D33C93"/>
    <w:rsid w:val="00D35CFD"/>
    <w:rsid w:val="00D40E85"/>
    <w:rsid w:val="00D41C91"/>
    <w:rsid w:val="00D43465"/>
    <w:rsid w:val="00D44EF2"/>
    <w:rsid w:val="00D45A54"/>
    <w:rsid w:val="00D461D6"/>
    <w:rsid w:val="00D471A0"/>
    <w:rsid w:val="00D508B2"/>
    <w:rsid w:val="00D522FF"/>
    <w:rsid w:val="00D52A34"/>
    <w:rsid w:val="00D537A1"/>
    <w:rsid w:val="00D61A92"/>
    <w:rsid w:val="00D61C6B"/>
    <w:rsid w:val="00D64F40"/>
    <w:rsid w:val="00D658A2"/>
    <w:rsid w:val="00D65953"/>
    <w:rsid w:val="00D666DB"/>
    <w:rsid w:val="00D71DFA"/>
    <w:rsid w:val="00D725FE"/>
    <w:rsid w:val="00D7297F"/>
    <w:rsid w:val="00D72B81"/>
    <w:rsid w:val="00D73C9C"/>
    <w:rsid w:val="00D74C92"/>
    <w:rsid w:val="00D7525E"/>
    <w:rsid w:val="00D75F6E"/>
    <w:rsid w:val="00D77812"/>
    <w:rsid w:val="00D803EC"/>
    <w:rsid w:val="00D80825"/>
    <w:rsid w:val="00D808DB"/>
    <w:rsid w:val="00D8155D"/>
    <w:rsid w:val="00D83A0A"/>
    <w:rsid w:val="00D83CA9"/>
    <w:rsid w:val="00D857A5"/>
    <w:rsid w:val="00D857BA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A6CEA"/>
    <w:rsid w:val="00DB03F8"/>
    <w:rsid w:val="00DB0A9C"/>
    <w:rsid w:val="00DB0CEB"/>
    <w:rsid w:val="00DB10AB"/>
    <w:rsid w:val="00DB14E7"/>
    <w:rsid w:val="00DB2140"/>
    <w:rsid w:val="00DB4AB1"/>
    <w:rsid w:val="00DB645A"/>
    <w:rsid w:val="00DC050F"/>
    <w:rsid w:val="00DC0887"/>
    <w:rsid w:val="00DC2BA2"/>
    <w:rsid w:val="00DC39E9"/>
    <w:rsid w:val="00DC3E79"/>
    <w:rsid w:val="00DC4A4B"/>
    <w:rsid w:val="00DC4B1F"/>
    <w:rsid w:val="00DC7806"/>
    <w:rsid w:val="00DD0F1F"/>
    <w:rsid w:val="00DD2948"/>
    <w:rsid w:val="00DD2B1D"/>
    <w:rsid w:val="00DD34E7"/>
    <w:rsid w:val="00DD5C55"/>
    <w:rsid w:val="00DD668A"/>
    <w:rsid w:val="00DD79DB"/>
    <w:rsid w:val="00DE0DD1"/>
    <w:rsid w:val="00DE313D"/>
    <w:rsid w:val="00DE39B8"/>
    <w:rsid w:val="00DE46C1"/>
    <w:rsid w:val="00DE7748"/>
    <w:rsid w:val="00DE7C7A"/>
    <w:rsid w:val="00DF1E15"/>
    <w:rsid w:val="00DF212A"/>
    <w:rsid w:val="00DF3498"/>
    <w:rsid w:val="00DF448B"/>
    <w:rsid w:val="00DF55A8"/>
    <w:rsid w:val="00DF5CDF"/>
    <w:rsid w:val="00E01CFF"/>
    <w:rsid w:val="00E02A31"/>
    <w:rsid w:val="00E04CFB"/>
    <w:rsid w:val="00E051CC"/>
    <w:rsid w:val="00E0532E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27D59"/>
    <w:rsid w:val="00E30109"/>
    <w:rsid w:val="00E3039A"/>
    <w:rsid w:val="00E315F9"/>
    <w:rsid w:val="00E322A9"/>
    <w:rsid w:val="00E340CD"/>
    <w:rsid w:val="00E35875"/>
    <w:rsid w:val="00E36ADF"/>
    <w:rsid w:val="00E41634"/>
    <w:rsid w:val="00E417B8"/>
    <w:rsid w:val="00E4321F"/>
    <w:rsid w:val="00E45883"/>
    <w:rsid w:val="00E45F67"/>
    <w:rsid w:val="00E47CC4"/>
    <w:rsid w:val="00E51C36"/>
    <w:rsid w:val="00E522BE"/>
    <w:rsid w:val="00E55196"/>
    <w:rsid w:val="00E555FC"/>
    <w:rsid w:val="00E60B50"/>
    <w:rsid w:val="00E64DFC"/>
    <w:rsid w:val="00E6761F"/>
    <w:rsid w:val="00E73B5A"/>
    <w:rsid w:val="00E75E8D"/>
    <w:rsid w:val="00E774D3"/>
    <w:rsid w:val="00E77EE5"/>
    <w:rsid w:val="00E837A6"/>
    <w:rsid w:val="00E840CE"/>
    <w:rsid w:val="00E866C7"/>
    <w:rsid w:val="00E867F3"/>
    <w:rsid w:val="00E86CB2"/>
    <w:rsid w:val="00E92645"/>
    <w:rsid w:val="00E92BDD"/>
    <w:rsid w:val="00E93721"/>
    <w:rsid w:val="00E93B19"/>
    <w:rsid w:val="00E950AB"/>
    <w:rsid w:val="00EA149F"/>
    <w:rsid w:val="00EA201A"/>
    <w:rsid w:val="00EA232A"/>
    <w:rsid w:val="00EA2A9E"/>
    <w:rsid w:val="00EA6532"/>
    <w:rsid w:val="00EC03C6"/>
    <w:rsid w:val="00EC0FB2"/>
    <w:rsid w:val="00EC16F3"/>
    <w:rsid w:val="00EC1B92"/>
    <w:rsid w:val="00EC3C7F"/>
    <w:rsid w:val="00EC4252"/>
    <w:rsid w:val="00EC42FC"/>
    <w:rsid w:val="00EC686D"/>
    <w:rsid w:val="00EC7977"/>
    <w:rsid w:val="00ED4A4B"/>
    <w:rsid w:val="00ED58AC"/>
    <w:rsid w:val="00ED639B"/>
    <w:rsid w:val="00ED6FCE"/>
    <w:rsid w:val="00EE0E66"/>
    <w:rsid w:val="00EE2B37"/>
    <w:rsid w:val="00EE3A6C"/>
    <w:rsid w:val="00EE3B59"/>
    <w:rsid w:val="00EE443F"/>
    <w:rsid w:val="00EE4F64"/>
    <w:rsid w:val="00EE5DB4"/>
    <w:rsid w:val="00EE785A"/>
    <w:rsid w:val="00EF2FEB"/>
    <w:rsid w:val="00EF3AEF"/>
    <w:rsid w:val="00EF5AE8"/>
    <w:rsid w:val="00EF604A"/>
    <w:rsid w:val="00EF6322"/>
    <w:rsid w:val="00F019A7"/>
    <w:rsid w:val="00F0342E"/>
    <w:rsid w:val="00F03F92"/>
    <w:rsid w:val="00F0592F"/>
    <w:rsid w:val="00F05A2F"/>
    <w:rsid w:val="00F05E32"/>
    <w:rsid w:val="00F06098"/>
    <w:rsid w:val="00F06BA4"/>
    <w:rsid w:val="00F07CAA"/>
    <w:rsid w:val="00F12E3F"/>
    <w:rsid w:val="00F13224"/>
    <w:rsid w:val="00F140CA"/>
    <w:rsid w:val="00F15BBA"/>
    <w:rsid w:val="00F1605F"/>
    <w:rsid w:val="00F16A32"/>
    <w:rsid w:val="00F1788A"/>
    <w:rsid w:val="00F21964"/>
    <w:rsid w:val="00F245B7"/>
    <w:rsid w:val="00F2543E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2C21"/>
    <w:rsid w:val="00F43ED6"/>
    <w:rsid w:val="00F5094F"/>
    <w:rsid w:val="00F51260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5DD"/>
    <w:rsid w:val="00F7687C"/>
    <w:rsid w:val="00F76AFE"/>
    <w:rsid w:val="00F77E61"/>
    <w:rsid w:val="00F77EE9"/>
    <w:rsid w:val="00F77F66"/>
    <w:rsid w:val="00F800CF"/>
    <w:rsid w:val="00F811B7"/>
    <w:rsid w:val="00F842E5"/>
    <w:rsid w:val="00F84572"/>
    <w:rsid w:val="00F871EF"/>
    <w:rsid w:val="00F874AD"/>
    <w:rsid w:val="00F90F43"/>
    <w:rsid w:val="00F94C56"/>
    <w:rsid w:val="00F94CAF"/>
    <w:rsid w:val="00F96975"/>
    <w:rsid w:val="00F97881"/>
    <w:rsid w:val="00F97D4E"/>
    <w:rsid w:val="00FA1875"/>
    <w:rsid w:val="00FA259D"/>
    <w:rsid w:val="00FA6A5E"/>
    <w:rsid w:val="00FB0F88"/>
    <w:rsid w:val="00FB2D4D"/>
    <w:rsid w:val="00FB3EFB"/>
    <w:rsid w:val="00FB4819"/>
    <w:rsid w:val="00FB584B"/>
    <w:rsid w:val="00FB598D"/>
    <w:rsid w:val="00FC0960"/>
    <w:rsid w:val="00FC21A2"/>
    <w:rsid w:val="00FC3275"/>
    <w:rsid w:val="00FC371F"/>
    <w:rsid w:val="00FC49F9"/>
    <w:rsid w:val="00FE0002"/>
    <w:rsid w:val="00FE1046"/>
    <w:rsid w:val="00FE1395"/>
    <w:rsid w:val="00FE47B6"/>
    <w:rsid w:val="00FE522F"/>
    <w:rsid w:val="00FE664D"/>
    <w:rsid w:val="00FE6958"/>
    <w:rsid w:val="00FE705F"/>
    <w:rsid w:val="00FE7619"/>
    <w:rsid w:val="00FF03B8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88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8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934E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5CD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2A3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2A31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Subtitle"/>
    <w:basedOn w:val="a"/>
    <w:next w:val="a4"/>
    <w:link w:val="a5"/>
    <w:uiPriority w:val="99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uiPriority w:val="99"/>
    <w:locked/>
    <w:rsid w:val="00F75CDA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a6">
    <w:name w:val="Title"/>
    <w:basedOn w:val="a"/>
    <w:next w:val="a3"/>
    <w:link w:val="a7"/>
    <w:uiPriority w:val="99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uiPriority w:val="99"/>
    <w:locked/>
    <w:rsid w:val="00F75CD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4">
    <w:name w:val="Body Text"/>
    <w:basedOn w:val="a"/>
    <w:link w:val="a8"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locked/>
    <w:rsid w:val="00F75CD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67F1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5C6A9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C95F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5FB9"/>
    <w:rPr>
      <w:rFonts w:ascii="Times New Roman" w:eastAsia="Times New Roman" w:hAnsi="Times New Roman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C95F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5FB9"/>
    <w:rPr>
      <w:rFonts w:ascii="Times New Roman" w:eastAsia="Times New Roman" w:hAnsi="Times New Roman"/>
      <w:lang w:eastAsia="ar-SA"/>
    </w:rPr>
  </w:style>
  <w:style w:type="character" w:styleId="af">
    <w:name w:val="Strong"/>
    <w:basedOn w:val="a0"/>
    <w:uiPriority w:val="22"/>
    <w:qFormat/>
    <w:locked/>
    <w:rsid w:val="005E3D62"/>
    <w:rPr>
      <w:b/>
      <w:bCs/>
    </w:rPr>
  </w:style>
  <w:style w:type="character" w:customStyle="1" w:styleId="WW8Num5z2">
    <w:name w:val="WW8Num5z2"/>
    <w:rsid w:val="009562A7"/>
    <w:rPr>
      <w:rFonts w:ascii="Wingdings" w:hAnsi="Wingdings"/>
    </w:rPr>
  </w:style>
  <w:style w:type="character" w:customStyle="1" w:styleId="40">
    <w:name w:val="Заголовок 4 Знак"/>
    <w:basedOn w:val="a0"/>
    <w:link w:val="4"/>
    <w:rsid w:val="00934E5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4A10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915">
              <w:marLeft w:val="0"/>
              <w:marRight w:val="-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35D52-B3F5-4C98-8FB4-48DC6307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6624</Words>
  <Characters>37761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2023-11-21T08:24:00Z</cp:lastPrinted>
  <dcterms:created xsi:type="dcterms:W3CDTF">2023-11-17T06:54:00Z</dcterms:created>
  <dcterms:modified xsi:type="dcterms:W3CDTF">2023-11-22T13:12:00Z</dcterms:modified>
</cp:coreProperties>
</file>