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2767965</wp:posOffset>
                </wp:positionH>
                <wp:positionV relativeFrom="margin">
                  <wp:posOffset>384810</wp:posOffset>
                </wp:positionV>
                <wp:extent cx="476250" cy="609600"/>
                <wp:effectExtent l="1905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251185" name="Picture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2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9" cy="60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17.95pt;mso-position-horizontal:absolute;mso-position-vertical-relative:margin;margin-top:30.30pt;mso-position-vertical:absolute;width:37.50pt;height:48.00pt;mso-wrap-distance-left:9.00pt;mso-wrap-distance-top:0.00pt;mso-wrap-distance-right:9.00pt;mso-wrap-distance-bottom:0.0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ВОЛОКОНОВСКОГО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"ЧЕРНЯНСКИЙ РАЙОН" БЕЛГОРОДСКОЙ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Cs w:val="24"/>
          <w:lang w:eastAsia="ru-RU"/>
        </w:rPr>
      </w:r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  <w:t xml:space="preserve">Волоконовка</w:t>
      </w:r>
      <w:r>
        <w:rPr>
          <w:rFonts w:ascii="Times New Roman" w:hAnsi="Times New Roman" w:eastAsia="Times New Roman" w:cs="Times New Roman"/>
          <w:b/>
          <w:sz w:val="20"/>
          <w:lang w:eastAsia="ru-RU"/>
        </w:rPr>
      </w:r>
      <w:r>
        <w:rPr>
          <w:rFonts w:ascii="Times New Roman" w:hAnsi="Times New Roman" w:eastAsia="Times New Roman" w:cs="Times New Roman"/>
          <w:b/>
          <w:sz w:val="20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10» июля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49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Волоконовского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12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60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адресации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Волоконовского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сельского поселения»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</w:pPr>
      <w:r/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постановления Правительства Российской Федерации от 20.07.2021 г. № 1228 «Об утверждении Прави</w:t>
      </w:r>
      <w:r>
        <w:rPr>
          <w:rFonts w:ascii="Times New Roman" w:hAnsi="Times New Roman"/>
          <w:sz w:val="28"/>
          <w:szCs w:val="28"/>
        </w:rPr>
        <w:t xml:space="preserve">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</w:t>
      </w:r>
      <w:r>
        <w:rPr>
          <w:rFonts w:ascii="Times New Roman" w:hAnsi="Times New Roman"/>
          <w:sz w:val="28"/>
          <w:szCs w:val="28"/>
        </w:rPr>
        <w:t xml:space="preserve">ссийской Федерации», законом Белгородской области от 25.02.2025 г. №462 «О преобразовании всех поселений, входящих в состав муниципального района «Чернянский район» Белгородской области», а также в целях приведения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>
        <w:rPr>
          <w:rFonts w:ascii="Times New Roman" w:hAnsi="Times New Roman"/>
          <w:sz w:val="28"/>
          <w:szCs w:val="28"/>
        </w:rPr>
        <w:t xml:space="preserve">Волоконовского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909"/>
          <w:rFonts w:ascii="Times New Roman" w:hAnsi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Волоконовского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Волоконовского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12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>
        <w:rPr>
          <w:rFonts w:ascii="Times New Roman" w:hAnsi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Пункта 2.12. раздела 2 Административного регламента изложить в новой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</w:t>
      </w:r>
      <w:r>
        <w:rPr>
          <w:rFonts w:ascii="Times New Roman" w:hAnsi="Times New Roman"/>
          <w:sz w:val="28"/>
          <w:szCs w:val="28"/>
        </w:rPr>
        <w:t xml:space="preserve">2.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сельского поселения (адрес сайта </w:t>
      </w:r>
      <w:hyperlink r:id="rId13" w:tooltip="https://volokonovka-r31.gosweb.gosuslugi.ru" w:history="1"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https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://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volokonovka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-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r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31.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gosweb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gosuslugi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) и на ЕПГУ, РПГУ.»;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Пункта 2.13. раздела 2 Административного регламента изложить в новой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«2.13.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</w:t>
      </w:r>
      <w:r>
        <w:rPr>
          <w:rFonts w:ascii="Times New Roman" w:hAnsi="Times New Roman"/>
          <w:sz w:val="28"/>
          <w:szCs w:val="28"/>
        </w:rPr>
        <w:t xml:space="preserve">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</w:t>
      </w:r>
      <w:r>
        <w:rPr>
          <w:rFonts w:ascii="Times New Roman" w:hAnsi="Times New Roman"/>
          <w:sz w:val="28"/>
          <w:szCs w:val="28"/>
        </w:rPr>
        <w:t xml:space="preserve">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 и РПГУ.».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 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Волоконовского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Волоконовского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сельского поселения в информационно-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телекоммуникационной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сети «Интернет» (</w:t>
      </w:r>
      <w:hyperlink r:id="rId14" w:tooltip="https://volokonovka-r31.gosweb.gosuslugi.ru" w:history="1"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https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://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volokonovka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-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r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31.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gosweb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gosuslugi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</w:rPr>
          <w:t xml:space="preserve">.</w:t>
        </w:r>
        <w:r>
          <w:rPr>
            <w:rStyle w:val="905"/>
            <w:rFonts w:ascii="Times New Roman" w:hAnsi="Times New Roman" w:eastAsia="Arial"/>
            <w:bCs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) в порядке, предусмотренном Уставом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Волоконовского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сельского поселения.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2"/>
        <w:jc w:val="both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Волоконовского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А.А.Еремин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  <w:r/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Courier New">
    <w:panose1 w:val="020704090202050204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4 Char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6"/>
    <w:link w:val="748"/>
    <w:uiPriority w:val="10"/>
    <w:rPr>
      <w:sz w:val="48"/>
      <w:szCs w:val="48"/>
    </w:rPr>
  </w:style>
  <w:style w:type="character" w:styleId="718">
    <w:name w:val="Subtitle Char"/>
    <w:basedOn w:val="736"/>
    <w:link w:val="750"/>
    <w:uiPriority w:val="11"/>
    <w:rPr>
      <w:sz w:val="24"/>
      <w:szCs w:val="24"/>
    </w:rPr>
  </w:style>
  <w:style w:type="character" w:styleId="719">
    <w:name w:val="Quote Char"/>
    <w:link w:val="752"/>
    <w:uiPriority w:val="29"/>
    <w:rPr>
      <w:i/>
    </w:rPr>
  </w:style>
  <w:style w:type="character" w:styleId="720">
    <w:name w:val="Intense Quote Char"/>
    <w:link w:val="754"/>
    <w:uiPriority w:val="30"/>
    <w:rPr>
      <w:i/>
    </w:rPr>
  </w:style>
  <w:style w:type="character" w:styleId="721">
    <w:name w:val="Header Char"/>
    <w:basedOn w:val="736"/>
    <w:link w:val="756"/>
    <w:uiPriority w:val="99"/>
  </w:style>
  <w:style w:type="character" w:styleId="722">
    <w:name w:val="Caption Char"/>
    <w:basedOn w:val="736"/>
    <w:link w:val="907"/>
    <w:uiPriority w:val="35"/>
    <w:rPr>
      <w:b/>
      <w:bCs/>
      <w:color w:val="4f81bd" w:themeColor="accent1"/>
      <w:sz w:val="18"/>
      <w:szCs w:val="18"/>
    </w:rPr>
  </w:style>
  <w:style w:type="table" w:styleId="723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4">
    <w:name w:val="Footnote Text Char"/>
    <w:link w:val="886"/>
    <w:uiPriority w:val="99"/>
    <w:rPr>
      <w:sz w:val="18"/>
    </w:rPr>
  </w:style>
  <w:style w:type="character" w:styleId="725">
    <w:name w:val="Endnote Text Char"/>
    <w:link w:val="889"/>
    <w:uiPriority w:val="99"/>
    <w:rPr>
      <w:sz w:val="20"/>
    </w:rPr>
  </w:style>
  <w:style w:type="paragraph" w:styleId="726" w:default="1">
    <w:name w:val="Normal"/>
    <w:next w:val="945"/>
    <w:link w:val="945"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727">
    <w:name w:val="Heading 1"/>
    <w:basedOn w:val="726"/>
    <w:next w:val="726"/>
    <w:link w:val="739"/>
    <w:pPr>
      <w:keepLines/>
      <w:keepNext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728">
    <w:name w:val="Heading 2"/>
    <w:basedOn w:val="726"/>
    <w:link w:val="90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29">
    <w:name w:val="Heading 3"/>
    <w:basedOn w:val="726"/>
    <w:link w:val="904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30">
    <w:name w:val="Heading 4"/>
    <w:basedOn w:val="726"/>
    <w:next w:val="726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3">
    <w:name w:val="Heading 7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4">
    <w:name w:val="Heading 8"/>
    <w:basedOn w:val="726"/>
    <w:next w:val="726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5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Заголовок 1 Знак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36"/>
    <w:uiPriority w:val="9"/>
    <w:rPr>
      <w:rFonts w:ascii="Arial" w:hAnsi="Arial" w:eastAsia="Arial" w:cs="Arial"/>
      <w:sz w:val="34"/>
    </w:rPr>
  </w:style>
  <w:style w:type="character" w:styleId="741" w:customStyle="1">
    <w:name w:val="Heading 3 Char"/>
    <w:basedOn w:val="736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26"/>
    <w:next w:val="72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basedOn w:val="736"/>
    <w:link w:val="748"/>
    <w:uiPriority w:val="10"/>
    <w:rPr>
      <w:sz w:val="48"/>
      <w:szCs w:val="48"/>
    </w:rPr>
  </w:style>
  <w:style w:type="paragraph" w:styleId="750">
    <w:name w:val="Subtitle"/>
    <w:basedOn w:val="726"/>
    <w:next w:val="72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36"/>
    <w:link w:val="750"/>
    <w:uiPriority w:val="11"/>
    <w:rPr>
      <w:sz w:val="24"/>
      <w:szCs w:val="24"/>
    </w:rPr>
  </w:style>
  <w:style w:type="paragraph" w:styleId="752">
    <w:name w:val="Quote"/>
    <w:basedOn w:val="726"/>
    <w:next w:val="726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6"/>
    <w:next w:val="726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36"/>
    <w:link w:val="756"/>
    <w:uiPriority w:val="99"/>
  </w:style>
  <w:style w:type="paragraph" w:styleId="758">
    <w:name w:val="Footer"/>
    <w:basedOn w:val="726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36"/>
    <w:uiPriority w:val="99"/>
  </w:style>
  <w:style w:type="character" w:styleId="760" w:customStyle="1">
    <w:name w:val="Нижний колонтитул Знак"/>
    <w:link w:val="758"/>
    <w:uiPriority w:val="99"/>
  </w:style>
  <w:style w:type="table" w:styleId="761" w:customStyle="1">
    <w:name w:val="Table Grid Light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тандартный HTML Знак"/>
    <w:basedOn w:val="737"/>
    <w:link w:val="13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3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6">
    <w:name w:val="footnote text"/>
    <w:basedOn w:val="72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basedOn w:val="736"/>
    <w:uiPriority w:val="99"/>
    <w:unhideWhenUsed/>
    <w:rPr>
      <w:vertAlign w:val="superscript"/>
    </w:rPr>
  </w:style>
  <w:style w:type="paragraph" w:styleId="889">
    <w:name w:val="endnote text"/>
    <w:basedOn w:val="72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36"/>
    <w:uiPriority w:val="99"/>
    <w:semiHidden/>
    <w:unhideWhenUsed/>
    <w:rPr>
      <w:vertAlign w:val="superscript"/>
    </w:rPr>
  </w:style>
  <w:style w:type="paragraph" w:styleId="892">
    <w:name w:val="toc 1"/>
    <w:basedOn w:val="726"/>
    <w:next w:val="726"/>
    <w:uiPriority w:val="39"/>
    <w:unhideWhenUsed/>
    <w:pPr>
      <w:spacing w:after="57"/>
    </w:pPr>
  </w:style>
  <w:style w:type="paragraph" w:styleId="893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4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5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6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7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8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899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0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6"/>
    <w:next w:val="726"/>
    <w:uiPriority w:val="99"/>
    <w:unhideWhenUsed/>
    <w:pPr>
      <w:spacing w:after="0"/>
    </w:pPr>
  </w:style>
  <w:style w:type="character" w:styleId="903" w:customStyle="1">
    <w:name w:val="Заголовок 2 Знак"/>
    <w:basedOn w:val="736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04" w:customStyle="1">
    <w:name w:val="Заголовок 3 Знак"/>
    <w:basedOn w:val="736"/>
    <w:link w:val="72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05">
    <w:name w:val="Hyperlink"/>
    <w:uiPriority w:val="99"/>
    <w:unhideWhenUsed/>
    <w:rPr>
      <w:color w:val="0066cc"/>
      <w:u w:val="single"/>
    </w:rPr>
  </w:style>
  <w:style w:type="paragraph" w:styleId="906">
    <w:name w:val="Normal (Web)"/>
    <w:basedOn w:val="726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styleId="907">
    <w:name w:val="Caption"/>
    <w:basedOn w:val="726"/>
    <w:next w:val="726"/>
    <w:link w:val="722"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908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909">
    <w:name w:val="Strong"/>
    <w:basedOn w:val="736"/>
    <w:qFormat/>
    <w:rPr>
      <w:b/>
      <w:bCs/>
    </w:rPr>
  </w:style>
  <w:style w:type="table" w:styleId="910">
    <w:name w:val="Table Grid"/>
    <w:basedOn w:val="7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List Paragraph"/>
    <w:basedOn w:val="726"/>
    <w:uiPriority w:val="34"/>
    <w:qFormat/>
    <w:pPr>
      <w:contextualSpacing/>
      <w:ind w:left="720"/>
    </w:pPr>
  </w:style>
  <w:style w:type="paragraph" w:styleId="912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913" w:customStyle="1">
    <w:name w:val="blk"/>
    <w:basedOn w:val="736"/>
  </w:style>
  <w:style w:type="numbering" w:styleId="914" w:customStyle="1">
    <w:name w:val="Нет списка1"/>
    <w:next w:val="738"/>
    <w:uiPriority w:val="99"/>
    <w:semiHidden/>
    <w:unhideWhenUsed/>
  </w:style>
  <w:style w:type="paragraph" w:styleId="915" w:customStyle="1">
    <w:name w:val="msonormal"/>
    <w:basedOn w:val="726"/>
    <w:pPr>
      <w:spacing w:before="100" w:beforeAutospacing="1" w:after="100" w:afterAutospacing="1"/>
    </w:pPr>
    <w:rPr>
      <w:sz w:val="24"/>
      <w:szCs w:val="24"/>
    </w:rPr>
  </w:style>
  <w:style w:type="character" w:styleId="916">
    <w:name w:val="FollowedHyperlink"/>
    <w:basedOn w:val="736"/>
    <w:uiPriority w:val="99"/>
    <w:semiHidden/>
    <w:unhideWhenUsed/>
    <w:rPr>
      <w:color w:val="800080"/>
      <w:u w:val="single"/>
    </w:rPr>
  </w:style>
  <w:style w:type="paragraph" w:styleId="917" w:customStyle="1">
    <w:name w:val="font5"/>
    <w:basedOn w:val="726"/>
    <w:pPr>
      <w:spacing w:before="100" w:beforeAutospacing="1" w:after="100" w:afterAutospacing="1"/>
    </w:pPr>
  </w:style>
  <w:style w:type="paragraph" w:styleId="918" w:customStyle="1">
    <w:name w:val="font6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919" w:customStyle="1">
    <w:name w:val="font7"/>
    <w:basedOn w:val="726"/>
    <w:pPr>
      <w:spacing w:before="100" w:beforeAutospacing="1" w:after="100" w:afterAutospacing="1"/>
    </w:pPr>
    <w:rPr>
      <w:sz w:val="14"/>
      <w:szCs w:val="14"/>
    </w:rPr>
  </w:style>
  <w:style w:type="paragraph" w:styleId="920" w:customStyle="1">
    <w:name w:val="font8"/>
    <w:basedOn w:val="726"/>
    <w:pPr>
      <w:spacing w:before="100" w:beforeAutospacing="1" w:after="100" w:afterAutospacing="1"/>
    </w:pPr>
  </w:style>
  <w:style w:type="paragraph" w:styleId="921" w:customStyle="1">
    <w:name w:val="font9"/>
    <w:basedOn w:val="726"/>
    <w:pPr>
      <w:spacing w:before="100" w:beforeAutospacing="1" w:after="100" w:afterAutospacing="1"/>
    </w:pPr>
    <w:rPr>
      <w:sz w:val="18"/>
      <w:szCs w:val="18"/>
    </w:rPr>
  </w:style>
  <w:style w:type="paragraph" w:styleId="922" w:customStyle="1">
    <w:name w:val="font10"/>
    <w:basedOn w:val="726"/>
    <w:pPr>
      <w:spacing w:before="100" w:beforeAutospacing="1" w:after="100" w:afterAutospacing="1"/>
    </w:pPr>
    <w:rPr>
      <w:color w:val="ffffff"/>
      <w:sz w:val="8"/>
      <w:szCs w:val="8"/>
    </w:rPr>
  </w:style>
  <w:style w:type="paragraph" w:styleId="923" w:customStyle="1">
    <w:name w:val="xl65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924" w:customStyle="1">
    <w:name w:val="xl66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16"/>
      <w:szCs w:val="16"/>
    </w:rPr>
  </w:style>
  <w:style w:type="paragraph" w:styleId="925" w:customStyle="1">
    <w:name w:val="xl67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14"/>
      <w:szCs w:val="14"/>
    </w:rPr>
  </w:style>
  <w:style w:type="paragraph" w:styleId="926" w:customStyle="1">
    <w:name w:val="xl68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927" w:customStyle="1">
    <w:name w:val="xl6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28" w:customStyle="1">
    <w:name w:val="xl70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29" w:customStyle="1">
    <w:name w:val="xl71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930" w:customStyle="1">
    <w:name w:val="xl72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73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32" w:customStyle="1">
    <w:name w:val="xl74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933" w:customStyle="1">
    <w:name w:val="xl75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76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5" w:customStyle="1">
    <w:name w:val="xl77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936" w:customStyle="1">
    <w:name w:val="xl78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37" w:customStyle="1">
    <w:name w:val="xl79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38" w:customStyle="1">
    <w:name w:val="xl80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39" w:customStyle="1">
    <w:name w:val="xl81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82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1" w:customStyle="1">
    <w:name w:val="xl83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942" w:customStyle="1">
    <w:name w:val="xl84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3" w:customStyle="1">
    <w:name w:val="xl85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86"/>
    <w:basedOn w:val="726"/>
    <w:pPr>
      <w:spacing w:before="100" w:beforeAutospacing="1" w:after="100" w:afterAutospacing="1"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45" w:customStyle="1">
    <w:name w:val="xl87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46" w:customStyle="1">
    <w:name w:val="xl88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947" w:customStyle="1">
    <w:name w:val="xl89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948" w:customStyle="1">
    <w:name w:val="xl90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9" w:customStyle="1">
    <w:name w:val="xl91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950" w:customStyle="1">
    <w:name w:val="xl92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951" w:customStyle="1">
    <w:name w:val="xl93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52" w:customStyle="1">
    <w:name w:val="xl94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953" w:customStyle="1">
    <w:name w:val="xl95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954" w:customStyle="1">
    <w:name w:val="xl96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55" w:customStyle="1">
    <w:name w:val="xl97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56" w:customStyle="1">
    <w:name w:val="xl98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57" w:customStyle="1">
    <w:name w:val="xl99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8" w:customStyle="1">
    <w:name w:val="xl100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01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960" w:customStyle="1">
    <w:name w:val="xl102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961" w:customStyle="1">
    <w:name w:val="xl103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962" w:customStyle="1">
    <w:name w:val="xl104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963" w:customStyle="1">
    <w:name w:val="xl105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64" w:customStyle="1">
    <w:name w:val="xl106"/>
    <w:basedOn w:val="726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65" w:customStyle="1">
    <w:name w:val="xl107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966" w:customStyle="1">
    <w:name w:val="xl108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09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10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69" w:customStyle="1">
    <w:name w:val="xl111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970" w:customStyle="1">
    <w:name w:val="xl112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13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14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3" w:customStyle="1">
    <w:name w:val="xl115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974" w:customStyle="1">
    <w:name w:val="xl116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975" w:customStyle="1">
    <w:name w:val="xl117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76" w:customStyle="1">
    <w:name w:val="xl118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7" w:customStyle="1">
    <w:name w:val="xl119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8" w:customStyle="1">
    <w:name w:val="xl120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979" w:customStyle="1">
    <w:name w:val="xl121"/>
    <w:basedOn w:val="726"/>
    <w:pPr>
      <w:spacing w:before="100" w:beforeAutospacing="1" w:after="100" w:afterAutospacing="1"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80" w:customStyle="1">
    <w:name w:val="xl122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981" w:customStyle="1">
    <w:name w:val="xl123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24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83" w:customStyle="1">
    <w:name w:val="xl125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84" w:customStyle="1">
    <w:name w:val="xl126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85" w:customStyle="1">
    <w:name w:val="xl127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86" w:customStyle="1">
    <w:name w:val="xl128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987" w:customStyle="1">
    <w:name w:val="xl129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988" w:customStyle="1">
    <w:name w:val="xl130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89" w:customStyle="1">
    <w:name w:val="xl131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0" w:customStyle="1">
    <w:name w:val="xl132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991" w:customStyle="1">
    <w:name w:val="xl133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2" w:customStyle="1">
    <w:name w:val="xl134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993" w:customStyle="1">
    <w:name w:val="xl135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4" w:customStyle="1">
    <w:name w:val="xl136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37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96" w:customStyle="1">
    <w:name w:val="xl138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3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8" w:customStyle="1">
    <w:name w:val="xl140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41"/>
    <w:basedOn w:val="726"/>
    <w:pPr>
      <w:spacing w:before="100" w:beforeAutospacing="1" w:after="100" w:afterAutospacing="1"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00" w:customStyle="1">
    <w:name w:val="xl142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1" w:customStyle="1">
    <w:name w:val="xl143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02" w:customStyle="1">
    <w:name w:val="xl144"/>
    <w:basedOn w:val="726"/>
    <w:pPr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003" w:customStyle="1">
    <w:name w:val="xl145"/>
    <w:basedOn w:val="726"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46"/>
    <w:basedOn w:val="726"/>
    <w:pPr>
      <w:spacing w:before="100" w:beforeAutospacing="1" w:after="100" w:afterAutospacing="1"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05" w:customStyle="1">
    <w:name w:val="xl147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06" w:customStyle="1">
    <w:name w:val="xl148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007" w:customStyle="1">
    <w:name w:val="xl149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08" w:customStyle="1">
    <w:name w:val="xl150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1009" w:customStyle="1">
    <w:name w:val="xl151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010" w:customStyle="1">
    <w:name w:val="xl152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1011" w:customStyle="1">
    <w:name w:val="xl153"/>
    <w:basedOn w:val="726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1012" w:customStyle="1">
    <w:name w:val="xl154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13" w:customStyle="1">
    <w:name w:val="xl155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014" w:customStyle="1">
    <w:name w:val="xl156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15" w:customStyle="1">
    <w:name w:val="xl157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6" w:customStyle="1">
    <w:name w:val="xl158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17" w:customStyle="1">
    <w:name w:val="xl159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18" w:customStyle="1">
    <w:name w:val="xl160"/>
    <w:basedOn w:val="726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1019" w:customStyle="1">
    <w:name w:val="xl161"/>
    <w:basedOn w:val="726"/>
    <w:pPr>
      <w:jc w:val="right"/>
      <w:spacing w:before="100" w:beforeAutospacing="1" w:after="100" w:afterAutospacing="1"/>
    </w:pPr>
    <w:rPr>
      <w:sz w:val="16"/>
      <w:szCs w:val="16"/>
    </w:rPr>
  </w:style>
  <w:style w:type="paragraph" w:styleId="1020" w:customStyle="1">
    <w:name w:val="xl162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1021" w:customStyle="1">
    <w:name w:val="xl163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64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23" w:customStyle="1">
    <w:name w:val="xl165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1024" w:customStyle="1">
    <w:name w:val="xl166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1025" w:customStyle="1">
    <w:name w:val="xl167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26" w:customStyle="1">
    <w:name w:val="xl168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27" w:customStyle="1">
    <w:name w:val="xl169"/>
    <w:basedOn w:val="726"/>
    <w:pPr>
      <w:spacing w:before="100" w:beforeAutospacing="1" w:after="100" w:afterAutospacing="1"/>
    </w:pPr>
    <w:rPr>
      <w:sz w:val="16"/>
      <w:szCs w:val="16"/>
    </w:rPr>
  </w:style>
  <w:style w:type="paragraph" w:styleId="1028" w:customStyle="1">
    <w:name w:val="xl170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29" w:customStyle="1">
    <w:name w:val="xl171"/>
    <w:basedOn w:val="726"/>
    <w:pPr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30" w:customStyle="1">
    <w:name w:val="xl172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31" w:customStyle="1">
    <w:name w:val="xl173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74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3" w:customStyle="1">
    <w:name w:val="xl175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34" w:customStyle="1">
    <w:name w:val="xl176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35" w:customStyle="1">
    <w:name w:val="xl177"/>
    <w:basedOn w:val="726"/>
    <w:pPr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6" w:customStyle="1">
    <w:name w:val="xl178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037" w:customStyle="1">
    <w:name w:val="xl179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38" w:customStyle="1">
    <w:name w:val="xl18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9" w:customStyle="1">
    <w:name w:val="xl181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0" w:customStyle="1">
    <w:name w:val="xl182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41" w:customStyle="1">
    <w:name w:val="xl183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42" w:customStyle="1">
    <w:name w:val="xl184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43" w:customStyle="1">
    <w:name w:val="xl185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b/>
      <w:bCs/>
      <w:sz w:val="24"/>
      <w:szCs w:val="24"/>
    </w:rPr>
  </w:style>
  <w:style w:type="paragraph" w:styleId="1044" w:customStyle="1">
    <w:name w:val="xl186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45" w:customStyle="1">
    <w:name w:val="xl187"/>
    <w:basedOn w:val="726"/>
    <w:pPr>
      <w:spacing w:before="100" w:beforeAutospacing="1" w:after="100" w:afterAutospacing="1"/>
    </w:pPr>
    <w:rPr>
      <w:color w:val="ffffff"/>
      <w:sz w:val="18"/>
      <w:szCs w:val="18"/>
    </w:rPr>
  </w:style>
  <w:style w:type="paragraph" w:styleId="1046" w:customStyle="1">
    <w:name w:val="xl188"/>
    <w:basedOn w:val="726"/>
    <w:pPr>
      <w:spacing w:before="100" w:beforeAutospacing="1" w:after="100" w:afterAutospacing="1"/>
    </w:pPr>
    <w:rPr>
      <w:sz w:val="18"/>
      <w:szCs w:val="18"/>
    </w:rPr>
  </w:style>
  <w:style w:type="paragraph" w:styleId="1047" w:customStyle="1">
    <w:name w:val="xl189"/>
    <w:basedOn w:val="726"/>
    <w:pPr>
      <w:jc w:val="both"/>
      <w:spacing w:before="100" w:beforeAutospacing="1" w:after="100" w:afterAutospacing="1"/>
    </w:pPr>
    <w:rPr>
      <w:color w:val="ffffff"/>
      <w:sz w:val="18"/>
      <w:szCs w:val="18"/>
    </w:rPr>
  </w:style>
  <w:style w:type="paragraph" w:styleId="1048" w:customStyle="1">
    <w:name w:val="xl190"/>
    <w:basedOn w:val="726"/>
    <w:pPr>
      <w:jc w:val="both"/>
      <w:spacing w:before="100" w:beforeAutospacing="1" w:after="100" w:afterAutospacing="1"/>
    </w:pPr>
    <w:rPr>
      <w:sz w:val="18"/>
      <w:szCs w:val="18"/>
    </w:rPr>
  </w:style>
  <w:style w:type="paragraph" w:styleId="1049" w:customStyle="1">
    <w:name w:val="xl191"/>
    <w:basedOn w:val="726"/>
    <w:pPr>
      <w:spacing w:before="100" w:beforeAutospacing="1" w:after="100" w:afterAutospacing="1"/>
    </w:pPr>
    <w:rPr>
      <w:color w:val="ffffff"/>
      <w:sz w:val="18"/>
      <w:szCs w:val="18"/>
    </w:rPr>
  </w:style>
  <w:style w:type="paragraph" w:styleId="1050" w:customStyle="1">
    <w:name w:val="xl192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51" w:customStyle="1">
    <w:name w:val="xl193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52" w:customStyle="1">
    <w:name w:val="xl194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53" w:customStyle="1">
    <w:name w:val="xl195"/>
    <w:basedOn w:val="726"/>
    <w:pPr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54" w:customStyle="1">
    <w:name w:val="xl196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55" w:customStyle="1">
    <w:name w:val="xl197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56" w:customStyle="1">
    <w:name w:val="xl198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57" w:customStyle="1">
    <w:name w:val="xl199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58" w:customStyle="1">
    <w:name w:val="xl20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59" w:customStyle="1">
    <w:name w:val="xl201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0" w:customStyle="1">
    <w:name w:val="xl202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61" w:customStyle="1">
    <w:name w:val="xl203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62" w:customStyle="1">
    <w:name w:val="xl204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63" w:customStyle="1">
    <w:name w:val="xl205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64" w:customStyle="1">
    <w:name w:val="xl206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65" w:customStyle="1">
    <w:name w:val="xl207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066" w:customStyle="1">
    <w:name w:val="xl208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67" w:customStyle="1">
    <w:name w:val="xl209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68" w:customStyle="1">
    <w:name w:val="xl210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69" w:customStyle="1">
    <w:name w:val="xl211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12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1" w:customStyle="1">
    <w:name w:val="xl213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214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73" w:customStyle="1">
    <w:name w:val="xl215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216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17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76" w:customStyle="1">
    <w:name w:val="xl218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19"/>
    <w:basedOn w:val="726"/>
    <w:pPr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078" w:customStyle="1">
    <w:name w:val="xl220"/>
    <w:basedOn w:val="726"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 w:customStyle="1">
    <w:name w:val="xl221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080" w:customStyle="1">
    <w:name w:val="xl222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223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2" w:customStyle="1">
    <w:name w:val="xl224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3" w:customStyle="1">
    <w:name w:val="xl225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84" w:customStyle="1">
    <w:name w:val="xl226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27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 w:customStyle="1">
    <w:name w:val="xl22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87" w:customStyle="1">
    <w:name w:val="xl22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30"/>
    <w:basedOn w:val="726"/>
    <w:pPr>
      <w:spacing w:before="100" w:beforeAutospacing="1" w:after="100" w:afterAutospacing="1"/>
      <w:pBdr>
        <w:right w:val="single" w:color="000000" w:sz="4" w:space="0"/>
      </w:pBdr>
    </w:pPr>
    <w:rPr>
      <w:sz w:val="24"/>
      <w:szCs w:val="24"/>
    </w:rPr>
  </w:style>
  <w:style w:type="paragraph" w:styleId="1089" w:customStyle="1">
    <w:name w:val="xl231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90" w:customStyle="1">
    <w:name w:val="xl232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91" w:customStyle="1">
    <w:name w:val="xl233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92" w:customStyle="1">
    <w:name w:val="xl234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093" w:customStyle="1">
    <w:name w:val="xl235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94" w:customStyle="1">
    <w:name w:val="xl236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37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38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39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98" w:customStyle="1">
    <w:name w:val="xl240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9" w:customStyle="1">
    <w:name w:val="xl241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0" w:customStyle="1">
    <w:name w:val="xl242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01" w:customStyle="1">
    <w:name w:val="xl243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4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45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04" w:customStyle="1">
    <w:name w:val="xl246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05" w:customStyle="1">
    <w:name w:val="xl247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6" w:customStyle="1">
    <w:name w:val="xl24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07" w:customStyle="1">
    <w:name w:val="xl24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108" w:customStyle="1">
    <w:name w:val="xl250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9" w:customStyle="1">
    <w:name w:val="xl251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10" w:customStyle="1">
    <w:name w:val="xl252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1" w:customStyle="1">
    <w:name w:val="xl253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2" w:customStyle="1">
    <w:name w:val="xl25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13" w:customStyle="1">
    <w:name w:val="xl255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14" w:customStyle="1">
    <w:name w:val="xl256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115" w:customStyle="1">
    <w:name w:val="xl257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16" w:customStyle="1">
    <w:name w:val="xl25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117" w:customStyle="1">
    <w:name w:val="xl259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18" w:customStyle="1">
    <w:name w:val="xl260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19" w:customStyle="1">
    <w:name w:val="xl261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262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263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2" w:customStyle="1">
    <w:name w:val="xl26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3" w:customStyle="1">
    <w:name w:val="xl265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4" w:customStyle="1">
    <w:name w:val="xl266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267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6" w:customStyle="1">
    <w:name w:val="xl26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7" w:customStyle="1">
    <w:name w:val="xl26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270"/>
    <w:basedOn w:val="726"/>
    <w:pPr>
      <w:jc w:val="both"/>
      <w:spacing w:before="100" w:beforeAutospacing="1" w:after="100" w:afterAutospacing="1"/>
    </w:pPr>
    <w:rPr>
      <w:color w:val="ffffff"/>
      <w:sz w:val="18"/>
      <w:szCs w:val="18"/>
    </w:rPr>
  </w:style>
  <w:style w:type="paragraph" w:styleId="1129" w:customStyle="1">
    <w:name w:val="xl271"/>
    <w:basedOn w:val="726"/>
    <w:pPr>
      <w:jc w:val="both"/>
      <w:spacing w:before="100" w:beforeAutospacing="1" w:after="100" w:afterAutospacing="1"/>
    </w:pPr>
    <w:rPr>
      <w:color w:val="ffffff"/>
      <w:sz w:val="18"/>
      <w:szCs w:val="18"/>
    </w:rPr>
  </w:style>
  <w:style w:type="paragraph" w:styleId="1130" w:customStyle="1">
    <w:name w:val="xl272"/>
    <w:basedOn w:val="726"/>
    <w:pPr>
      <w:jc w:val="both"/>
      <w:spacing w:before="100" w:beforeAutospacing="1" w:after="100" w:afterAutospacing="1"/>
    </w:pPr>
    <w:rPr>
      <w:sz w:val="18"/>
      <w:szCs w:val="18"/>
    </w:rPr>
  </w:style>
  <w:style w:type="paragraph" w:styleId="1131" w:customStyle="1">
    <w:name w:val="xl273"/>
    <w:basedOn w:val="726"/>
    <w:pPr>
      <w:jc w:val="right"/>
      <w:spacing w:before="100" w:beforeAutospacing="1" w:after="100" w:afterAutospacing="1"/>
    </w:pPr>
    <w:rPr>
      <w:sz w:val="18"/>
      <w:szCs w:val="18"/>
    </w:rPr>
  </w:style>
  <w:style w:type="paragraph" w:styleId="1132" w:customStyle="1">
    <w:name w:val="xl274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33" w:customStyle="1">
    <w:name w:val="xl275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8"/>
      <w:szCs w:val="18"/>
    </w:rPr>
  </w:style>
  <w:style w:type="paragraph" w:styleId="1134" w:customStyle="1">
    <w:name w:val="xl276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5" w:customStyle="1">
    <w:name w:val="xl277"/>
    <w:basedOn w:val="72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36" w:customStyle="1">
    <w:name w:val="xl278"/>
    <w:basedOn w:val="72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1137" w:customStyle="1">
    <w:name w:val="xl279"/>
    <w:basedOn w:val="726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38" w:customStyle="1">
    <w:name w:val="xl280"/>
    <w:basedOn w:val="726"/>
    <w:pPr>
      <w:spacing w:before="100" w:beforeAutospacing="1" w:after="100" w:afterAutospacing="1"/>
    </w:pPr>
    <w:rPr>
      <w:sz w:val="18"/>
      <w:szCs w:val="18"/>
    </w:rPr>
  </w:style>
  <w:style w:type="paragraph" w:styleId="1139" w:customStyle="1">
    <w:name w:val="xl281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282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41" w:customStyle="1">
    <w:name w:val="xl283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42" w:customStyle="1">
    <w:name w:val="xl284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143" w:customStyle="1">
    <w:name w:val="xl285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4" w:customStyle="1">
    <w:name w:val="xl286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145" w:customStyle="1">
    <w:name w:val="xl287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288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47" w:customStyle="1">
    <w:name w:val="xl289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148" w:customStyle="1">
    <w:name w:val="xl290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9" w:customStyle="1">
    <w:name w:val="xl291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0" w:customStyle="1">
    <w:name w:val="xl292"/>
    <w:basedOn w:val="726"/>
    <w:pPr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293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2" w:customStyle="1">
    <w:name w:val="xl294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53" w:customStyle="1">
    <w:name w:val="xl295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54" w:customStyle="1">
    <w:name w:val="xl296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297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6" w:customStyle="1">
    <w:name w:val="xl29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57" w:customStyle="1">
    <w:name w:val="xl299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158" w:customStyle="1">
    <w:name w:val="xl300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59" w:customStyle="1">
    <w:name w:val="xl301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24"/>
      <w:szCs w:val="24"/>
    </w:rPr>
  </w:style>
  <w:style w:type="paragraph" w:styleId="1160" w:customStyle="1">
    <w:name w:val="xl302"/>
    <w:basedOn w:val="72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161" w:customStyle="1">
    <w:name w:val="xl303"/>
    <w:basedOn w:val="726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4"/>
      <w:szCs w:val="24"/>
    </w:rPr>
  </w:style>
  <w:style w:type="paragraph" w:styleId="1162" w:customStyle="1">
    <w:name w:val="xl304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63" w:customStyle="1">
    <w:name w:val="xl305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64" w:customStyle="1">
    <w:name w:val="xl306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65" w:customStyle="1">
    <w:name w:val="xl307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6" w:customStyle="1">
    <w:name w:val="xl308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7" w:customStyle="1">
    <w:name w:val="xl309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8" w:customStyle="1">
    <w:name w:val="xl31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9" w:customStyle="1">
    <w:name w:val="xl311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70" w:customStyle="1">
    <w:name w:val="xl312"/>
    <w:basedOn w:val="726"/>
    <w:pPr>
      <w:jc w:val="right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171" w:customStyle="1">
    <w:name w:val="xl313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72" w:customStyle="1">
    <w:name w:val="xl31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73" w:customStyle="1">
    <w:name w:val="xl315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74" w:customStyle="1">
    <w:name w:val="xl316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75" w:customStyle="1">
    <w:name w:val="xl317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76" w:customStyle="1">
    <w:name w:val="xl31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77" w:customStyle="1">
    <w:name w:val="xl319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78" w:customStyle="1">
    <w:name w:val="xl320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79" w:customStyle="1">
    <w:name w:val="xl321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22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23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82" w:customStyle="1">
    <w:name w:val="xl324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83" w:customStyle="1">
    <w:name w:val="xl325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4" w:customStyle="1">
    <w:name w:val="xl326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5" w:customStyle="1">
    <w:name w:val="xl327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28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7" w:customStyle="1">
    <w:name w:val="xl329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8" w:customStyle="1">
    <w:name w:val="xl330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9" w:customStyle="1">
    <w:name w:val="xl331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90" w:customStyle="1">
    <w:name w:val="xl33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91" w:customStyle="1">
    <w:name w:val="xl333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92" w:customStyle="1">
    <w:name w:val="xl33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93" w:customStyle="1">
    <w:name w:val="xl335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94" w:customStyle="1">
    <w:name w:val="xl336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95" w:customStyle="1">
    <w:name w:val="xl337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96" w:customStyle="1">
    <w:name w:val="xl33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7" w:customStyle="1">
    <w:name w:val="xl339"/>
    <w:basedOn w:val="726"/>
    <w:pPr>
      <w:jc w:val="center"/>
      <w:spacing w:before="100" w:beforeAutospacing="1" w:after="100" w:afterAutospacing="1"/>
      <w:shd w:val="clear" w:color="000000" w:fill="c0c0c0"/>
      <w:pBdr>
        <w:bottom w:val="single" w:color="000000" w:sz="6" w:space="0"/>
      </w:pBdr>
    </w:pPr>
    <w:rPr>
      <w:sz w:val="24"/>
      <w:szCs w:val="24"/>
    </w:rPr>
  </w:style>
  <w:style w:type="paragraph" w:styleId="1198" w:customStyle="1">
    <w:name w:val="xl340"/>
    <w:basedOn w:val="726"/>
    <w:pPr>
      <w:jc w:val="center"/>
      <w:spacing w:before="100" w:beforeAutospacing="1" w:after="100" w:afterAutospacing="1"/>
      <w:shd w:val="clear" w:color="000000" w:fill="c0c0c0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9" w:customStyle="1">
    <w:name w:val="xl341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00" w:customStyle="1">
    <w:name w:val="xl342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01" w:customStyle="1">
    <w:name w:val="xl343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2" w:customStyle="1">
    <w:name w:val="xl344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03" w:customStyle="1">
    <w:name w:val="xl345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04" w:customStyle="1">
    <w:name w:val="xl346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5" w:customStyle="1">
    <w:name w:val="xl347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06" w:customStyle="1">
    <w:name w:val="xl34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49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08" w:customStyle="1">
    <w:name w:val="xl350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09" w:customStyle="1">
    <w:name w:val="xl351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10" w:customStyle="1">
    <w:name w:val="xl352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11" w:customStyle="1">
    <w:name w:val="xl353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2" w:customStyle="1">
    <w:name w:val="xl354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13" w:customStyle="1">
    <w:name w:val="xl355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214" w:customStyle="1">
    <w:name w:val="xl356"/>
    <w:basedOn w:val="72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6"/>
      <w:szCs w:val="16"/>
    </w:rPr>
  </w:style>
  <w:style w:type="paragraph" w:styleId="1215" w:customStyle="1">
    <w:name w:val="xl357"/>
    <w:basedOn w:val="72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6"/>
      <w:szCs w:val="16"/>
    </w:rPr>
  </w:style>
  <w:style w:type="paragraph" w:styleId="1216" w:customStyle="1">
    <w:name w:val="xl358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sz w:val="14"/>
      <w:szCs w:val="14"/>
    </w:rPr>
  </w:style>
  <w:style w:type="paragraph" w:styleId="1217" w:customStyle="1">
    <w:name w:val="xl359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18" w:customStyle="1">
    <w:name w:val="xl360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19" w:customStyle="1">
    <w:name w:val="xl361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20" w:customStyle="1">
    <w:name w:val="xl362"/>
    <w:basedOn w:val="726"/>
    <w:pPr>
      <w:jc w:val="right"/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221" w:customStyle="1">
    <w:name w:val="xl363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22" w:customStyle="1">
    <w:name w:val="xl364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23" w:customStyle="1">
    <w:name w:val="xl365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24" w:customStyle="1">
    <w:name w:val="xl366"/>
    <w:basedOn w:val="726"/>
    <w:pPr>
      <w:jc w:val="both"/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225" w:customStyle="1">
    <w:name w:val="xl367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6" w:customStyle="1">
    <w:name w:val="xl368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227" w:customStyle="1">
    <w:name w:val="xl369"/>
    <w:basedOn w:val="726"/>
    <w:pPr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28" w:customStyle="1">
    <w:name w:val="xl370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29" w:customStyle="1">
    <w:name w:val="xl371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30" w:customStyle="1">
    <w:name w:val="xl372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</w:pBdr>
    </w:pPr>
    <w:rPr>
      <w:sz w:val="24"/>
      <w:szCs w:val="24"/>
    </w:rPr>
  </w:style>
  <w:style w:type="paragraph" w:styleId="1231" w:customStyle="1">
    <w:name w:val="xl373"/>
    <w:basedOn w:val="726"/>
    <w:pPr>
      <w:jc w:val="center"/>
      <w:spacing w:before="100" w:beforeAutospacing="1" w:after="100" w:afterAutospacing="1"/>
      <w:shd w:val="clear" w:color="000000" w:fill="c0c0c0"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2" w:customStyle="1">
    <w:name w:val="xl374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233" w:customStyle="1">
    <w:name w:val="xl375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34" w:customStyle="1">
    <w:name w:val="xl376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35" w:customStyle="1">
    <w:name w:val="xl377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7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7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38" w:customStyle="1">
    <w:name w:val="xl38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81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40" w:customStyle="1">
    <w:name w:val="xl382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41" w:customStyle="1">
    <w:name w:val="xl383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42" w:customStyle="1">
    <w:name w:val="xl384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43" w:customStyle="1">
    <w:name w:val="xl385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44" w:customStyle="1">
    <w:name w:val="xl386"/>
    <w:basedOn w:val="726"/>
    <w:pPr>
      <w:jc w:val="center"/>
      <w:spacing w:before="100" w:beforeAutospacing="1" w:after="100" w:afterAutospacing="1"/>
      <w:shd w:val="clear" w:color="000000" w:fill="c0c0c0"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45" w:customStyle="1">
    <w:name w:val="xl387"/>
    <w:basedOn w:val="726"/>
    <w:pPr>
      <w:spacing w:before="100" w:beforeAutospacing="1" w:after="100" w:afterAutospacing="1"/>
      <w:pBdr>
        <w:bottom w:val="single" w:color="000000" w:sz="6" w:space="0"/>
      </w:pBdr>
    </w:pPr>
    <w:rPr>
      <w:sz w:val="24"/>
      <w:szCs w:val="24"/>
    </w:rPr>
  </w:style>
  <w:style w:type="paragraph" w:styleId="1246" w:customStyle="1">
    <w:name w:val="xl388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247" w:customStyle="1">
    <w:name w:val="xl389"/>
    <w:basedOn w:val="726"/>
    <w:pPr>
      <w:spacing w:before="100" w:beforeAutospacing="1" w:after="100" w:afterAutospacing="1"/>
      <w:pBdr>
        <w:right w:val="single" w:color="000000" w:sz="6" w:space="0"/>
      </w:pBdr>
    </w:pPr>
    <w:rPr>
      <w:sz w:val="24"/>
      <w:szCs w:val="24"/>
    </w:rPr>
  </w:style>
  <w:style w:type="paragraph" w:styleId="1248" w:customStyle="1">
    <w:name w:val="xl390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49" w:customStyle="1">
    <w:name w:val="xl391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50" w:customStyle="1">
    <w:name w:val="xl39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51" w:customStyle="1">
    <w:name w:val="xl393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4"/>
      <w:szCs w:val="14"/>
    </w:rPr>
  </w:style>
  <w:style w:type="paragraph" w:styleId="1252" w:customStyle="1">
    <w:name w:val="xl394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53" w:customStyle="1">
    <w:name w:val="xl395"/>
    <w:basedOn w:val="726"/>
    <w:pPr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1254" w:customStyle="1">
    <w:name w:val="xl396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55" w:customStyle="1">
    <w:name w:val="xl397"/>
    <w:basedOn w:val="72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1256" w:customStyle="1">
    <w:name w:val="xl39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57" w:customStyle="1">
    <w:name w:val="xl399"/>
    <w:basedOn w:val="726"/>
    <w:pPr>
      <w:jc w:val="center"/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58" w:customStyle="1">
    <w:name w:val="xl400"/>
    <w:basedOn w:val="726"/>
    <w:pPr>
      <w:jc w:val="center"/>
      <w:spacing w:before="100" w:beforeAutospacing="1" w:after="100" w:afterAutospacing="1"/>
      <w:shd w:val="clear" w:color="000000" w:fill="c0c0c0"/>
      <w:pBdr>
        <w:left w:val="single" w:color="000000" w:sz="6" w:space="0"/>
      </w:pBdr>
    </w:pPr>
    <w:rPr>
      <w:sz w:val="24"/>
      <w:szCs w:val="24"/>
    </w:rPr>
  </w:style>
  <w:style w:type="paragraph" w:styleId="1259" w:customStyle="1">
    <w:name w:val="xl401"/>
    <w:basedOn w:val="726"/>
    <w:pPr>
      <w:jc w:val="center"/>
      <w:spacing w:before="100" w:beforeAutospacing="1" w:after="100" w:afterAutospacing="1"/>
      <w:shd w:val="clear" w:color="000000" w:fill="c0c0c0"/>
    </w:pPr>
    <w:rPr>
      <w:sz w:val="24"/>
      <w:szCs w:val="24"/>
    </w:rPr>
  </w:style>
  <w:style w:type="paragraph" w:styleId="1260" w:customStyle="1">
    <w:name w:val="xl402"/>
    <w:basedOn w:val="726"/>
    <w:pPr>
      <w:jc w:val="center"/>
      <w:spacing w:before="100" w:beforeAutospacing="1" w:after="100" w:afterAutospacing="1"/>
      <w:shd w:val="clear" w:color="000000" w:fill="c0c0c0"/>
      <w:pBdr>
        <w:right w:val="single" w:color="000000" w:sz="6" w:space="0"/>
      </w:pBdr>
    </w:pPr>
    <w:rPr>
      <w:sz w:val="24"/>
      <w:szCs w:val="24"/>
    </w:rPr>
  </w:style>
  <w:style w:type="paragraph" w:styleId="1261" w:customStyle="1">
    <w:name w:val="xl403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62" w:customStyle="1">
    <w:name w:val="xl404"/>
    <w:basedOn w:val="726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4"/>
      <w:szCs w:val="14"/>
    </w:rPr>
  </w:style>
  <w:style w:type="paragraph" w:styleId="1263" w:customStyle="1">
    <w:name w:val="xl405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64" w:customStyle="1">
    <w:name w:val="xl406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sz w:val="14"/>
      <w:szCs w:val="14"/>
    </w:rPr>
  </w:style>
  <w:style w:type="paragraph" w:styleId="1265" w:customStyle="1">
    <w:name w:val="xl407"/>
    <w:basedOn w:val="726"/>
    <w:pPr>
      <w:jc w:val="center"/>
      <w:spacing w:before="100" w:beforeAutospacing="1" w:after="100" w:afterAutospacing="1"/>
    </w:pPr>
    <w:rPr>
      <w:sz w:val="14"/>
      <w:szCs w:val="14"/>
    </w:rPr>
  </w:style>
  <w:style w:type="paragraph" w:styleId="1266" w:customStyle="1">
    <w:name w:val="xl408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sz w:val="14"/>
      <w:szCs w:val="14"/>
    </w:rPr>
  </w:style>
  <w:style w:type="paragraph" w:styleId="1267" w:customStyle="1">
    <w:name w:val="xl409"/>
    <w:basedOn w:val="726"/>
    <w:pPr>
      <w:jc w:val="center"/>
      <w:spacing w:before="100" w:beforeAutospacing="1" w:after="100" w:afterAutospacing="1"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68" w:customStyle="1">
    <w:name w:val="xl410"/>
    <w:basedOn w:val="726"/>
    <w:pPr>
      <w:jc w:val="center"/>
      <w:spacing w:before="100" w:beforeAutospacing="1" w:after="100" w:afterAutospacing="1"/>
      <w:pBdr>
        <w:bottom w:val="single" w:color="000000" w:sz="6" w:space="0"/>
      </w:pBdr>
    </w:pPr>
    <w:rPr>
      <w:sz w:val="14"/>
      <w:szCs w:val="14"/>
    </w:rPr>
  </w:style>
  <w:style w:type="paragraph" w:styleId="1269" w:customStyle="1">
    <w:name w:val="xl411"/>
    <w:basedOn w:val="726"/>
    <w:pPr>
      <w:jc w:val="center"/>
      <w:spacing w:before="100" w:beforeAutospacing="1" w:after="100" w:afterAutospacing="1"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70" w:customStyle="1">
    <w:name w:val="xl412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71" w:customStyle="1">
    <w:name w:val="xl413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b/>
      <w:bCs/>
      <w:sz w:val="24"/>
      <w:szCs w:val="24"/>
    </w:rPr>
  </w:style>
  <w:style w:type="paragraph" w:styleId="1272" w:customStyle="1">
    <w:name w:val="xl414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73" w:customStyle="1">
    <w:name w:val="xl415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4" w:customStyle="1">
    <w:name w:val="xl416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75" w:customStyle="1">
    <w:name w:val="xl417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6" w:customStyle="1">
    <w:name w:val="xl418"/>
    <w:basedOn w:val="726"/>
    <w:pPr>
      <w:jc w:val="center"/>
      <w:spacing w:before="100" w:beforeAutospacing="1" w:after="100" w:afterAutospacing="1"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19"/>
    <w:basedOn w:val="726"/>
    <w:pPr>
      <w:jc w:val="center"/>
      <w:spacing w:before="100" w:beforeAutospacing="1" w:after="100" w:afterAutospacing="1"/>
      <w:pBdr>
        <w:top w:val="single" w:color="000000" w:sz="6" w:space="0"/>
      </w:pBdr>
    </w:pPr>
    <w:rPr>
      <w:b/>
      <w:bCs/>
      <w:sz w:val="24"/>
      <w:szCs w:val="24"/>
    </w:rPr>
  </w:style>
  <w:style w:type="paragraph" w:styleId="1278" w:customStyle="1">
    <w:name w:val="xl420"/>
    <w:basedOn w:val="726"/>
    <w:pPr>
      <w:jc w:val="center"/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21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22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81" w:customStyle="1">
    <w:name w:val="xl423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82" w:customStyle="1">
    <w:name w:val="xl424"/>
    <w:basedOn w:val="726"/>
    <w:pPr>
      <w:spacing w:before="100" w:beforeAutospacing="1" w:after="100" w:afterAutospacing="1"/>
      <w:pBdr>
        <w:top w:val="single" w:color="000000" w:sz="6" w:space="0"/>
      </w:pBdr>
    </w:pPr>
    <w:rPr>
      <w:b/>
      <w:bCs/>
      <w:sz w:val="24"/>
      <w:szCs w:val="24"/>
    </w:rPr>
  </w:style>
  <w:style w:type="paragraph" w:styleId="1283" w:customStyle="1">
    <w:name w:val="xl425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84" w:customStyle="1">
    <w:name w:val="xl426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85" w:customStyle="1">
    <w:name w:val="xl427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86" w:customStyle="1">
    <w:name w:val="xl428"/>
    <w:basedOn w:val="726"/>
    <w:pPr>
      <w:spacing w:before="100" w:beforeAutospacing="1" w:after="100" w:afterAutospacing="1"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87" w:customStyle="1">
    <w:name w:val="xl429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8" w:customStyle="1">
    <w:name w:val="xl43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9" w:customStyle="1">
    <w:name w:val="xl431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90" w:customStyle="1">
    <w:name w:val="xl432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91" w:customStyle="1">
    <w:name w:val="xl433"/>
    <w:basedOn w:val="726"/>
    <w:pPr>
      <w:spacing w:before="100" w:beforeAutospacing="1" w:after="100" w:afterAutospacing="1"/>
      <w:pBdr>
        <w:top w:val="single" w:color="000000" w:sz="6" w:space="0"/>
      </w:pBdr>
    </w:pPr>
    <w:rPr>
      <w:sz w:val="24"/>
      <w:szCs w:val="24"/>
    </w:rPr>
  </w:style>
  <w:style w:type="paragraph" w:styleId="1292" w:customStyle="1">
    <w:name w:val="xl434"/>
    <w:basedOn w:val="726"/>
    <w:pPr>
      <w:spacing w:before="100" w:beforeAutospacing="1" w:after="100" w:afterAutospacing="1"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93" w:customStyle="1">
    <w:name w:val="xl435"/>
    <w:basedOn w:val="726"/>
    <w:pPr>
      <w:spacing w:before="100" w:beforeAutospacing="1" w:after="100" w:afterAutospacing="1"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94" w:customStyle="1">
    <w:name w:val="xl436"/>
    <w:basedOn w:val="726"/>
    <w:pPr>
      <w:jc w:val="center"/>
      <w:spacing w:before="100" w:beforeAutospacing="1" w:after="100" w:afterAutospacing="1"/>
      <w:pBdr>
        <w:left w:val="single" w:color="000000" w:sz="6" w:space="0"/>
      </w:pBdr>
    </w:pPr>
    <w:rPr>
      <w:b/>
      <w:bCs/>
      <w:sz w:val="24"/>
      <w:szCs w:val="24"/>
    </w:rPr>
  </w:style>
  <w:style w:type="paragraph" w:styleId="1295" w:customStyle="1">
    <w:name w:val="xl437"/>
    <w:basedOn w:val="726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96" w:customStyle="1">
    <w:name w:val="xl438"/>
    <w:basedOn w:val="726"/>
    <w:pPr>
      <w:jc w:val="center"/>
      <w:spacing w:before="100" w:beforeAutospacing="1" w:after="100" w:afterAutospacing="1"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97" w:customStyle="1">
    <w:name w:val="xl439"/>
    <w:basedOn w:val="726"/>
    <w:pPr>
      <w:jc w:val="both"/>
      <w:spacing w:before="100" w:beforeAutospacing="1" w:after="100" w:afterAutospacing="1"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98" w:customStyle="1">
    <w:name w:val="xl440"/>
    <w:basedOn w:val="726"/>
    <w:pPr>
      <w:jc w:val="both"/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99" w:customStyle="1">
    <w:name w:val="xl441"/>
    <w:basedOn w:val="726"/>
    <w:pPr>
      <w:jc w:val="both"/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300" w:customStyle="1">
    <w:name w:val="xl44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301" w:customStyle="1">
    <w:name w:val="xl443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302" w:customStyle="1">
    <w:name w:val="xl444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303" w:customStyle="1">
    <w:name w:val="xl445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304" w:customStyle="1">
    <w:name w:val="xl446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305" w:customStyle="1">
    <w:name w:val="xl447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306" w:customStyle="1">
    <w:name w:val="xl448"/>
    <w:basedOn w:val="726"/>
    <w:pPr>
      <w:spacing w:before="100" w:beforeAutospacing="1" w:after="100" w:afterAutospacing="1"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307" w:customStyle="1">
    <w:name w:val="xl449"/>
    <w:basedOn w:val="726"/>
    <w:pPr>
      <w:spacing w:before="100" w:beforeAutospacing="1" w:after="100" w:afterAutospacing="1"/>
      <w:shd w:val="clear" w:color="000000" w:fill="c0c0c0"/>
      <w:pBdr>
        <w:left w:val="single" w:color="000000" w:sz="6" w:space="0"/>
      </w:pBdr>
    </w:pPr>
    <w:rPr>
      <w:sz w:val="24"/>
      <w:szCs w:val="24"/>
    </w:rPr>
  </w:style>
  <w:style w:type="paragraph" w:styleId="1308" w:customStyle="1">
    <w:name w:val="xl450"/>
    <w:basedOn w:val="726"/>
    <w:pPr>
      <w:spacing w:before="100" w:beforeAutospacing="1" w:after="100" w:afterAutospacing="1"/>
      <w:shd w:val="clear" w:color="000000" w:fill="c0c0c0"/>
    </w:pPr>
    <w:rPr>
      <w:sz w:val="24"/>
      <w:szCs w:val="24"/>
    </w:rPr>
  </w:style>
  <w:style w:type="paragraph" w:styleId="1309" w:customStyle="1">
    <w:name w:val="xl451"/>
    <w:basedOn w:val="726"/>
    <w:pPr>
      <w:spacing w:before="100" w:beforeAutospacing="1" w:after="100" w:afterAutospacing="1"/>
      <w:shd w:val="clear" w:color="000000" w:fill="c0c0c0"/>
      <w:pBdr>
        <w:right w:val="single" w:color="000000" w:sz="6" w:space="0"/>
      </w:pBdr>
    </w:pPr>
    <w:rPr>
      <w:sz w:val="24"/>
      <w:szCs w:val="24"/>
    </w:rPr>
  </w:style>
  <w:style w:type="paragraph" w:styleId="1310" w:customStyle="1">
    <w:name w:val="xl452"/>
    <w:basedOn w:val="726"/>
    <w:pPr>
      <w:spacing w:before="100" w:beforeAutospacing="1" w:after="100" w:afterAutospacing="1"/>
      <w:shd w:val="clear" w:color="000000" w:fill="c0c0c0"/>
      <w:pBdr>
        <w:left w:val="single" w:color="000000" w:sz="6" w:space="0"/>
      </w:pBdr>
    </w:pPr>
    <w:rPr>
      <w:sz w:val="24"/>
      <w:szCs w:val="24"/>
    </w:rPr>
  </w:style>
  <w:style w:type="paragraph" w:styleId="1311" w:customStyle="1">
    <w:name w:val="xl453"/>
    <w:basedOn w:val="726"/>
    <w:pPr>
      <w:spacing w:before="100" w:beforeAutospacing="1" w:after="100" w:afterAutospacing="1"/>
      <w:shd w:val="clear" w:color="000000" w:fill="c0c0c0"/>
    </w:pPr>
    <w:rPr>
      <w:sz w:val="24"/>
      <w:szCs w:val="24"/>
    </w:rPr>
  </w:style>
  <w:style w:type="paragraph" w:styleId="1312" w:customStyle="1">
    <w:name w:val="xl454"/>
    <w:basedOn w:val="726"/>
    <w:pPr>
      <w:spacing w:before="100" w:beforeAutospacing="1" w:after="100" w:afterAutospacing="1"/>
      <w:shd w:val="clear" w:color="000000" w:fill="c0c0c0"/>
      <w:pBdr>
        <w:right w:val="single" w:color="000000" w:sz="6" w:space="0"/>
      </w:pBdr>
    </w:pPr>
    <w:rPr>
      <w:sz w:val="24"/>
      <w:szCs w:val="24"/>
    </w:rPr>
  </w:style>
  <w:style w:type="paragraph" w:styleId="131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character" w:styleId="1314" w:customStyle="1">
    <w:name w:val="Гипертекстовая ссылка"/>
    <w:rPr>
      <w:color w:val="106bbe"/>
    </w:rPr>
  </w:style>
  <w:style w:type="paragraph" w:styleId="1315" w:customStyle="1">
    <w:name w:val="_Список_123"/>
    <w:pPr>
      <w:jc w:val="both"/>
      <w:spacing w:after="60" w:line="240" w:lineRule="auto"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316" w:customStyle="1">
    <w:name w:val="Таблицы (моноширинный)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Times New Roman"/>
      <w:sz w:val="24"/>
      <w:szCs w:val="24"/>
      <w:lang w:eastAsia="ru-RU"/>
    </w:rPr>
  </w:style>
  <w:style w:type="paragraph" w:styleId="1317" w:customStyle="1">
    <w:name w:val="Нормальный (таблица)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" w:cs="Times New Roman"/>
      <w:sz w:val="24"/>
      <w:szCs w:val="24"/>
      <w:lang w:eastAsia="ru-RU"/>
    </w:rPr>
  </w:style>
  <w:style w:type="paragraph" w:styleId="1318" w:customStyle="1">
    <w:name w:val="Прижатый влево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" w:cs="Times New Roman"/>
      <w:sz w:val="24"/>
      <w:szCs w:val="24"/>
      <w:lang w:eastAsia="ru-RU"/>
    </w:rPr>
  </w:style>
  <w:style w:type="paragraph" w:styleId="1319" w:customStyle="1">
    <w:name w:val="ConsPlusNonformat"/>
    <w:pPr>
      <w:spacing w:after="0" w:line="100" w:lineRule="atLeas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1320">
    <w:name w:val="HTML Preformatted"/>
    <w:link w:val="81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Times New Roman"/>
      <w:sz w:val="20"/>
      <w:szCs w:val="20"/>
      <w:lang w:val="en-US" w:eastAsia="ru-RU"/>
    </w:rPr>
  </w:style>
  <w:style w:type="character" w:styleId="1321" w:customStyle="1">
    <w:name w:val="s_10"/>
    <w:basedOn w:val="744"/>
    <w:rPr>
      <w:rFonts w:ascii="Arial" w:hAnsi="Arial" w:eastAsia="Arial" w:cs="Arial"/>
      <w:b/>
      <w:bCs/>
      <w:sz w:val="22"/>
      <w:szCs w:val="22"/>
    </w:rPr>
  </w:style>
  <w:style w:type="character" w:styleId="1322">
    <w:name w:val="Unresolved Mention"/>
    <w:basedOn w:val="73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s://volokonovka-r31.gosweb.gosuslugi.ru" TargetMode="External"/><Relationship Id="rId14" Type="http://schemas.openxmlformats.org/officeDocument/2006/relationships/hyperlink" Target="https://volokonov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2021-06-24T14:43:00Z</dcterms:created>
  <dcterms:modified xsi:type="dcterms:W3CDTF">2025-07-21T11:57:04Z</dcterms:modified>
</cp:coreProperties>
</file>