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CB7A3" w14:textId="1E2D1C08" w:rsidR="00FD1095" w:rsidRPr="00C03E3E" w:rsidRDefault="00FD1095" w:rsidP="00C03E3E">
      <w:pPr>
        <w:rPr>
          <w:rFonts w:ascii="Times New Roman" w:hAnsi="Times New Roman" w:cs="Times New Roman"/>
          <w:b/>
          <w:sz w:val="28"/>
          <w:szCs w:val="28"/>
        </w:rPr>
      </w:pPr>
      <w:r w:rsidRPr="00C03E3E">
        <w:rPr>
          <w:rFonts w:ascii="Times New Roman" w:hAnsi="Times New Roman" w:cs="Times New Roman"/>
          <w:b/>
          <w:sz w:val="28"/>
          <w:szCs w:val="28"/>
        </w:rPr>
        <w:t xml:space="preserve">Количество обращений, поступивших в администрацию </w:t>
      </w:r>
      <w:r w:rsidR="005F3898">
        <w:rPr>
          <w:rFonts w:ascii="Times New Roman" w:hAnsi="Times New Roman" w:cs="Times New Roman"/>
          <w:b/>
          <w:sz w:val="28"/>
          <w:szCs w:val="28"/>
        </w:rPr>
        <w:t>Волоконовского</w:t>
      </w:r>
      <w:r w:rsidRPr="00C03E3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за</w:t>
      </w:r>
      <w:r w:rsidR="00857BCE" w:rsidRP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6CAD">
        <w:rPr>
          <w:rFonts w:ascii="Times New Roman" w:hAnsi="Times New Roman" w:cs="Times New Roman"/>
          <w:b/>
          <w:sz w:val="28"/>
          <w:szCs w:val="28"/>
        </w:rPr>
        <w:t>октябрь</w:t>
      </w:r>
      <w:r w:rsidR="00C03E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0A2" w:rsidRPr="00C03E3E">
        <w:rPr>
          <w:rFonts w:ascii="Times New Roman" w:hAnsi="Times New Roman" w:cs="Times New Roman"/>
          <w:b/>
          <w:sz w:val="28"/>
          <w:szCs w:val="28"/>
        </w:rPr>
        <w:t>2023 г</w:t>
      </w:r>
      <w:r w:rsidR="00C03E3E">
        <w:rPr>
          <w:rFonts w:ascii="Times New Roman" w:hAnsi="Times New Roman" w:cs="Times New Roman"/>
          <w:b/>
          <w:sz w:val="28"/>
          <w:szCs w:val="28"/>
        </w:rPr>
        <w:t>.</w:t>
      </w:r>
    </w:p>
    <w:p w14:paraId="389DC8E0" w14:textId="77777777" w:rsidR="00FD1095" w:rsidRDefault="00FD1095" w:rsidP="00FD109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1"/>
        <w:gridCol w:w="5450"/>
        <w:gridCol w:w="3829"/>
      </w:tblGrid>
      <w:tr w:rsidR="00FD1095" w14:paraId="76877853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FF8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за отчетный период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FE3EC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7DE2B656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ECB5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AC9A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2696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239116E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9EF3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C38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8560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25C10A5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E55FE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5D17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форме электронного документа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55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4D92777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778D6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7CF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Устных (личный прием)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EC8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063AE45C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EA3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9A5DE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Заявлений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D322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06EDC82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74224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12B4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Жалоб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76301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2503984B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428C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455D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Предложений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AF05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53DDA5FF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648CB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35B88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иных органов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B245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196D766A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60EA9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D603C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 заявителя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9492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8665AB1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7E07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Рассмотрено в органе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8AE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41716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692CF8C6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21EE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6AC5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7B08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74A9962B" w14:textId="77777777" w:rsidTr="00020767">
        <w:tc>
          <w:tcPr>
            <w:tcW w:w="10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0AA51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Направлено на рассмотрение в иные органы (всего)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2DA9E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50F2F97" w14:textId="77777777" w:rsidTr="00020767">
        <w:tc>
          <w:tcPr>
            <w:tcW w:w="53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E75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  <w:t>Результаты рассмотрения обращений за отчетный период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2721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FA2A4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369E22B7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8EAC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15A7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том числе меры приняты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A9837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  <w:tr w:rsidR="00FD1095" w14:paraId="66B962F4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8AD0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4093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240B5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</w:tr>
      <w:tr w:rsidR="00FD1095" w14:paraId="10DAEF80" w14:textId="77777777" w:rsidTr="000207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60693" w14:textId="77777777" w:rsidR="00FD1095" w:rsidRDefault="00FD1095" w:rsidP="00020767">
            <w:pPr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730BB" w14:textId="77777777" w:rsidR="00FD1095" w:rsidRDefault="00FD1095" w:rsidP="0002076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758A" w14:textId="77777777" w:rsidR="00FD1095" w:rsidRDefault="00FD1095" w:rsidP="0002076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</w:t>
            </w:r>
          </w:p>
        </w:tc>
      </w:tr>
    </w:tbl>
    <w:p w14:paraId="3A22B61A" w14:textId="77777777" w:rsidR="00FD1095" w:rsidRDefault="00FD1095" w:rsidP="00FD1095"/>
    <w:p w14:paraId="60B0CA8D" w14:textId="77777777" w:rsidR="00FD1095" w:rsidRDefault="00FD1095" w:rsidP="00FD1095"/>
    <w:p w14:paraId="79576B85" w14:textId="77777777" w:rsidR="00FD1095" w:rsidRDefault="00FD1095" w:rsidP="00FD1095"/>
    <w:p w14:paraId="29C4C787" w14:textId="77777777" w:rsidR="00FD1095" w:rsidRDefault="00FD1095" w:rsidP="00FD1095"/>
    <w:p w14:paraId="7D274368" w14:textId="77777777" w:rsidR="00FD1095" w:rsidRDefault="00FD1095" w:rsidP="00FD1095">
      <w:pPr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</w:p>
    <w:p w14:paraId="6651E3EA" w14:textId="434A70C1" w:rsidR="00FD1095" w:rsidRDefault="00FD1095" w:rsidP="00FD1095">
      <w:pPr>
        <w:jc w:val="center"/>
        <w:rPr>
          <w:rFonts w:ascii="Calibri" w:eastAsia="Times New Roman" w:hAnsi="Calibri" w:cs="Calibri"/>
          <w:b/>
          <w:bCs/>
          <w:color w:val="000000"/>
          <w:sz w:val="18"/>
          <w:szCs w:val="18"/>
        </w:rPr>
      </w:pP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lastRenderedPageBreak/>
        <w:t xml:space="preserve">Количество вопросов, поступивших в администрацию </w:t>
      </w:r>
      <w:r w:rsidR="005F3898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Волоконовского</w:t>
      </w:r>
      <w:r w:rsidR="007E0FFA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сельского поселения за</w:t>
      </w:r>
      <w:r w:rsidR="00B76CAD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октябрь </w:t>
      </w:r>
      <w:r w:rsidR="004C1A75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202</w:t>
      </w:r>
      <w:r w:rsidR="00D520A2"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>3</w:t>
      </w:r>
      <w:r>
        <w:rPr>
          <w:rFonts w:ascii="Calibri" w:eastAsia="Times New Roman" w:hAnsi="Calibri" w:cs="Calibri"/>
          <w:b/>
          <w:bCs/>
          <w:color w:val="000000"/>
          <w:sz w:val="18"/>
          <w:szCs w:val="18"/>
        </w:rPr>
        <w:t xml:space="preserve"> год, с распределением по тематическим разделам</w:t>
      </w:r>
    </w:p>
    <w:tbl>
      <w:tblPr>
        <w:tblW w:w="1470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991"/>
        <w:gridCol w:w="724"/>
        <w:gridCol w:w="713"/>
        <w:gridCol w:w="710"/>
        <w:gridCol w:w="710"/>
        <w:gridCol w:w="617"/>
        <w:gridCol w:w="640"/>
        <w:gridCol w:w="639"/>
        <w:gridCol w:w="657"/>
        <w:gridCol w:w="709"/>
        <w:gridCol w:w="709"/>
        <w:gridCol w:w="618"/>
        <w:gridCol w:w="639"/>
        <w:gridCol w:w="639"/>
        <w:gridCol w:w="639"/>
        <w:gridCol w:w="657"/>
        <w:gridCol w:w="657"/>
        <w:gridCol w:w="639"/>
        <w:gridCol w:w="749"/>
        <w:gridCol w:w="833"/>
        <w:gridCol w:w="811"/>
      </w:tblGrid>
      <w:tr w:rsidR="00FD1095" w14:paraId="41A8C0EE" w14:textId="77777777" w:rsidTr="00020767">
        <w:trPr>
          <w:trHeight w:val="208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A1810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898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DF5DB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Тематические разделы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hideMark/>
          </w:tcPr>
          <w:p w14:paraId="481AA7E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</w:tr>
      <w:tr w:rsidR="00FD1095" w14:paraId="027B85EF" w14:textId="77777777" w:rsidTr="00020767">
        <w:trPr>
          <w:trHeight w:val="43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FE4D2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24063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Государство, общество, политика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D5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Социальная сфера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4C808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Экономика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CA67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Оборона, безопасность, законность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38FB0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</w:rPr>
              <w:t>Жилищно-коммунальная сфера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C043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361625D9" w14:textId="77777777" w:rsidTr="00020767">
        <w:trPr>
          <w:trHeight w:val="31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CDD95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F17F5AB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33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14:paraId="25384C6E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461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BD8F159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 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CAFD7E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22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0FB447D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Вопросы</w:t>
            </w: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7F3B6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FD1095" w14:paraId="7C486DFD" w14:textId="77777777" w:rsidTr="00020767">
        <w:trPr>
          <w:trHeight w:val="48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6CA5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17DB45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Местное самоуправление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6E7C38A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Основы государственного 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E976B9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Социальное обслуживание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06530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Труд и занятость населения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AAD8C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социальным обеспечением и социальным страхованием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04A2EF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семья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38F8BC2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Пенсии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3958139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Градостроительство и архитектура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02F573A3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Сельское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1D61E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Использование и охрана земель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F3BEBE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5B065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Управление в сфере информации и информатизации (запрос архивных данных).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8DCE45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Хозяйственная деятельность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D319D2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Финансы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5367959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Безопасность общества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47E1F42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Судоустройство. Судебная система.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42606E8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087C521D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Жилищный фонд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14:paraId="2466D0B1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bottom"/>
            <w:hideMark/>
          </w:tcPr>
          <w:p w14:paraId="1760EBF2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</w:tr>
      <w:tr w:rsidR="00FD1095" w14:paraId="3F0B080C" w14:textId="77777777" w:rsidTr="00020767">
        <w:trPr>
          <w:trHeight w:val="510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8344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кол-во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A88105" w14:textId="77777777" w:rsidR="00FD1095" w:rsidRDefault="00FD1095" w:rsidP="00020767">
            <w:pPr>
              <w:spacing w:after="0"/>
            </w:pP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A9B4C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4948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535B7B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E9665C" w14:textId="77777777" w:rsidR="00FD1095" w:rsidRDefault="00FD1095" w:rsidP="00020767">
            <w:pPr>
              <w:spacing w:after="0"/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08A7B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8197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94A95E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1324029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42388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6412E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36743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67B8A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8E3147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0549F4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31BB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A0720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704ECF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8C4286" w14:textId="77777777" w:rsidR="00FD1095" w:rsidRDefault="00FD1095" w:rsidP="000207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E0FB0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</w:t>
            </w:r>
          </w:p>
        </w:tc>
      </w:tr>
      <w:tr w:rsidR="00FD1095" w14:paraId="59C5F7EA" w14:textId="77777777" w:rsidTr="00020767">
        <w:trPr>
          <w:trHeight w:val="1995"/>
        </w:trPr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0794C" w14:textId="77777777" w:rsidR="00FD1095" w:rsidRDefault="00FD1095" w:rsidP="000207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доля вопросов данной тематики в общем        кол-ве вопросов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7A1048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CF726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5720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D4336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C42352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8BF03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8AFEF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512A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89ED09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572D9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DB47A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81A15B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815C5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080E1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126FF0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5D1856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7B8663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DF7A6D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B68882E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0,00%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D2BCC" w14:textId="77777777" w:rsidR="00FD1095" w:rsidRDefault="00FD1095" w:rsidP="0002076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100,00%</w:t>
            </w:r>
          </w:p>
        </w:tc>
      </w:tr>
    </w:tbl>
    <w:p w14:paraId="1AC4BECD" w14:textId="77777777" w:rsidR="00240304" w:rsidRDefault="00240304" w:rsidP="007E0FFA"/>
    <w:sectPr w:rsidR="00240304" w:rsidSect="008B4F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095"/>
    <w:rsid w:val="00046636"/>
    <w:rsid w:val="001627F3"/>
    <w:rsid w:val="00182230"/>
    <w:rsid w:val="001F5408"/>
    <w:rsid w:val="00210B23"/>
    <w:rsid w:val="00236F86"/>
    <w:rsid w:val="00240304"/>
    <w:rsid w:val="00264A8D"/>
    <w:rsid w:val="003936DC"/>
    <w:rsid w:val="004765F9"/>
    <w:rsid w:val="004918F9"/>
    <w:rsid w:val="004C1A75"/>
    <w:rsid w:val="005F3898"/>
    <w:rsid w:val="005F7F02"/>
    <w:rsid w:val="007304E6"/>
    <w:rsid w:val="0075064A"/>
    <w:rsid w:val="007D7834"/>
    <w:rsid w:val="007E0FFA"/>
    <w:rsid w:val="00857BCE"/>
    <w:rsid w:val="008B4F4D"/>
    <w:rsid w:val="009A69FA"/>
    <w:rsid w:val="00B76CAD"/>
    <w:rsid w:val="00C03E3E"/>
    <w:rsid w:val="00CC4A55"/>
    <w:rsid w:val="00D520A2"/>
    <w:rsid w:val="00DD5144"/>
    <w:rsid w:val="00E10FDE"/>
    <w:rsid w:val="00E43CAA"/>
    <w:rsid w:val="00E67043"/>
    <w:rsid w:val="00FA197B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5545D"/>
  <w15:docId w15:val="{3BC11377-98B7-4E66-843D-CCC2A74D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09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095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2024-01-26T08:42:00Z</dcterms:created>
  <dcterms:modified xsi:type="dcterms:W3CDTF">2024-01-26T08:46:00Z</dcterms:modified>
</cp:coreProperties>
</file>