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D4" w:rsidRPr="005357E2" w:rsidRDefault="00B52AD4" w:rsidP="00B52A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7E2">
        <w:rPr>
          <w:rFonts w:ascii="Times New Roman" w:hAnsi="Times New Roman" w:cs="Times New Roman"/>
          <w:b/>
          <w:sz w:val="28"/>
          <w:szCs w:val="28"/>
        </w:rPr>
        <w:t xml:space="preserve">Отчёт члена Муниципального совета </w:t>
      </w:r>
      <w:proofErr w:type="spellStart"/>
      <w:r w:rsidRPr="005357E2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5357E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A36F6" w:rsidRPr="005357E2">
        <w:rPr>
          <w:rFonts w:ascii="Times New Roman" w:hAnsi="Times New Roman" w:cs="Times New Roman"/>
          <w:b/>
          <w:sz w:val="28"/>
          <w:szCs w:val="28"/>
        </w:rPr>
        <w:t>Нечаевой Натальи Валерьевны</w:t>
      </w:r>
      <w:r w:rsidR="005715C5">
        <w:rPr>
          <w:rFonts w:ascii="Times New Roman" w:hAnsi="Times New Roman" w:cs="Times New Roman"/>
          <w:b/>
          <w:sz w:val="28"/>
          <w:szCs w:val="28"/>
        </w:rPr>
        <w:t xml:space="preserve"> о работе главы </w:t>
      </w:r>
      <w:r w:rsidR="00634A0B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571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6F6" w:rsidRPr="005357E2">
        <w:rPr>
          <w:rFonts w:ascii="Times New Roman" w:hAnsi="Times New Roman" w:cs="Times New Roman"/>
          <w:b/>
          <w:sz w:val="28"/>
          <w:szCs w:val="28"/>
        </w:rPr>
        <w:t xml:space="preserve"> земского собрания </w:t>
      </w:r>
      <w:proofErr w:type="spellStart"/>
      <w:r w:rsidR="00BA36F6" w:rsidRPr="005357E2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266C56" w:rsidRPr="00535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7E2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"</w:t>
      </w:r>
      <w:proofErr w:type="spellStart"/>
      <w:r w:rsidRPr="005357E2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5357E2">
        <w:rPr>
          <w:rFonts w:ascii="Times New Roman" w:hAnsi="Times New Roman" w:cs="Times New Roman"/>
          <w:b/>
          <w:sz w:val="28"/>
          <w:szCs w:val="28"/>
        </w:rPr>
        <w:t xml:space="preserve"> район" Белгородской области</w:t>
      </w:r>
    </w:p>
    <w:p w:rsidR="00B52AD4" w:rsidRPr="005357E2" w:rsidRDefault="00B52AD4" w:rsidP="00B52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D4" w:rsidRPr="005357E2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BA36F6"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  свою деятельность на основании   федерального  закона  от 06.10.2003г. № 131-ФЗ «Об общих принципах организации местного самоуправления в Российской Федерации», Устава </w:t>
      </w:r>
      <w:proofErr w:type="spellStart"/>
      <w:r w:rsidR="00BA36F6"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области, Регламента  земского собрания </w:t>
      </w:r>
      <w:proofErr w:type="spellStart"/>
      <w:r w:rsidR="00BA36F6"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 </w:t>
      </w:r>
    </w:p>
    <w:p w:rsidR="00B52AD4" w:rsidRPr="005357E2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BA36F6"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является представительным органом сельского поселения. Избирается сроком на пять лет.</w:t>
      </w:r>
      <w:r w:rsidR="00685521" w:rsidRPr="005357E2">
        <w:rPr>
          <w:rFonts w:ascii="Times New Roman" w:hAnsi="Times New Roman" w:cs="Times New Roman"/>
          <w:sz w:val="28"/>
          <w:szCs w:val="28"/>
        </w:rPr>
        <w:t xml:space="preserve"> </w:t>
      </w:r>
      <w:r w:rsidRPr="005357E2">
        <w:rPr>
          <w:rFonts w:ascii="Times New Roman" w:hAnsi="Times New Roman" w:cs="Times New Roman"/>
          <w:sz w:val="28"/>
          <w:szCs w:val="28"/>
        </w:rPr>
        <w:t>Земское собрание 4-го созыва  сформировано  18 сентября 2018 года</w:t>
      </w:r>
      <w:r w:rsidR="00685521" w:rsidRPr="005357E2">
        <w:rPr>
          <w:rFonts w:ascii="Times New Roman" w:hAnsi="Times New Roman" w:cs="Times New Roman"/>
          <w:sz w:val="28"/>
          <w:szCs w:val="28"/>
        </w:rPr>
        <w:t xml:space="preserve"> </w:t>
      </w:r>
      <w:r w:rsidRPr="005357E2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BA36F6" w:rsidRPr="005357E2">
        <w:rPr>
          <w:rFonts w:ascii="Times New Roman" w:hAnsi="Times New Roman" w:cs="Times New Roman"/>
          <w:sz w:val="28"/>
          <w:szCs w:val="28"/>
        </w:rPr>
        <w:t>10</w:t>
      </w:r>
      <w:r w:rsidRPr="005357E2">
        <w:rPr>
          <w:rFonts w:ascii="Times New Roman" w:hAnsi="Times New Roman" w:cs="Times New Roman"/>
          <w:sz w:val="28"/>
          <w:szCs w:val="28"/>
        </w:rPr>
        <w:t xml:space="preserve"> депутатов: </w:t>
      </w:r>
      <w:r w:rsidR="00BA36F6" w:rsidRPr="005357E2">
        <w:rPr>
          <w:rFonts w:ascii="Times New Roman" w:hAnsi="Times New Roman" w:cs="Times New Roman"/>
          <w:sz w:val="28"/>
          <w:szCs w:val="28"/>
        </w:rPr>
        <w:t>7</w:t>
      </w:r>
      <w:r w:rsidRPr="005357E2">
        <w:rPr>
          <w:rFonts w:ascii="Times New Roman" w:hAnsi="Times New Roman" w:cs="Times New Roman"/>
          <w:sz w:val="28"/>
          <w:szCs w:val="28"/>
        </w:rPr>
        <w:t xml:space="preserve"> женщин и 3 мужчин.</w:t>
      </w:r>
      <w:r w:rsidR="00685521" w:rsidRPr="005357E2">
        <w:rPr>
          <w:rFonts w:ascii="Times New Roman" w:hAnsi="Times New Roman" w:cs="Times New Roman"/>
          <w:sz w:val="28"/>
          <w:szCs w:val="28"/>
        </w:rPr>
        <w:t xml:space="preserve"> </w:t>
      </w:r>
      <w:r w:rsidRPr="005357E2">
        <w:rPr>
          <w:rFonts w:ascii="Times New Roman" w:hAnsi="Times New Roman" w:cs="Times New Roman"/>
          <w:sz w:val="28"/>
          <w:szCs w:val="28"/>
        </w:rPr>
        <w:t xml:space="preserve">Высшее образование имеют </w:t>
      </w:r>
      <w:r w:rsidR="00BA36F6" w:rsidRPr="005357E2">
        <w:rPr>
          <w:rFonts w:ascii="Times New Roman" w:hAnsi="Times New Roman" w:cs="Times New Roman"/>
          <w:sz w:val="28"/>
          <w:szCs w:val="28"/>
        </w:rPr>
        <w:t>7</w:t>
      </w:r>
      <w:r w:rsidRPr="005357E2">
        <w:rPr>
          <w:rFonts w:ascii="Times New Roman" w:hAnsi="Times New Roman" w:cs="Times New Roman"/>
          <w:sz w:val="28"/>
          <w:szCs w:val="28"/>
        </w:rPr>
        <w:t xml:space="preserve"> человек.  Работников бюджетной сферы -</w:t>
      </w:r>
      <w:r w:rsidR="00BA36F6" w:rsidRPr="005357E2">
        <w:rPr>
          <w:rFonts w:ascii="Times New Roman" w:hAnsi="Times New Roman" w:cs="Times New Roman"/>
          <w:sz w:val="28"/>
          <w:szCs w:val="28"/>
        </w:rPr>
        <w:t xml:space="preserve"> 7</w:t>
      </w:r>
      <w:r w:rsidRPr="005357E2">
        <w:rPr>
          <w:rFonts w:ascii="Times New Roman" w:hAnsi="Times New Roman" w:cs="Times New Roman"/>
          <w:sz w:val="28"/>
          <w:szCs w:val="28"/>
        </w:rPr>
        <w:t xml:space="preserve"> человек.  Членов партии Единая Россия – </w:t>
      </w:r>
      <w:r w:rsidR="00BA36F6" w:rsidRPr="005357E2">
        <w:rPr>
          <w:rFonts w:ascii="Times New Roman" w:hAnsi="Times New Roman" w:cs="Times New Roman"/>
          <w:sz w:val="28"/>
          <w:szCs w:val="28"/>
        </w:rPr>
        <w:t>5</w:t>
      </w:r>
      <w:r w:rsidRPr="005357E2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BA36F6" w:rsidRPr="005357E2">
        <w:rPr>
          <w:rFonts w:ascii="Times New Roman" w:hAnsi="Times New Roman" w:cs="Times New Roman"/>
          <w:sz w:val="28"/>
          <w:szCs w:val="28"/>
        </w:rPr>
        <w:t>сторонников Единая Россия - 5</w:t>
      </w:r>
      <w:r w:rsidRPr="005357E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52AD4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>В</w:t>
      </w:r>
      <w:r w:rsidR="00F26A01" w:rsidRPr="005357E2">
        <w:rPr>
          <w:rFonts w:ascii="Times New Roman" w:hAnsi="Times New Roman" w:cs="Times New Roman"/>
          <w:sz w:val="28"/>
          <w:szCs w:val="28"/>
        </w:rPr>
        <w:t xml:space="preserve"> свою очередь, глава </w:t>
      </w:r>
      <w:proofErr w:type="spellStart"/>
      <w:r w:rsidR="00F26A01"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26A01" w:rsidRPr="005357E2">
        <w:rPr>
          <w:rFonts w:ascii="Times New Roman" w:hAnsi="Times New Roman" w:cs="Times New Roman"/>
          <w:sz w:val="28"/>
          <w:szCs w:val="28"/>
        </w:rPr>
        <w:t>Нечаева Наталья Валерьевна</w:t>
      </w:r>
      <w:r w:rsidRPr="005357E2">
        <w:rPr>
          <w:rFonts w:ascii="Times New Roman" w:hAnsi="Times New Roman" w:cs="Times New Roman"/>
          <w:sz w:val="28"/>
          <w:szCs w:val="28"/>
        </w:rPr>
        <w:t xml:space="preserve"> </w:t>
      </w:r>
      <w:r w:rsidR="00F26A01" w:rsidRPr="005357E2">
        <w:rPr>
          <w:rFonts w:ascii="Times New Roman" w:hAnsi="Times New Roman" w:cs="Times New Roman"/>
          <w:sz w:val="28"/>
          <w:szCs w:val="28"/>
        </w:rPr>
        <w:t>и депутат</w:t>
      </w:r>
      <w:r w:rsidRPr="005357E2">
        <w:rPr>
          <w:rFonts w:ascii="Times New Roman" w:hAnsi="Times New Roman" w:cs="Times New Roman"/>
          <w:sz w:val="28"/>
          <w:szCs w:val="28"/>
        </w:rPr>
        <w:t xml:space="preserve"> </w:t>
      </w:r>
      <w:r w:rsidR="00F26A01" w:rsidRPr="005357E2">
        <w:rPr>
          <w:rFonts w:ascii="Times New Roman" w:hAnsi="Times New Roman" w:cs="Times New Roman"/>
          <w:sz w:val="28"/>
          <w:szCs w:val="28"/>
        </w:rPr>
        <w:t>Сидоров Сергей Николаевич</w:t>
      </w:r>
      <w:r w:rsidRPr="005357E2">
        <w:rPr>
          <w:rFonts w:ascii="Times New Roman" w:hAnsi="Times New Roman" w:cs="Times New Roman"/>
          <w:sz w:val="28"/>
          <w:szCs w:val="28"/>
        </w:rPr>
        <w:t xml:space="preserve"> являются членами Муниципального совета Чернянского района. </w:t>
      </w:r>
    </w:p>
    <w:p w:rsidR="00360B98" w:rsidRPr="005357E2" w:rsidRDefault="00360B98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земского собрания четвертого созыва с начала своей работы определило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деятельности: правотворческая деятельность, работа с населением, осуществление контролирующих функций. А теперь о работе по данным направлениям.</w:t>
      </w:r>
    </w:p>
    <w:p w:rsidR="000F29FB" w:rsidRDefault="00B52AD4" w:rsidP="000F2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>Заседан</w:t>
      </w:r>
      <w:r w:rsidR="00F26A01" w:rsidRPr="005357E2">
        <w:rPr>
          <w:rFonts w:ascii="Times New Roman" w:hAnsi="Times New Roman" w:cs="Times New Roman"/>
          <w:sz w:val="28"/>
          <w:szCs w:val="28"/>
        </w:rPr>
        <w:t xml:space="preserve">ия земского собрания </w:t>
      </w:r>
      <w:proofErr w:type="spellStart"/>
      <w:r w:rsidR="00F26A01"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F29FB" w:rsidRPr="005357E2">
        <w:rPr>
          <w:rFonts w:ascii="Times New Roman" w:hAnsi="Times New Roman" w:cs="Times New Roman"/>
          <w:sz w:val="28"/>
          <w:szCs w:val="28"/>
        </w:rPr>
        <w:t xml:space="preserve"> поселения проводятся в соответствии с планом работы</w:t>
      </w:r>
      <w:r w:rsidRPr="005357E2">
        <w:rPr>
          <w:rFonts w:ascii="Times New Roman" w:hAnsi="Times New Roman" w:cs="Times New Roman"/>
          <w:sz w:val="28"/>
          <w:szCs w:val="28"/>
        </w:rPr>
        <w:t xml:space="preserve">. </w:t>
      </w:r>
      <w:r w:rsidR="000F29FB" w:rsidRPr="005357E2">
        <w:rPr>
          <w:rFonts w:ascii="Times New Roman" w:hAnsi="Times New Roman" w:cs="Times New Roman"/>
          <w:sz w:val="28"/>
          <w:szCs w:val="28"/>
        </w:rPr>
        <w:t xml:space="preserve">В 2018 году состоялось 6 заседаний земского собрания, в 2019  года – 15. В 2020 году  состоялась 11 заседаний земского собрания </w:t>
      </w:r>
      <w:proofErr w:type="spellStart"/>
      <w:r w:rsidR="000F29FB"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0F29FB"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поселения. За текущий период 2021 года -3 заседания</w:t>
      </w:r>
      <w:r w:rsidR="005C3DE1">
        <w:rPr>
          <w:rFonts w:ascii="Times New Roman" w:hAnsi="Times New Roman" w:cs="Times New Roman"/>
          <w:sz w:val="28"/>
          <w:szCs w:val="28"/>
        </w:rPr>
        <w:t>. Заседания Земского собрания проходят открыто, гласно и демократично.</w:t>
      </w:r>
    </w:p>
    <w:p w:rsidR="00444BF8" w:rsidRPr="005357E2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>С</w:t>
      </w:r>
      <w:r w:rsidR="00685521" w:rsidRPr="005357E2">
        <w:rPr>
          <w:rFonts w:ascii="Times New Roman" w:hAnsi="Times New Roman" w:cs="Times New Roman"/>
          <w:sz w:val="28"/>
          <w:szCs w:val="28"/>
        </w:rPr>
        <w:t xml:space="preserve"> </w:t>
      </w:r>
      <w:r w:rsidRPr="005357E2">
        <w:rPr>
          <w:rFonts w:ascii="Times New Roman" w:hAnsi="Times New Roman" w:cs="Times New Roman"/>
          <w:sz w:val="28"/>
          <w:szCs w:val="28"/>
        </w:rPr>
        <w:t xml:space="preserve">сентября 2018 года по </w:t>
      </w:r>
      <w:r w:rsidR="00444BF8" w:rsidRPr="005357E2">
        <w:rPr>
          <w:rFonts w:ascii="Times New Roman" w:hAnsi="Times New Roman" w:cs="Times New Roman"/>
          <w:sz w:val="28"/>
          <w:szCs w:val="28"/>
        </w:rPr>
        <w:t xml:space="preserve">текущий период </w:t>
      </w:r>
      <w:r w:rsidRPr="005357E2">
        <w:rPr>
          <w:rFonts w:ascii="Times New Roman" w:hAnsi="Times New Roman" w:cs="Times New Roman"/>
          <w:sz w:val="28"/>
          <w:szCs w:val="28"/>
        </w:rPr>
        <w:t xml:space="preserve">депутатами земского собрания принято </w:t>
      </w:r>
      <w:r w:rsidR="00444BF8" w:rsidRPr="005357E2">
        <w:rPr>
          <w:rFonts w:ascii="Times New Roman" w:hAnsi="Times New Roman" w:cs="Times New Roman"/>
          <w:sz w:val="28"/>
          <w:szCs w:val="28"/>
        </w:rPr>
        <w:t>68</w:t>
      </w:r>
      <w:r w:rsidRPr="005357E2">
        <w:rPr>
          <w:rFonts w:ascii="Times New Roman" w:hAnsi="Times New Roman" w:cs="Times New Roman"/>
          <w:sz w:val="28"/>
          <w:szCs w:val="28"/>
        </w:rPr>
        <w:t xml:space="preserve"> решений по различным направлениям</w:t>
      </w:r>
      <w:r w:rsidR="00444BF8" w:rsidRPr="005357E2">
        <w:rPr>
          <w:rFonts w:ascii="Times New Roman" w:hAnsi="Times New Roman" w:cs="Times New Roman"/>
          <w:sz w:val="28"/>
          <w:szCs w:val="28"/>
        </w:rPr>
        <w:t>:</w:t>
      </w:r>
    </w:p>
    <w:p w:rsidR="00B52AD4" w:rsidRPr="005357E2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7E2">
        <w:rPr>
          <w:rFonts w:ascii="Times New Roman" w:hAnsi="Times New Roman" w:cs="Times New Roman"/>
          <w:sz w:val="28"/>
          <w:szCs w:val="28"/>
        </w:rPr>
        <w:t>К наиболее значимым решениям для сельского поселения можно отнести следующие:</w:t>
      </w:r>
      <w:proofErr w:type="gramEnd"/>
    </w:p>
    <w:p w:rsidR="00B52AD4" w:rsidRPr="005357E2" w:rsidRDefault="00B52AD4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>Решения о внесении изменений в Устав, в связи с необходимостью принятия устава поселения в соответствии с действующим законодательством;</w:t>
      </w:r>
    </w:p>
    <w:p w:rsidR="00B52AD4" w:rsidRPr="005357E2" w:rsidRDefault="00B52AD4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>Решения об утверждении местного бюджета сельского поселения</w:t>
      </w:r>
      <w:r w:rsidR="00C1555C" w:rsidRPr="005357E2">
        <w:rPr>
          <w:rFonts w:ascii="Times New Roman" w:hAnsi="Times New Roman" w:cs="Times New Roman"/>
          <w:sz w:val="28"/>
          <w:szCs w:val="28"/>
        </w:rPr>
        <w:t>, внесению изменений</w:t>
      </w:r>
      <w:r w:rsidRPr="005357E2">
        <w:rPr>
          <w:rFonts w:ascii="Times New Roman" w:hAnsi="Times New Roman" w:cs="Times New Roman"/>
          <w:sz w:val="28"/>
          <w:szCs w:val="28"/>
        </w:rPr>
        <w:t xml:space="preserve"> и отчетов о его исполнении;</w:t>
      </w:r>
    </w:p>
    <w:p w:rsidR="00B52AD4" w:rsidRPr="005357E2" w:rsidRDefault="00B52AD4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>Решения об утверждении ставок местных налогов и сборов;</w:t>
      </w:r>
    </w:p>
    <w:p w:rsidR="001B7BAA" w:rsidRPr="005357E2" w:rsidRDefault="001B7BAA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 xml:space="preserve">Решения о внесении изменений в Правила землепользования и застройки </w:t>
      </w:r>
      <w:proofErr w:type="spellStart"/>
      <w:r w:rsidR="00C1555C"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1555C" w:rsidRPr="005357E2" w:rsidRDefault="00C1555C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>Решения об организации и осуществлении территориального общественного самоуправления;</w:t>
      </w:r>
    </w:p>
    <w:p w:rsidR="00B52AD4" w:rsidRPr="005357E2" w:rsidRDefault="00B52AD4" w:rsidP="00B52A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lastRenderedPageBreak/>
        <w:t>Об официальных симв</w:t>
      </w:r>
      <w:r w:rsidR="00C1555C" w:rsidRPr="005357E2">
        <w:rPr>
          <w:rFonts w:ascii="Times New Roman" w:hAnsi="Times New Roman" w:cs="Times New Roman"/>
          <w:sz w:val="28"/>
          <w:szCs w:val="28"/>
        </w:rPr>
        <w:t xml:space="preserve">олах (гербе и флаге) </w:t>
      </w:r>
      <w:proofErr w:type="spellStart"/>
      <w:r w:rsidR="00C1555C"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52AD4" w:rsidRPr="005357E2" w:rsidRDefault="009476F6" w:rsidP="00B5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 xml:space="preserve">Все нормативно-правовые акты обнародуются путем размещения в общедоступных местах, на официальном сайте органов местного самоуправления </w:t>
      </w:r>
      <w:proofErr w:type="spellStart"/>
      <w:r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поселения, в газете «</w:t>
      </w:r>
      <w:proofErr w:type="spellStart"/>
      <w:r w:rsidRPr="005357E2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>».</w:t>
      </w:r>
    </w:p>
    <w:p w:rsidR="009476F6" w:rsidRPr="005357E2" w:rsidRDefault="00D554DD" w:rsidP="00B5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есть раздел «Земское собрание», в котором размещена информация о составе депутатского корпуса, график приема депутатами, нормативно - правовые акты земского собрания, отчеты депутатов, официальные выступления. Раздел сайта поддерживается в актуальном состоянии. </w:t>
      </w:r>
    </w:p>
    <w:p w:rsidR="00B52AD4" w:rsidRPr="003C764A" w:rsidRDefault="00B52AD4" w:rsidP="003C76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 xml:space="preserve">Реализуя право граждан на обращения в органы местного самоуправления администрацию и земское собрание, установлен соответствующий порядок приема граждан и рассмотрение обращений. </w:t>
      </w:r>
      <w:r w:rsidRPr="005357E2">
        <w:rPr>
          <w:rFonts w:ascii="Times New Roman" w:eastAsia="Times New Roman" w:hAnsi="Times New Roman" w:cs="Times New Roman"/>
          <w:sz w:val="28"/>
          <w:szCs w:val="28"/>
        </w:rPr>
        <w:t xml:space="preserve">Все обращения  рассмотрены в соответствии с Федеральным законом РФ от 02 мая 2006 года № 59-ФЗ «О порядке рассмотрения обращений граждан Российской Федерации». </w:t>
      </w:r>
    </w:p>
    <w:p w:rsidR="00C52A2B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Pr="005357E2">
        <w:rPr>
          <w:rFonts w:ascii="Times New Roman" w:hAnsi="Times New Roman" w:cs="Times New Roman"/>
          <w:sz w:val="28"/>
          <w:szCs w:val="28"/>
        </w:rPr>
        <w:t xml:space="preserve"> сентября 2018 года по </w:t>
      </w:r>
      <w:r w:rsidR="009476F6" w:rsidRPr="005357E2">
        <w:rPr>
          <w:rFonts w:ascii="Times New Roman" w:hAnsi="Times New Roman" w:cs="Times New Roman"/>
          <w:sz w:val="28"/>
          <w:szCs w:val="28"/>
        </w:rPr>
        <w:t>текущий период</w:t>
      </w:r>
      <w:r w:rsidRPr="005357E2">
        <w:rPr>
          <w:rFonts w:ascii="Times New Roman" w:hAnsi="Times New Roman" w:cs="Times New Roman"/>
          <w:sz w:val="28"/>
          <w:szCs w:val="28"/>
        </w:rPr>
        <w:t xml:space="preserve"> на личных приема</w:t>
      </w:r>
      <w:r w:rsidR="009476F6" w:rsidRPr="005357E2">
        <w:rPr>
          <w:rFonts w:ascii="Times New Roman" w:hAnsi="Times New Roman" w:cs="Times New Roman"/>
          <w:sz w:val="28"/>
          <w:szCs w:val="28"/>
        </w:rPr>
        <w:t xml:space="preserve">х депутатами зарегистрировано </w:t>
      </w:r>
      <w:r w:rsidR="000812AC" w:rsidRPr="005357E2">
        <w:rPr>
          <w:rFonts w:ascii="Times New Roman" w:hAnsi="Times New Roman" w:cs="Times New Roman"/>
          <w:sz w:val="28"/>
          <w:szCs w:val="28"/>
        </w:rPr>
        <w:t>37</w:t>
      </w:r>
      <w:r w:rsidRPr="005357E2">
        <w:rPr>
          <w:rFonts w:ascii="Times New Roman" w:hAnsi="Times New Roman" w:cs="Times New Roman"/>
          <w:sz w:val="28"/>
          <w:szCs w:val="28"/>
        </w:rPr>
        <w:t xml:space="preserve"> устных обращений  граждан. </w:t>
      </w:r>
      <w:r w:rsidR="003C764A">
        <w:rPr>
          <w:rFonts w:ascii="Times New Roman" w:hAnsi="Times New Roman" w:cs="Times New Roman"/>
          <w:sz w:val="28"/>
          <w:szCs w:val="28"/>
        </w:rPr>
        <w:t>Все обращения можно распределить следующим образом:</w:t>
      </w:r>
    </w:p>
    <w:p w:rsidR="00C52A2B" w:rsidRDefault="00C52A2B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207" w:type="dxa"/>
        <w:tblInd w:w="-176" w:type="dxa"/>
        <w:tblLayout w:type="fixed"/>
        <w:tblLook w:val="04A0"/>
      </w:tblPr>
      <w:tblGrid>
        <w:gridCol w:w="1418"/>
        <w:gridCol w:w="1363"/>
        <w:gridCol w:w="1756"/>
        <w:gridCol w:w="1559"/>
        <w:gridCol w:w="1112"/>
        <w:gridCol w:w="1412"/>
        <w:gridCol w:w="1587"/>
      </w:tblGrid>
      <w:tr w:rsidR="00C52A2B" w:rsidTr="001618F2">
        <w:tc>
          <w:tcPr>
            <w:tcW w:w="1418" w:type="dxa"/>
          </w:tcPr>
          <w:p w:rsidR="00C52A2B" w:rsidRPr="001618F2" w:rsidRDefault="00C52A2B" w:rsidP="00C52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8F2">
              <w:rPr>
                <w:rFonts w:ascii="Times New Roman" w:hAnsi="Times New Roman" w:cs="Times New Roman"/>
                <w:b/>
              </w:rPr>
              <w:t>Тематика обращений</w:t>
            </w:r>
          </w:p>
        </w:tc>
        <w:tc>
          <w:tcPr>
            <w:tcW w:w="1363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B">
              <w:rPr>
                <w:rFonts w:ascii="Times New Roman" w:hAnsi="Times New Roman" w:cs="Times New Roman"/>
                <w:sz w:val="24"/>
                <w:szCs w:val="24"/>
              </w:rPr>
              <w:t>Уборка аварийных деревьев</w:t>
            </w:r>
          </w:p>
        </w:tc>
        <w:tc>
          <w:tcPr>
            <w:tcW w:w="1756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B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уличного освещения</w:t>
            </w:r>
          </w:p>
        </w:tc>
        <w:tc>
          <w:tcPr>
            <w:tcW w:w="1559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B">
              <w:rPr>
                <w:rFonts w:ascii="Times New Roman" w:hAnsi="Times New Roman" w:cs="Times New Roman"/>
                <w:sz w:val="24"/>
                <w:szCs w:val="24"/>
              </w:rPr>
              <w:t>Оборудование детских площадок</w:t>
            </w:r>
          </w:p>
        </w:tc>
        <w:tc>
          <w:tcPr>
            <w:tcW w:w="1112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B">
              <w:rPr>
                <w:rFonts w:ascii="Times New Roman" w:hAnsi="Times New Roman" w:cs="Times New Roman"/>
                <w:sz w:val="24"/>
                <w:szCs w:val="24"/>
              </w:rPr>
              <w:t>Ремонт колодцев</w:t>
            </w:r>
          </w:p>
        </w:tc>
        <w:tc>
          <w:tcPr>
            <w:tcW w:w="1412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B">
              <w:rPr>
                <w:rFonts w:ascii="Times New Roman" w:hAnsi="Times New Roman" w:cs="Times New Roman"/>
                <w:sz w:val="24"/>
                <w:szCs w:val="24"/>
              </w:rPr>
              <w:t>Проведение ямочного ремонта дорог по улицам</w:t>
            </w:r>
          </w:p>
        </w:tc>
        <w:tc>
          <w:tcPr>
            <w:tcW w:w="1587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2B">
              <w:rPr>
                <w:rFonts w:ascii="Times New Roman" w:hAnsi="Times New Roman" w:cs="Times New Roman"/>
                <w:sz w:val="24"/>
                <w:szCs w:val="24"/>
              </w:rPr>
              <w:t>Вопросы социальной сферы (оформление льгот, материальной помощи)</w:t>
            </w:r>
          </w:p>
        </w:tc>
      </w:tr>
      <w:tr w:rsidR="00C52A2B" w:rsidTr="001618F2">
        <w:tc>
          <w:tcPr>
            <w:tcW w:w="1418" w:type="dxa"/>
          </w:tcPr>
          <w:p w:rsidR="00C52A2B" w:rsidRPr="001618F2" w:rsidRDefault="00C52A2B" w:rsidP="00B52A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18F2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363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52A2B" w:rsidTr="001618F2">
        <w:tc>
          <w:tcPr>
            <w:tcW w:w="1418" w:type="dxa"/>
          </w:tcPr>
          <w:p w:rsidR="00C52A2B" w:rsidRPr="001618F2" w:rsidRDefault="00C52A2B" w:rsidP="00B52A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18F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63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56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87" w:type="dxa"/>
          </w:tcPr>
          <w:p w:rsidR="00C52A2B" w:rsidRPr="00C52A2B" w:rsidRDefault="00C52A2B" w:rsidP="00C52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A2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C52A2B" w:rsidTr="001618F2">
        <w:tc>
          <w:tcPr>
            <w:tcW w:w="1418" w:type="dxa"/>
          </w:tcPr>
          <w:p w:rsidR="00C52A2B" w:rsidRPr="001618F2" w:rsidRDefault="00C52A2B" w:rsidP="00B52A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18F2">
              <w:rPr>
                <w:rFonts w:ascii="Times New Roman" w:hAnsi="Times New Roman" w:cs="Times New Roman"/>
                <w:b/>
              </w:rPr>
              <w:t>Выполнение</w:t>
            </w:r>
          </w:p>
        </w:tc>
        <w:tc>
          <w:tcPr>
            <w:tcW w:w="1363" w:type="dxa"/>
          </w:tcPr>
          <w:p w:rsidR="00C52A2B" w:rsidRPr="001618F2" w:rsidRDefault="00C52A2B" w:rsidP="00161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756" w:type="dxa"/>
          </w:tcPr>
          <w:p w:rsidR="00C52A2B" w:rsidRPr="001618F2" w:rsidRDefault="00C52A2B" w:rsidP="00161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559" w:type="dxa"/>
          </w:tcPr>
          <w:p w:rsidR="00C52A2B" w:rsidRPr="001618F2" w:rsidRDefault="00C52A2B" w:rsidP="00161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112" w:type="dxa"/>
          </w:tcPr>
          <w:p w:rsidR="00C52A2B" w:rsidRPr="001618F2" w:rsidRDefault="00C52A2B" w:rsidP="00161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412" w:type="dxa"/>
          </w:tcPr>
          <w:p w:rsidR="00C52A2B" w:rsidRPr="001618F2" w:rsidRDefault="00C52A2B" w:rsidP="00161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587" w:type="dxa"/>
          </w:tcPr>
          <w:p w:rsidR="00C52A2B" w:rsidRPr="001618F2" w:rsidRDefault="00C52A2B" w:rsidP="00161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</w:tr>
    </w:tbl>
    <w:p w:rsidR="00C52A2B" w:rsidRDefault="00C52A2B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AD4" w:rsidRPr="005357E2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>Письменных обращений в отчетном периоде не было.</w:t>
      </w:r>
      <w:r w:rsidR="000812AC" w:rsidRPr="005357E2">
        <w:rPr>
          <w:rFonts w:ascii="Times New Roman" w:hAnsi="Times New Roman" w:cs="Times New Roman"/>
          <w:sz w:val="28"/>
          <w:szCs w:val="28"/>
        </w:rPr>
        <w:t xml:space="preserve"> Все обращения</w:t>
      </w:r>
      <w:r w:rsidRPr="005357E2">
        <w:rPr>
          <w:rFonts w:ascii="Times New Roman" w:hAnsi="Times New Roman" w:cs="Times New Roman"/>
          <w:sz w:val="28"/>
          <w:szCs w:val="28"/>
        </w:rPr>
        <w:t xml:space="preserve"> фиксируется в личной карточке приема граждан.</w:t>
      </w:r>
    </w:p>
    <w:p w:rsidR="000812AC" w:rsidRPr="005357E2" w:rsidRDefault="000812AC" w:rsidP="00B5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 xml:space="preserve">График проведения личного приема граждан ежегодно утверждается земским собранием, размещается на информационном стенде в здании администрации и на официальном сайте органов местного самоуправления </w:t>
      </w:r>
      <w:proofErr w:type="spellStart"/>
      <w:r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812AC" w:rsidRPr="005357E2" w:rsidRDefault="003C764A" w:rsidP="00B5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посту</w:t>
      </w:r>
      <w:r w:rsidR="00EF3590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ет немн</w:t>
      </w:r>
      <w:r w:rsidR="00EF35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F35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считаю, что это очень хорошо</w:t>
      </w:r>
      <w:r w:rsidR="00EF3590">
        <w:rPr>
          <w:rFonts w:ascii="Times New Roman" w:hAnsi="Times New Roman" w:cs="Times New Roman"/>
          <w:sz w:val="28"/>
          <w:szCs w:val="28"/>
        </w:rPr>
        <w:t>. Значит, жители удовлетворены деятельностью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AD4" w:rsidRPr="005357E2" w:rsidRDefault="000812AC" w:rsidP="00B5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>Ис</w:t>
      </w:r>
      <w:r w:rsidR="00B52AD4" w:rsidRPr="005357E2">
        <w:rPr>
          <w:rFonts w:ascii="Times New Roman" w:hAnsi="Times New Roman" w:cs="Times New Roman"/>
          <w:sz w:val="28"/>
          <w:szCs w:val="28"/>
        </w:rPr>
        <w:t>полняя требования регламента Муниципального совета, члены Муниципального совета один раз в год отчитываются перед своими избирателями</w:t>
      </w:r>
      <w:r w:rsidR="005357E2">
        <w:rPr>
          <w:rFonts w:ascii="Times New Roman" w:hAnsi="Times New Roman" w:cs="Times New Roman"/>
          <w:sz w:val="28"/>
          <w:szCs w:val="28"/>
        </w:rPr>
        <w:t>.</w:t>
      </w:r>
    </w:p>
    <w:p w:rsidR="00B52AD4" w:rsidRDefault="00B52AD4" w:rsidP="00B5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C5">
        <w:rPr>
          <w:rFonts w:ascii="Times New Roman" w:hAnsi="Times New Roman" w:cs="Times New Roman"/>
          <w:sz w:val="28"/>
          <w:szCs w:val="28"/>
        </w:rPr>
        <w:lastRenderedPageBreak/>
        <w:t xml:space="preserve">В период избирательной кампании кандидатами в депутаты были получены </w:t>
      </w:r>
      <w:r w:rsidR="003C764A">
        <w:rPr>
          <w:rFonts w:ascii="Times New Roman" w:hAnsi="Times New Roman" w:cs="Times New Roman"/>
          <w:sz w:val="28"/>
          <w:szCs w:val="28"/>
        </w:rPr>
        <w:t xml:space="preserve">наказы от избирателей. В настоящее время 5 наказов </w:t>
      </w:r>
      <w:proofErr w:type="gramStart"/>
      <w:r w:rsidR="003C764A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="003C764A">
        <w:rPr>
          <w:rFonts w:ascii="Times New Roman" w:hAnsi="Times New Roman" w:cs="Times New Roman"/>
          <w:sz w:val="28"/>
          <w:szCs w:val="28"/>
        </w:rPr>
        <w:t>, 4 находятся в работе:</w:t>
      </w:r>
    </w:p>
    <w:p w:rsidR="003C764A" w:rsidRDefault="003C764A" w:rsidP="00B5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529"/>
        <w:gridCol w:w="3649"/>
      </w:tblGrid>
      <w:tr w:rsidR="001618F2" w:rsidTr="00674DA3">
        <w:tc>
          <w:tcPr>
            <w:tcW w:w="675" w:type="dxa"/>
          </w:tcPr>
          <w:p w:rsidR="001618F2" w:rsidRDefault="001618F2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618F2" w:rsidRDefault="001618F2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>Ремонт участка дороги в селе Волоконовка ул</w:t>
            </w:r>
            <w:proofErr w:type="gramStart"/>
            <w:r w:rsidRPr="005715C5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5715C5">
              <w:rPr>
                <w:rFonts w:ascii="Times New Roman" w:hAnsi="Times New Roman"/>
                <w:sz w:val="28"/>
                <w:szCs w:val="28"/>
              </w:rPr>
              <w:t>ентральная между искусственными неровностями</w:t>
            </w:r>
          </w:p>
        </w:tc>
        <w:tc>
          <w:tcPr>
            <w:tcW w:w="3649" w:type="dxa"/>
          </w:tcPr>
          <w:p w:rsidR="001618F2" w:rsidRDefault="001618F2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в полном объеме</w:t>
            </w:r>
          </w:p>
        </w:tc>
      </w:tr>
      <w:tr w:rsidR="001618F2" w:rsidTr="00674DA3">
        <w:tc>
          <w:tcPr>
            <w:tcW w:w="675" w:type="dxa"/>
          </w:tcPr>
          <w:p w:rsidR="001618F2" w:rsidRDefault="003C764A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618F2" w:rsidRDefault="001618F2" w:rsidP="00161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>Проведение ямочного ремонта автодорог по улицам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</w:tcPr>
          <w:p w:rsidR="001618F2" w:rsidRDefault="001618F2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в полном объеме</w:t>
            </w:r>
          </w:p>
        </w:tc>
      </w:tr>
      <w:tr w:rsidR="001618F2" w:rsidTr="00674DA3">
        <w:tc>
          <w:tcPr>
            <w:tcW w:w="675" w:type="dxa"/>
          </w:tcPr>
          <w:p w:rsidR="001618F2" w:rsidRDefault="003C764A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618F2" w:rsidRPr="005715C5" w:rsidRDefault="001618F2" w:rsidP="00161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>Строительство дорог с твердым покрытием:</w:t>
            </w:r>
          </w:p>
          <w:p w:rsidR="001618F2" w:rsidRPr="005715C5" w:rsidRDefault="001618F2" w:rsidP="00161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715C5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715C5">
              <w:rPr>
                <w:rFonts w:ascii="Times New Roman" w:hAnsi="Times New Roman"/>
                <w:sz w:val="28"/>
                <w:szCs w:val="28"/>
              </w:rPr>
              <w:t>куни ул.Молодёжная, ул.Привольная;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674DA3" w:rsidRDefault="00674DA3" w:rsidP="001618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8F2" w:rsidRDefault="001618F2" w:rsidP="00161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715C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715C5">
              <w:rPr>
                <w:rFonts w:ascii="Times New Roman" w:hAnsi="Times New Roman"/>
                <w:sz w:val="28"/>
                <w:szCs w:val="28"/>
              </w:rPr>
              <w:t>олоконовка подъездные пути к кладбищу; между ул.Мира и ул.Луговой</w:t>
            </w:r>
          </w:p>
        </w:tc>
        <w:tc>
          <w:tcPr>
            <w:tcW w:w="3649" w:type="dxa"/>
          </w:tcPr>
          <w:p w:rsidR="001618F2" w:rsidRDefault="001618F2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не в полном объеме</w:t>
            </w:r>
          </w:p>
          <w:p w:rsidR="00674DA3" w:rsidRDefault="00674DA3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DA3" w:rsidRDefault="00674DA3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пути в кладбище и дорога между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уговой и ул.Мира не сделаны</w:t>
            </w:r>
          </w:p>
        </w:tc>
      </w:tr>
      <w:tr w:rsidR="001618F2" w:rsidTr="00674DA3">
        <w:tc>
          <w:tcPr>
            <w:tcW w:w="675" w:type="dxa"/>
          </w:tcPr>
          <w:p w:rsidR="001618F2" w:rsidRDefault="003C764A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1618F2" w:rsidRDefault="00674DA3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>Принять меры в отношении Евстафьева В.Н по вопросу благоустройства территории, прилегающей к магазину по ул</w:t>
            </w:r>
            <w:proofErr w:type="gramStart"/>
            <w:r w:rsidRPr="005715C5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5715C5">
              <w:rPr>
                <w:rFonts w:ascii="Times New Roman" w:hAnsi="Times New Roman"/>
                <w:sz w:val="28"/>
                <w:szCs w:val="28"/>
              </w:rPr>
              <w:t>ентральная с.Волоконовка</w:t>
            </w:r>
          </w:p>
        </w:tc>
        <w:tc>
          <w:tcPr>
            <w:tcW w:w="3649" w:type="dxa"/>
          </w:tcPr>
          <w:p w:rsidR="001618F2" w:rsidRDefault="00674DA3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в полном объеме</w:t>
            </w:r>
          </w:p>
        </w:tc>
      </w:tr>
      <w:tr w:rsidR="001618F2" w:rsidTr="00674DA3">
        <w:tc>
          <w:tcPr>
            <w:tcW w:w="675" w:type="dxa"/>
          </w:tcPr>
          <w:p w:rsidR="001618F2" w:rsidRDefault="003C764A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1618F2" w:rsidRDefault="00674DA3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 xml:space="preserve">Расчистка территории, прилегающей к автодороге Волоконовка – </w:t>
            </w:r>
            <w:proofErr w:type="spellStart"/>
            <w:r w:rsidRPr="005715C5">
              <w:rPr>
                <w:rFonts w:ascii="Times New Roman" w:hAnsi="Times New Roman"/>
                <w:sz w:val="28"/>
                <w:szCs w:val="28"/>
              </w:rPr>
              <w:t>Завалищено</w:t>
            </w:r>
            <w:proofErr w:type="spellEnd"/>
            <w:r w:rsidRPr="005715C5">
              <w:rPr>
                <w:rFonts w:ascii="Times New Roman" w:hAnsi="Times New Roman"/>
                <w:sz w:val="28"/>
                <w:szCs w:val="28"/>
              </w:rPr>
              <w:t xml:space="preserve"> от кленов и сухих деревьев, создающих помехи движению школьного автобуса и грузовых машин</w:t>
            </w:r>
          </w:p>
        </w:tc>
        <w:tc>
          <w:tcPr>
            <w:tcW w:w="3649" w:type="dxa"/>
          </w:tcPr>
          <w:p w:rsidR="00674DA3" w:rsidRDefault="00674DA3" w:rsidP="0067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не в полном объеме</w:t>
            </w:r>
          </w:p>
          <w:p w:rsidR="001618F2" w:rsidRDefault="001618F2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F2" w:rsidTr="00674DA3">
        <w:tc>
          <w:tcPr>
            <w:tcW w:w="675" w:type="dxa"/>
          </w:tcPr>
          <w:p w:rsidR="001618F2" w:rsidRDefault="001618F2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618F2" w:rsidRDefault="001618F2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1618F2" w:rsidRDefault="001618F2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F2" w:rsidTr="00674DA3">
        <w:tc>
          <w:tcPr>
            <w:tcW w:w="675" w:type="dxa"/>
          </w:tcPr>
          <w:p w:rsidR="001618F2" w:rsidRDefault="003C764A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1618F2" w:rsidRDefault="00674DA3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 xml:space="preserve">Ремонт автодороги Волоконовка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71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15C5">
              <w:rPr>
                <w:rFonts w:ascii="Times New Roman" w:hAnsi="Times New Roman"/>
                <w:sz w:val="28"/>
                <w:szCs w:val="28"/>
              </w:rPr>
              <w:t>Завалищено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</w:tcPr>
          <w:p w:rsidR="001618F2" w:rsidRDefault="00674DA3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подготовлена проектная документация</w:t>
            </w:r>
          </w:p>
        </w:tc>
      </w:tr>
      <w:tr w:rsidR="001618F2" w:rsidTr="00674DA3">
        <w:tc>
          <w:tcPr>
            <w:tcW w:w="675" w:type="dxa"/>
          </w:tcPr>
          <w:p w:rsidR="001618F2" w:rsidRDefault="003C764A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674DA3" w:rsidRPr="005715C5" w:rsidRDefault="00674DA3" w:rsidP="00674D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>Обеспечить освещение поворотов с автодороги Чернянка - Старый Оскол на второстепенные дороги:</w:t>
            </w:r>
          </w:p>
          <w:p w:rsidR="00674DA3" w:rsidRPr="005715C5" w:rsidRDefault="00674DA3" w:rsidP="00674D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5715C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715C5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715C5">
              <w:rPr>
                <w:rFonts w:ascii="Times New Roman" w:hAnsi="Times New Roman"/>
                <w:sz w:val="28"/>
                <w:szCs w:val="28"/>
              </w:rPr>
              <w:t>авалищено</w:t>
            </w:r>
            <w:proofErr w:type="spellEnd"/>
            <w:r w:rsidRPr="005715C5">
              <w:rPr>
                <w:rFonts w:ascii="Times New Roman" w:hAnsi="Times New Roman"/>
                <w:sz w:val="28"/>
                <w:szCs w:val="28"/>
              </w:rPr>
              <w:t xml:space="preserve"> с ул.Центральная;</w:t>
            </w:r>
          </w:p>
          <w:p w:rsidR="001618F2" w:rsidRDefault="00674DA3" w:rsidP="00674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>на ул</w:t>
            </w:r>
            <w:proofErr w:type="gramStart"/>
            <w:r w:rsidRPr="005715C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715C5">
              <w:rPr>
                <w:rFonts w:ascii="Times New Roman" w:hAnsi="Times New Roman"/>
                <w:sz w:val="28"/>
                <w:szCs w:val="28"/>
              </w:rPr>
              <w:t>есная с.Волоконовка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649" w:type="dxa"/>
          </w:tcPr>
          <w:p w:rsidR="001618F2" w:rsidRDefault="00674DA3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</w:tr>
      <w:tr w:rsidR="001618F2" w:rsidTr="00674DA3">
        <w:tc>
          <w:tcPr>
            <w:tcW w:w="675" w:type="dxa"/>
          </w:tcPr>
          <w:p w:rsidR="001618F2" w:rsidRDefault="003C764A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1618F2" w:rsidRDefault="00674DA3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C5">
              <w:rPr>
                <w:rFonts w:ascii="Times New Roman" w:hAnsi="Times New Roman"/>
                <w:sz w:val="28"/>
                <w:szCs w:val="28"/>
              </w:rPr>
              <w:t>Строительство тротуарной дорожки между пл</w:t>
            </w:r>
            <w:proofErr w:type="gramStart"/>
            <w:r w:rsidRPr="005715C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715C5">
              <w:rPr>
                <w:rFonts w:ascii="Times New Roman" w:hAnsi="Times New Roman"/>
                <w:sz w:val="28"/>
                <w:szCs w:val="28"/>
              </w:rPr>
              <w:t>окровской и ул.Солнечная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649" w:type="dxa"/>
          </w:tcPr>
          <w:p w:rsidR="001618F2" w:rsidRDefault="00674DA3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расчистка территории</w:t>
            </w:r>
          </w:p>
        </w:tc>
      </w:tr>
      <w:tr w:rsidR="001618F2" w:rsidTr="00674DA3">
        <w:tc>
          <w:tcPr>
            <w:tcW w:w="675" w:type="dxa"/>
          </w:tcPr>
          <w:p w:rsidR="001618F2" w:rsidRDefault="003C764A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:rsidR="001618F2" w:rsidRDefault="00674DA3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DA3">
              <w:rPr>
                <w:rFonts w:ascii="Times New Roman" w:hAnsi="Times New Roman"/>
                <w:sz w:val="28"/>
                <w:szCs w:val="28"/>
              </w:rPr>
              <w:t>Очистка территории напротив домов №1,3,5 ул</w:t>
            </w:r>
            <w:proofErr w:type="gramStart"/>
            <w:r w:rsidRPr="00674DA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74DA3">
              <w:rPr>
                <w:rFonts w:ascii="Times New Roman" w:hAnsi="Times New Roman"/>
                <w:sz w:val="28"/>
                <w:szCs w:val="28"/>
              </w:rPr>
              <w:t xml:space="preserve">ишнёвой </w:t>
            </w:r>
            <w:proofErr w:type="spellStart"/>
            <w:r w:rsidRPr="00674DA3">
              <w:rPr>
                <w:rFonts w:ascii="Times New Roman" w:hAnsi="Times New Roman"/>
                <w:sz w:val="28"/>
                <w:szCs w:val="28"/>
              </w:rPr>
              <w:t>с.Завалищено</w:t>
            </w:r>
            <w:proofErr w:type="spellEnd"/>
            <w:r w:rsidRPr="00674DA3">
              <w:rPr>
                <w:rFonts w:ascii="Times New Roman" w:hAnsi="Times New Roman"/>
                <w:sz w:val="28"/>
                <w:szCs w:val="28"/>
              </w:rPr>
              <w:t xml:space="preserve"> от развалин</w:t>
            </w:r>
            <w:r w:rsidRPr="00571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</w:tcPr>
          <w:p w:rsidR="001618F2" w:rsidRDefault="003C764A" w:rsidP="00B52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</w:tbl>
    <w:p w:rsidR="001618F2" w:rsidRDefault="001618F2" w:rsidP="00B5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8F2" w:rsidRDefault="001618F2" w:rsidP="00B5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90" w:rsidRDefault="00EF3590" w:rsidP="00B5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90" w:rsidRDefault="00EF3590" w:rsidP="00B5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64A" w:rsidRDefault="003C764A" w:rsidP="003C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работе Земского собрания практикуется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ранее принятых решений, заслушивание отчетов о деятельности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участкового уполномоченного полиции.</w:t>
      </w:r>
    </w:p>
    <w:p w:rsidR="00EF3590" w:rsidRPr="005357E2" w:rsidRDefault="00EF3590" w:rsidP="00EF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2">
        <w:rPr>
          <w:rFonts w:ascii="Times New Roman" w:hAnsi="Times New Roman" w:cs="Times New Roman"/>
          <w:sz w:val="28"/>
          <w:szCs w:val="28"/>
        </w:rPr>
        <w:t xml:space="preserve">Организационными вопросами, связанными с работой земского собрания и депутатов, в нашем поселении занимается главный специалист - управляющая делами администрации </w:t>
      </w:r>
      <w:proofErr w:type="spellStart"/>
      <w:r w:rsidRPr="005357E2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357E2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5357E2">
        <w:rPr>
          <w:rFonts w:ascii="Times New Roman" w:hAnsi="Times New Roman" w:cs="Times New Roman"/>
          <w:sz w:val="28"/>
          <w:szCs w:val="28"/>
        </w:rPr>
        <w:t xml:space="preserve"> Рита Николаевна. На данного специалиста возлагается организационное обеспечение работы земского собрания, выполнение поручения главы поселения, ведение делопроизводства.</w:t>
      </w:r>
    </w:p>
    <w:p w:rsidR="00EF3590" w:rsidRPr="005715C5" w:rsidRDefault="00EF3590" w:rsidP="00EF35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15C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Муниципальном совете позволяет не только участвовать в проводимых мероприятиях в соответствии с Регламентом Муниципального совета, обсуждать и принимать решения, что само по себе важно и ответственно, но и глубже и всесторонне воспринимать ситуацию в районе и в области. О таком широком видении спектра задач и выполнении возложенных на администрацию района обязанностей нас постоянно</w:t>
      </w:r>
      <w:r w:rsidRPr="00571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информируют на сессиях. И при проведении приема граждан, на публичных мероприятиях мы </w:t>
      </w:r>
      <w:r w:rsidRPr="003C7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обсуждаем большие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события</w:t>
      </w:r>
      <w:r w:rsidRPr="00571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дела, которые происходят в нашем районе, в области.</w:t>
      </w:r>
    </w:p>
    <w:p w:rsidR="00B52AD4" w:rsidRPr="005A35B8" w:rsidRDefault="00F6235C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>Депутаты сельского поселения в силу своих депутатских обязанностей и как члены политической партии являются активными участниками общественной жизни посе</w:t>
      </w:r>
      <w:r w:rsidR="005715C5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244902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территории сельского поселения образовано </w:t>
      </w:r>
      <w:r w:rsidR="005715C5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244902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4902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>ТОСа</w:t>
      </w:r>
      <w:proofErr w:type="spellEnd"/>
      <w:r w:rsidR="00EF3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(Возро</w:t>
      </w:r>
      <w:r w:rsidR="005A35B8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ждение» председатель Нечаева Н.В. и «Сосна» Игнатова В.М.). </w:t>
      </w:r>
      <w:proofErr w:type="spellStart"/>
      <w:r w:rsidR="005A35B8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>ТОСы</w:t>
      </w:r>
      <w:proofErr w:type="spellEnd"/>
      <w:r w:rsidR="005A35B8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участие в конкурсах областного и районного уровня. ТОС «Сосна» дважды подавал заявку на конкурс </w:t>
      </w:r>
      <w:r w:rsidR="005715C5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президентских</w:t>
      </w:r>
      <w:r w:rsidR="005A35B8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грантов. Депутаты являются членами ТОС и принимают активное участие в мероприятиях, проводимых на территории сельского поселения.</w:t>
      </w:r>
      <w:r w:rsidR="00B85DC2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5B8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5DC2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акие как </w:t>
      </w:r>
      <w:proofErr w:type="spellStart"/>
      <w:r w:rsidR="00B85DC2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>брендовое</w:t>
      </w:r>
      <w:proofErr w:type="spellEnd"/>
      <w:r w:rsidR="00B85DC2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 «</w:t>
      </w:r>
      <w:proofErr w:type="spellStart"/>
      <w:r w:rsidR="00B85DC2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Волоконовский</w:t>
      </w:r>
      <w:proofErr w:type="spellEnd"/>
      <w:r w:rsidR="00B85DC2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каравай», торжественные мероприятия, посвященные Дню Победы</w:t>
      </w:r>
      <w:r w:rsidR="005A35B8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>, день семьи</w:t>
      </w:r>
      <w:r w:rsidR="00B85DC2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 Кроме этого депутаты принимают активное участие в мероприятиях по благоустройству территории, в проведении разъяснительной работы по различным вопросам среди насе</w:t>
      </w:r>
      <w:r w:rsidR="005A35B8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ления. </w:t>
      </w:r>
      <w:r w:rsidR="00357EB6" w:rsidRPr="005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Депутаты земского собрания принимают активное участие в проведении сходов граждан.</w:t>
      </w:r>
    </w:p>
    <w:p w:rsidR="005C3DE1" w:rsidRPr="005357E2" w:rsidRDefault="00B52AD4" w:rsidP="005715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1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совместно с депутатами земского собрания выполняем возложенные на нас действующим законодательством полномочия и обязанности депутатов на вполне достойном уровне. Замечаний и критики в наш адрес от избирателей не поступало. Будем стараться и впредь работать с серьезностью и желанием не подвести жителей </w:t>
      </w:r>
      <w:proofErr w:type="spellStart"/>
      <w:r w:rsidR="005715C5" w:rsidRPr="00571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Волоконовского</w:t>
      </w:r>
      <w:proofErr w:type="spellEnd"/>
      <w:r w:rsidR="00571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1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сельского поселения, отдавших за нас свои голоса.</w:t>
      </w:r>
    </w:p>
    <w:p w:rsidR="005C3DE1" w:rsidRDefault="005C3DE1" w:rsidP="005C3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своего доклада разрешите мне поблагодарить всех депутатов Земского собрания за</w:t>
      </w:r>
      <w:r w:rsidR="005715C5">
        <w:rPr>
          <w:rFonts w:ascii="Times New Roman" w:hAnsi="Times New Roman" w:cs="Times New Roman"/>
          <w:sz w:val="28"/>
          <w:szCs w:val="28"/>
        </w:rPr>
        <w:t xml:space="preserve"> активную и плодотворную работу</w:t>
      </w:r>
      <w:r w:rsidR="005715C5" w:rsidRPr="00F53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сотрудникам администрации сельского поселения,  сотрудникам администрации района, </w:t>
      </w:r>
      <w:r w:rsidR="005715C5" w:rsidRPr="00F5300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совету, где можно всегда найти методи</w:t>
      </w:r>
      <w:r w:rsidR="005715C5">
        <w:rPr>
          <w:rFonts w:ascii="Times New Roman" w:hAnsi="Times New Roman" w:cs="Times New Roman"/>
          <w:color w:val="000000" w:themeColor="text1"/>
          <w:sz w:val="28"/>
          <w:szCs w:val="28"/>
        </w:rPr>
        <w:t>ческую и практическую поддержку.</w:t>
      </w:r>
    </w:p>
    <w:p w:rsidR="005C3DE1" w:rsidRDefault="005C3DE1" w:rsidP="005C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занятость на рабочих местах, депутаты находят время для полноценной депутатской деятельности, для общения с избирателями, ищут и находят  пути решения их проблем. Надеюсь на понимание и поддержку в дальнейшем. </w:t>
      </w:r>
    </w:p>
    <w:p w:rsidR="005C3DE1" w:rsidRDefault="005C3DE1" w:rsidP="005C3D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Хочется пожелать </w:t>
      </w:r>
      <w:r>
        <w:rPr>
          <w:rFonts w:ascii="Times New Roman" w:hAnsi="Times New Roman" w:cs="Times New Roman"/>
          <w:sz w:val="28"/>
          <w:szCs w:val="28"/>
        </w:rPr>
        <w:t>всем крепкого здоровья,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благополучия,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новых трудовых успехов, уверенности, оптимизма </w:t>
      </w:r>
      <w:r>
        <w:rPr>
          <w:rFonts w:ascii="Times New Roman" w:hAnsi="Times New Roman" w:cs="Times New Roman"/>
          <w:sz w:val="28"/>
          <w:szCs w:val="28"/>
        </w:rPr>
        <w:t>и эффективной работы на благо территории.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3DE1" w:rsidRDefault="005C3DE1" w:rsidP="005C3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DE1" w:rsidRDefault="005C3DE1" w:rsidP="00B52A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5C3DE1" w:rsidRDefault="005C3DE1" w:rsidP="00B52A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5C3DE1" w:rsidRDefault="005C3DE1" w:rsidP="00B52A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5C3DE1" w:rsidRPr="005357E2" w:rsidRDefault="005C3DE1" w:rsidP="00B52A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B52AD4" w:rsidRPr="005357E2" w:rsidRDefault="005357E2" w:rsidP="00B52A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1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«21» мая 2021</w:t>
      </w:r>
      <w:r w:rsidR="00B52AD4" w:rsidRPr="00571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</w:p>
    <w:p w:rsidR="00B52AD4" w:rsidRPr="005357E2" w:rsidRDefault="00B52AD4" w:rsidP="00B52A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2AD4" w:rsidRPr="005357E2" w:rsidRDefault="00B52AD4" w:rsidP="00B52A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357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Глава </w:t>
      </w:r>
      <w:proofErr w:type="spellStart"/>
      <w:r w:rsidR="002E75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Волоконовского</w:t>
      </w:r>
      <w:proofErr w:type="spellEnd"/>
      <w:r w:rsidR="002E75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52AD4" w:rsidRPr="005357E2" w:rsidRDefault="00B52AD4" w:rsidP="00B52A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357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сельского поселения                                                </w:t>
      </w:r>
      <w:r w:rsidR="005357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85A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5357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Н.В. Нечаева</w:t>
      </w:r>
    </w:p>
    <w:p w:rsidR="00B52AD4" w:rsidRPr="005357E2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2AD4" w:rsidRPr="005357E2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2AD4" w:rsidRPr="005357E2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2AD4" w:rsidRPr="005357E2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2AD4" w:rsidRPr="005357E2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2AD4" w:rsidRPr="005357E2" w:rsidRDefault="00B52AD4" w:rsidP="00B52A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2AD4" w:rsidRPr="005357E2" w:rsidRDefault="00B52AD4" w:rsidP="00B52AD4">
      <w:pPr>
        <w:rPr>
          <w:rFonts w:ascii="Times New Roman" w:hAnsi="Times New Roman" w:cs="Times New Roman"/>
          <w:sz w:val="28"/>
          <w:szCs w:val="28"/>
        </w:rPr>
      </w:pPr>
    </w:p>
    <w:p w:rsidR="00BB37C8" w:rsidRPr="005357E2" w:rsidRDefault="00BB37C8">
      <w:pPr>
        <w:rPr>
          <w:rFonts w:ascii="Times New Roman" w:hAnsi="Times New Roman" w:cs="Times New Roman"/>
          <w:sz w:val="28"/>
          <w:szCs w:val="28"/>
        </w:rPr>
      </w:pPr>
    </w:p>
    <w:sectPr w:rsidR="00BB37C8" w:rsidRPr="005357E2" w:rsidSect="00C721C2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B0" w:rsidRDefault="002275B0" w:rsidP="00BB5BFC">
      <w:pPr>
        <w:spacing w:after="0" w:line="240" w:lineRule="auto"/>
      </w:pPr>
      <w:r>
        <w:separator/>
      </w:r>
    </w:p>
  </w:endnote>
  <w:endnote w:type="continuationSeparator" w:id="0">
    <w:p w:rsidR="002275B0" w:rsidRDefault="002275B0" w:rsidP="00BB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B0" w:rsidRDefault="002275B0" w:rsidP="00BB5BFC">
      <w:pPr>
        <w:spacing w:after="0" w:line="240" w:lineRule="auto"/>
      </w:pPr>
      <w:r>
        <w:separator/>
      </w:r>
    </w:p>
  </w:footnote>
  <w:footnote w:type="continuationSeparator" w:id="0">
    <w:p w:rsidR="002275B0" w:rsidRDefault="002275B0" w:rsidP="00BB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100490"/>
      <w:docPartObj>
        <w:docPartGallery w:val="Page Numbers (Top of Page)"/>
        <w:docPartUnique/>
      </w:docPartObj>
    </w:sdtPr>
    <w:sdtContent>
      <w:p w:rsidR="001618F2" w:rsidRDefault="001618F2">
        <w:pPr>
          <w:pStyle w:val="a4"/>
          <w:jc w:val="center"/>
        </w:pPr>
        <w:fldSimple w:instr="PAGE   \* MERGEFORMAT">
          <w:r w:rsidR="00EF3590">
            <w:rPr>
              <w:noProof/>
            </w:rPr>
            <w:t>2</w:t>
          </w:r>
        </w:fldSimple>
      </w:p>
    </w:sdtContent>
  </w:sdt>
  <w:p w:rsidR="001618F2" w:rsidRDefault="001618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2D9E"/>
    <w:multiLevelType w:val="hybridMultilevel"/>
    <w:tmpl w:val="80CEE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1F1EBC"/>
    <w:multiLevelType w:val="hybridMultilevel"/>
    <w:tmpl w:val="90A6D3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8B793E"/>
    <w:multiLevelType w:val="multilevel"/>
    <w:tmpl w:val="16C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ADC"/>
    <w:rsid w:val="00023EA1"/>
    <w:rsid w:val="000812AC"/>
    <w:rsid w:val="000F29FB"/>
    <w:rsid w:val="001618F2"/>
    <w:rsid w:val="001870F9"/>
    <w:rsid w:val="001B7BAA"/>
    <w:rsid w:val="0022101A"/>
    <w:rsid w:val="002275B0"/>
    <w:rsid w:val="00244902"/>
    <w:rsid w:val="00266C56"/>
    <w:rsid w:val="0028532E"/>
    <w:rsid w:val="00285AC2"/>
    <w:rsid w:val="002E75E5"/>
    <w:rsid w:val="003018E1"/>
    <w:rsid w:val="00357EB6"/>
    <w:rsid w:val="00360B98"/>
    <w:rsid w:val="0036194B"/>
    <w:rsid w:val="003C764A"/>
    <w:rsid w:val="00444BF8"/>
    <w:rsid w:val="00467620"/>
    <w:rsid w:val="004A421A"/>
    <w:rsid w:val="00507700"/>
    <w:rsid w:val="005357E2"/>
    <w:rsid w:val="005575FE"/>
    <w:rsid w:val="005715C5"/>
    <w:rsid w:val="005A35B8"/>
    <w:rsid w:val="005C3DE1"/>
    <w:rsid w:val="005F7000"/>
    <w:rsid w:val="0061019F"/>
    <w:rsid w:val="00627C66"/>
    <w:rsid w:val="00634A0B"/>
    <w:rsid w:val="006448B6"/>
    <w:rsid w:val="00674DA3"/>
    <w:rsid w:val="00685521"/>
    <w:rsid w:val="00744C02"/>
    <w:rsid w:val="007603B4"/>
    <w:rsid w:val="0076516C"/>
    <w:rsid w:val="00792019"/>
    <w:rsid w:val="007E6EAC"/>
    <w:rsid w:val="008479FF"/>
    <w:rsid w:val="00856391"/>
    <w:rsid w:val="00865A74"/>
    <w:rsid w:val="00905141"/>
    <w:rsid w:val="009227D1"/>
    <w:rsid w:val="00925E39"/>
    <w:rsid w:val="009476F6"/>
    <w:rsid w:val="00980984"/>
    <w:rsid w:val="0098613C"/>
    <w:rsid w:val="00A103E5"/>
    <w:rsid w:val="00A24AD3"/>
    <w:rsid w:val="00A34837"/>
    <w:rsid w:val="00A41B33"/>
    <w:rsid w:val="00A45221"/>
    <w:rsid w:val="00A9725D"/>
    <w:rsid w:val="00AC35F9"/>
    <w:rsid w:val="00B25171"/>
    <w:rsid w:val="00B36985"/>
    <w:rsid w:val="00B36E2C"/>
    <w:rsid w:val="00B52AD4"/>
    <w:rsid w:val="00B85DC2"/>
    <w:rsid w:val="00BA36F6"/>
    <w:rsid w:val="00BB37C8"/>
    <w:rsid w:val="00BB5BFC"/>
    <w:rsid w:val="00C1555C"/>
    <w:rsid w:val="00C431E7"/>
    <w:rsid w:val="00C52A2B"/>
    <w:rsid w:val="00C52E1F"/>
    <w:rsid w:val="00C721C2"/>
    <w:rsid w:val="00C724A5"/>
    <w:rsid w:val="00C827E9"/>
    <w:rsid w:val="00CF093C"/>
    <w:rsid w:val="00D554DD"/>
    <w:rsid w:val="00D94350"/>
    <w:rsid w:val="00DA4250"/>
    <w:rsid w:val="00DC0ADC"/>
    <w:rsid w:val="00E20908"/>
    <w:rsid w:val="00E3328A"/>
    <w:rsid w:val="00EC66B1"/>
    <w:rsid w:val="00EF3590"/>
    <w:rsid w:val="00F26A01"/>
    <w:rsid w:val="00F6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D4"/>
    <w:rPr>
      <w:rFonts w:eastAsiaTheme="minorEastAsia"/>
      <w:lang w:eastAsia="ru-RU"/>
    </w:rPr>
  </w:style>
  <w:style w:type="paragraph" w:styleId="a6">
    <w:name w:val="No Spacing"/>
    <w:uiPriority w:val="1"/>
    <w:qFormat/>
    <w:rsid w:val="00B52AD4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B52A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A972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rsid w:val="00A9725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9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350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D4"/>
    <w:rPr>
      <w:rFonts w:eastAsiaTheme="minorEastAsia"/>
      <w:lang w:eastAsia="ru-RU"/>
    </w:rPr>
  </w:style>
  <w:style w:type="paragraph" w:styleId="a6">
    <w:name w:val="No Spacing"/>
    <w:uiPriority w:val="1"/>
    <w:qFormat/>
    <w:rsid w:val="00B52AD4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B52A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5991-7E02-4B07-80DE-E49C6611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2021-05-24T11:29:00Z</cp:lastPrinted>
  <dcterms:created xsi:type="dcterms:W3CDTF">2021-05-24T11:30:00Z</dcterms:created>
  <dcterms:modified xsi:type="dcterms:W3CDTF">2021-05-25T07:32:00Z</dcterms:modified>
</cp:coreProperties>
</file>